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3C1" w:rsidRDefault="00451299" w:rsidP="00451299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="001E03C1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5423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потерях электроэнергии в сетях </w:t>
      </w:r>
      <w:r w:rsidR="001E03C1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 в абсолютном и относительном выражении по уровням напряжения</w:t>
      </w:r>
      <w:r w:rsidR="005423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используемым для целей ценообразования</w:t>
      </w:r>
    </w:p>
    <w:p w:rsidR="001E03C1" w:rsidRPr="00CE5D8A" w:rsidRDefault="001E03C1" w:rsidP="001E03C1">
      <w:pPr>
        <w:pStyle w:val="ConsPlusNormal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tbl>
      <w:tblPr>
        <w:tblStyle w:val="a3"/>
        <w:tblW w:w="10174" w:type="dxa"/>
        <w:tblLayout w:type="fixed"/>
        <w:tblLook w:val="04A0" w:firstRow="1" w:lastRow="0" w:firstColumn="1" w:lastColumn="0" w:noHBand="0" w:noVBand="1"/>
      </w:tblPr>
      <w:tblGrid>
        <w:gridCol w:w="675"/>
        <w:gridCol w:w="1145"/>
        <w:gridCol w:w="1373"/>
        <w:gridCol w:w="1310"/>
        <w:gridCol w:w="1418"/>
        <w:gridCol w:w="1417"/>
        <w:gridCol w:w="1418"/>
        <w:gridCol w:w="1418"/>
      </w:tblGrid>
      <w:tr w:rsidR="001E03C1" w:rsidRPr="00CE5D8A" w:rsidTr="00553713">
        <w:tc>
          <w:tcPr>
            <w:tcW w:w="675" w:type="dxa"/>
            <w:vMerge w:val="restart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18" w:type="dxa"/>
            <w:gridSpan w:val="2"/>
            <w:vMerge w:val="restart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зоны энергоснабжения /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8E7042" w:rsidP="009E23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E23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 w:rsidR="001E03C1"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Уровни напряжения</w:t>
            </w:r>
            <w:r w:rsidR="00531D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553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</w:tr>
      <w:tr w:rsidR="001E03C1" w:rsidRPr="00CE5D8A" w:rsidTr="00553713">
        <w:tc>
          <w:tcPr>
            <w:tcW w:w="675" w:type="dxa"/>
            <w:vAlign w:val="center"/>
          </w:tcPr>
          <w:p w:rsidR="001E03C1" w:rsidRPr="00A408BF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A408BF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10" w:type="dxa"/>
            <w:vAlign w:val="center"/>
          </w:tcPr>
          <w:p w:rsidR="001E03C1" w:rsidRPr="00A408BF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E03C1" w:rsidRPr="00A408BF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1E03C1" w:rsidRPr="00CE5D8A" w:rsidTr="00553713">
        <w:tc>
          <w:tcPr>
            <w:tcW w:w="675" w:type="dxa"/>
            <w:vAlign w:val="center"/>
          </w:tcPr>
          <w:p w:rsidR="001E03C1" w:rsidRPr="00CE5D8A" w:rsidRDefault="004A6973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5423B9" w:rsidRDefault="005423B9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B9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10" w:type="dxa"/>
            <w:vAlign w:val="center"/>
          </w:tcPr>
          <w:p w:rsidR="00A571B1" w:rsidRPr="00A47BF2" w:rsidRDefault="009E23A0" w:rsidP="00AA1C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A0">
              <w:rPr>
                <w:rFonts w:ascii="Times New Roman" w:hAnsi="Times New Roman" w:cs="Times New Roman"/>
                <w:sz w:val="24"/>
                <w:szCs w:val="24"/>
              </w:rPr>
              <w:t xml:space="preserve">110,494   </w:t>
            </w:r>
            <w:r w:rsidR="009B2679">
              <w:rPr>
                <w:rFonts w:ascii="Times New Roman" w:hAnsi="Times New Roman" w:cs="Times New Roman"/>
                <w:sz w:val="24"/>
                <w:szCs w:val="24"/>
              </w:rPr>
              <w:t>(7,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A47BF2" w:rsidRPr="00A47B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:rsidR="001E03C1" w:rsidRPr="00A47BF2" w:rsidRDefault="009E23A0" w:rsidP="009E23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A0">
              <w:rPr>
                <w:rFonts w:ascii="Times New Roman" w:hAnsi="Times New Roman" w:cs="Times New Roman"/>
                <w:sz w:val="24"/>
                <w:szCs w:val="24"/>
              </w:rPr>
              <w:t xml:space="preserve">14,893   </w:t>
            </w:r>
            <w:r w:rsidR="00AA1C6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1C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9B26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1E03C1" w:rsidRPr="00A47BF2" w:rsidRDefault="009E23A0" w:rsidP="009E23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A0">
              <w:rPr>
                <w:rFonts w:ascii="Times New Roman" w:hAnsi="Times New Roman" w:cs="Times New Roman"/>
                <w:sz w:val="24"/>
                <w:szCs w:val="24"/>
              </w:rPr>
              <w:t xml:space="preserve">3,022   </w:t>
            </w:r>
            <w:r w:rsidR="009B2679">
              <w:rPr>
                <w:rFonts w:ascii="Times New Roman" w:hAnsi="Times New Roman" w:cs="Times New Roman"/>
                <w:sz w:val="24"/>
                <w:szCs w:val="24"/>
              </w:rPr>
              <w:t>(2,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A69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:rsidR="00A571B1" w:rsidRPr="00A47BF2" w:rsidRDefault="009E23A0" w:rsidP="009E23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A0">
              <w:rPr>
                <w:rFonts w:ascii="Times New Roman" w:hAnsi="Times New Roman" w:cs="Times New Roman"/>
                <w:sz w:val="24"/>
                <w:szCs w:val="24"/>
              </w:rPr>
              <w:t xml:space="preserve">39,070   </w:t>
            </w:r>
            <w:r w:rsidR="009E6326" w:rsidRPr="00A47BF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2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A571B1" w:rsidRPr="00A47B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:rsidR="001E03C1" w:rsidRPr="00A47BF2" w:rsidRDefault="009E23A0" w:rsidP="009E23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3A0">
              <w:rPr>
                <w:rFonts w:ascii="Times New Roman" w:hAnsi="Times New Roman" w:cs="Times New Roman"/>
                <w:sz w:val="24"/>
                <w:szCs w:val="24"/>
              </w:rPr>
              <w:t xml:space="preserve">53,509   </w:t>
            </w:r>
            <w:r w:rsidR="009E6326" w:rsidRPr="00A47BF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B2679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4A69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247F" w:rsidTr="004E24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1820" w:type="dxa"/>
            <w:gridSpan w:val="2"/>
          </w:tcPr>
          <w:p w:rsidR="004E247F" w:rsidRPr="00531D88" w:rsidRDefault="004E247F" w:rsidP="00553713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  <w:r w:rsidRPr="00531D88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  <w:r w:rsidRPr="00531D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8354" w:type="dxa"/>
            <w:gridSpan w:val="6"/>
          </w:tcPr>
          <w:p w:rsidR="004F3DD3" w:rsidRPr="00842279" w:rsidRDefault="004F3DD3" w:rsidP="004F3DD3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на высоком напряжении (ВН) </w:t>
            </w: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110 кВ и выше;</w:t>
            </w:r>
          </w:p>
          <w:p w:rsidR="004F3DD3" w:rsidRPr="00842279" w:rsidRDefault="004F3DD3" w:rsidP="004F3DD3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первом напряжении (СН-1) 35 кВ;</w:t>
            </w:r>
          </w:p>
          <w:p w:rsidR="004F3DD3" w:rsidRPr="00842279" w:rsidRDefault="004F3DD3" w:rsidP="004F3DD3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втором напряжении (СН-2) 1 – 20 кВ;</w:t>
            </w:r>
          </w:p>
          <w:p w:rsidR="004F3DD3" w:rsidRPr="007E51E5" w:rsidRDefault="004F3DD3" w:rsidP="004F3D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низко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 напряжении (НН) 0,4 кВ и ниже</w:t>
            </w:r>
          </w:p>
          <w:p w:rsidR="00C45573" w:rsidRPr="00531D88" w:rsidRDefault="00C45573" w:rsidP="00C45573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</w:p>
        </w:tc>
      </w:tr>
    </w:tbl>
    <w:p w:rsidR="00357D09" w:rsidRDefault="00357D09"/>
    <w:sectPr w:rsidR="00357D09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04139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82ED0"/>
    <w:rsid w:val="00083CF6"/>
    <w:rsid w:val="000A2650"/>
    <w:rsid w:val="000C68AB"/>
    <w:rsid w:val="000E314C"/>
    <w:rsid w:val="000F1C6A"/>
    <w:rsid w:val="000F2DFC"/>
    <w:rsid w:val="000F4B79"/>
    <w:rsid w:val="00130D07"/>
    <w:rsid w:val="00130F55"/>
    <w:rsid w:val="00131186"/>
    <w:rsid w:val="00147F5E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E03C1"/>
    <w:rsid w:val="001F0306"/>
    <w:rsid w:val="001F2D7B"/>
    <w:rsid w:val="001F4545"/>
    <w:rsid w:val="001F5CA4"/>
    <w:rsid w:val="002117E2"/>
    <w:rsid w:val="0022291E"/>
    <w:rsid w:val="002442F0"/>
    <w:rsid w:val="00260B54"/>
    <w:rsid w:val="00283008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4D1C"/>
    <w:rsid w:val="002F0EC9"/>
    <w:rsid w:val="002F19BB"/>
    <w:rsid w:val="002F1B93"/>
    <w:rsid w:val="002F2A70"/>
    <w:rsid w:val="003244EE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EC1"/>
    <w:rsid w:val="003F4F98"/>
    <w:rsid w:val="00400C55"/>
    <w:rsid w:val="004012E9"/>
    <w:rsid w:val="004073C6"/>
    <w:rsid w:val="00417D19"/>
    <w:rsid w:val="004236A7"/>
    <w:rsid w:val="00440476"/>
    <w:rsid w:val="00451299"/>
    <w:rsid w:val="004523B5"/>
    <w:rsid w:val="00453385"/>
    <w:rsid w:val="00476FCD"/>
    <w:rsid w:val="004917AF"/>
    <w:rsid w:val="004925B4"/>
    <w:rsid w:val="004A6973"/>
    <w:rsid w:val="004C62ED"/>
    <w:rsid w:val="004E247F"/>
    <w:rsid w:val="004E68C0"/>
    <w:rsid w:val="004F0C61"/>
    <w:rsid w:val="004F3BD4"/>
    <w:rsid w:val="004F3DD3"/>
    <w:rsid w:val="00526121"/>
    <w:rsid w:val="00531D88"/>
    <w:rsid w:val="0054031B"/>
    <w:rsid w:val="005423B9"/>
    <w:rsid w:val="00545FDB"/>
    <w:rsid w:val="00553713"/>
    <w:rsid w:val="00553A3F"/>
    <w:rsid w:val="00590404"/>
    <w:rsid w:val="00590E9B"/>
    <w:rsid w:val="00593E8D"/>
    <w:rsid w:val="00593F52"/>
    <w:rsid w:val="00595522"/>
    <w:rsid w:val="005A454B"/>
    <w:rsid w:val="005B1A76"/>
    <w:rsid w:val="005D5CC4"/>
    <w:rsid w:val="005F1D9F"/>
    <w:rsid w:val="0060189E"/>
    <w:rsid w:val="00602C5D"/>
    <w:rsid w:val="0063661B"/>
    <w:rsid w:val="0066731A"/>
    <w:rsid w:val="0069514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97BA4"/>
    <w:rsid w:val="007A3441"/>
    <w:rsid w:val="007A3B18"/>
    <w:rsid w:val="007A4050"/>
    <w:rsid w:val="007C2527"/>
    <w:rsid w:val="007C6FBA"/>
    <w:rsid w:val="007D457D"/>
    <w:rsid w:val="007F0DB9"/>
    <w:rsid w:val="008005D4"/>
    <w:rsid w:val="00802104"/>
    <w:rsid w:val="0081181C"/>
    <w:rsid w:val="008131B0"/>
    <w:rsid w:val="00823F2A"/>
    <w:rsid w:val="0082582A"/>
    <w:rsid w:val="00826D5A"/>
    <w:rsid w:val="00830D22"/>
    <w:rsid w:val="008567E2"/>
    <w:rsid w:val="00873B8B"/>
    <w:rsid w:val="00874522"/>
    <w:rsid w:val="00883B93"/>
    <w:rsid w:val="008A109D"/>
    <w:rsid w:val="008A393A"/>
    <w:rsid w:val="008E5978"/>
    <w:rsid w:val="008E7042"/>
    <w:rsid w:val="008F015E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80BA2"/>
    <w:rsid w:val="00993237"/>
    <w:rsid w:val="009A2FE5"/>
    <w:rsid w:val="009B1814"/>
    <w:rsid w:val="009B2679"/>
    <w:rsid w:val="009C232E"/>
    <w:rsid w:val="009C7447"/>
    <w:rsid w:val="009D2655"/>
    <w:rsid w:val="009D3D6E"/>
    <w:rsid w:val="009E1BF9"/>
    <w:rsid w:val="009E23A0"/>
    <w:rsid w:val="009E6326"/>
    <w:rsid w:val="009F0005"/>
    <w:rsid w:val="00A102D7"/>
    <w:rsid w:val="00A131C5"/>
    <w:rsid w:val="00A47BF2"/>
    <w:rsid w:val="00A51983"/>
    <w:rsid w:val="00A571B1"/>
    <w:rsid w:val="00A60443"/>
    <w:rsid w:val="00A751B3"/>
    <w:rsid w:val="00A764AD"/>
    <w:rsid w:val="00AA1C6E"/>
    <w:rsid w:val="00AB1D23"/>
    <w:rsid w:val="00AB64C7"/>
    <w:rsid w:val="00AB6A9F"/>
    <w:rsid w:val="00AC09DA"/>
    <w:rsid w:val="00AC3BF2"/>
    <w:rsid w:val="00AE5D91"/>
    <w:rsid w:val="00AE7EA5"/>
    <w:rsid w:val="00AF3D14"/>
    <w:rsid w:val="00B416FF"/>
    <w:rsid w:val="00B50DF8"/>
    <w:rsid w:val="00B64C81"/>
    <w:rsid w:val="00B922CF"/>
    <w:rsid w:val="00BB1C55"/>
    <w:rsid w:val="00BB71B4"/>
    <w:rsid w:val="00BD79C6"/>
    <w:rsid w:val="00BE1E5B"/>
    <w:rsid w:val="00BF329D"/>
    <w:rsid w:val="00C00E43"/>
    <w:rsid w:val="00C040D7"/>
    <w:rsid w:val="00C25611"/>
    <w:rsid w:val="00C26A76"/>
    <w:rsid w:val="00C27085"/>
    <w:rsid w:val="00C368BB"/>
    <w:rsid w:val="00C400D2"/>
    <w:rsid w:val="00C45573"/>
    <w:rsid w:val="00C47AFE"/>
    <w:rsid w:val="00C5124F"/>
    <w:rsid w:val="00C56DDD"/>
    <w:rsid w:val="00C63278"/>
    <w:rsid w:val="00C93E13"/>
    <w:rsid w:val="00CA06C8"/>
    <w:rsid w:val="00CB28BF"/>
    <w:rsid w:val="00CC0E42"/>
    <w:rsid w:val="00CF57CB"/>
    <w:rsid w:val="00D05EFF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C0A9F"/>
    <w:rsid w:val="00DE2ED4"/>
    <w:rsid w:val="00E22D40"/>
    <w:rsid w:val="00E30F74"/>
    <w:rsid w:val="00E36682"/>
    <w:rsid w:val="00E4012D"/>
    <w:rsid w:val="00E41157"/>
    <w:rsid w:val="00E61322"/>
    <w:rsid w:val="00E71239"/>
    <w:rsid w:val="00E7628F"/>
    <w:rsid w:val="00E86385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2229"/>
    <w:rsid w:val="00F43E61"/>
    <w:rsid w:val="00F46589"/>
    <w:rsid w:val="00F61373"/>
    <w:rsid w:val="00F62469"/>
    <w:rsid w:val="00F63164"/>
    <w:rsid w:val="00FA36CC"/>
    <w:rsid w:val="00FC13C9"/>
    <w:rsid w:val="00FC395C"/>
    <w:rsid w:val="00F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7B07A"/>
  <w15:docId w15:val="{5AE417B4-FD38-4A36-BDB7-2C9A52A2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Кузнецова Виктория Александровна</cp:lastModifiedBy>
  <cp:revision>36</cp:revision>
  <cp:lastPrinted>2017-02-28T06:36:00Z</cp:lastPrinted>
  <dcterms:created xsi:type="dcterms:W3CDTF">2013-02-14T04:04:00Z</dcterms:created>
  <dcterms:modified xsi:type="dcterms:W3CDTF">2025-02-19T06:11:00Z</dcterms:modified>
</cp:coreProperties>
</file>