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6621A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55730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583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F86B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5573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7A789C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9C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7A789C" w:rsidRDefault="006621A8" w:rsidP="00662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29 890</w:t>
            </w:r>
          </w:p>
        </w:tc>
        <w:tc>
          <w:tcPr>
            <w:tcW w:w="1415" w:type="dxa"/>
            <w:vAlign w:val="center"/>
          </w:tcPr>
          <w:p w:rsidR="00244DE0" w:rsidRPr="007A789C" w:rsidRDefault="006621A8" w:rsidP="00934A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A8">
              <w:rPr>
                <w:rFonts w:ascii="Times New Roman" w:hAnsi="Times New Roman" w:cs="Times New Roman"/>
                <w:sz w:val="24"/>
                <w:szCs w:val="24"/>
              </w:rPr>
              <w:t>8 406</w:t>
            </w:r>
          </w:p>
        </w:tc>
        <w:tc>
          <w:tcPr>
            <w:tcW w:w="1414" w:type="dxa"/>
            <w:vAlign w:val="center"/>
          </w:tcPr>
          <w:p w:rsidR="00244DE0" w:rsidRPr="007A789C" w:rsidRDefault="006621A8" w:rsidP="00D61B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A8">
              <w:rPr>
                <w:rFonts w:ascii="Times New Roman" w:hAnsi="Times New Roman" w:cs="Times New Roman"/>
                <w:sz w:val="24"/>
                <w:szCs w:val="24"/>
              </w:rPr>
              <w:t>2 623</w:t>
            </w:r>
          </w:p>
        </w:tc>
        <w:tc>
          <w:tcPr>
            <w:tcW w:w="1415" w:type="dxa"/>
            <w:vAlign w:val="center"/>
          </w:tcPr>
          <w:p w:rsidR="003350B2" w:rsidRPr="007A789C" w:rsidRDefault="006621A8" w:rsidP="007E4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A8">
              <w:rPr>
                <w:rFonts w:ascii="Times New Roman" w:hAnsi="Times New Roman" w:cs="Times New Roman"/>
                <w:sz w:val="24"/>
                <w:szCs w:val="24"/>
              </w:rPr>
              <w:t>18 862</w:t>
            </w:r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70643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6709"/>
    <w:rsid w:val="00147F5E"/>
    <w:rsid w:val="00170B70"/>
    <w:rsid w:val="00171B43"/>
    <w:rsid w:val="001808BD"/>
    <w:rsid w:val="00183492"/>
    <w:rsid w:val="00185371"/>
    <w:rsid w:val="00185D3F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20E9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57307"/>
    <w:rsid w:val="0056772D"/>
    <w:rsid w:val="0058347F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21A8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A789C"/>
    <w:rsid w:val="007B5600"/>
    <w:rsid w:val="007C2527"/>
    <w:rsid w:val="007C6FBA"/>
    <w:rsid w:val="007D457D"/>
    <w:rsid w:val="007E437E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34AE1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3AA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1B5E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B7AEF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86BC9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1F42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4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Евсеенко Андрей Михайлович</cp:lastModifiedBy>
  <cp:revision>90</cp:revision>
  <cp:lastPrinted>2017-10-20T05:11:00Z</cp:lastPrinted>
  <dcterms:created xsi:type="dcterms:W3CDTF">2013-02-14T04:04:00Z</dcterms:created>
  <dcterms:modified xsi:type="dcterms:W3CDTF">2026-07-15T11:59:00Z</dcterms:modified>
</cp:coreProperties>
</file>