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</w:t>
      </w:r>
      <w:bookmarkStart w:id="0" w:name="_GoBack"/>
      <w:bookmarkEnd w:id="0"/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954ED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2772A7">
        <w:rPr>
          <w:rFonts w:ascii="Times New Roman" w:hAnsi="Times New Roman" w:cs="Times New Roman"/>
          <w:b/>
          <w:color w:val="1F497D" w:themeColor="text2"/>
          <w:sz w:val="24"/>
          <w:szCs w:val="24"/>
          <w:lang w:val="en-US"/>
        </w:rPr>
        <w:t>4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512C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6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>млн. кВт∙ч)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6D9"/>
    <w:rsid w:val="0022291E"/>
    <w:rsid w:val="00224366"/>
    <w:rsid w:val="00243419"/>
    <w:rsid w:val="002442F0"/>
    <w:rsid w:val="002772A7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4E49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2CB9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696"/>
    <w:rsid w:val="00625EBE"/>
    <w:rsid w:val="0063661B"/>
    <w:rsid w:val="00651CED"/>
    <w:rsid w:val="0066731A"/>
    <w:rsid w:val="006830F3"/>
    <w:rsid w:val="00695140"/>
    <w:rsid w:val="006A29C4"/>
    <w:rsid w:val="006B260F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34332"/>
    <w:rsid w:val="00940263"/>
    <w:rsid w:val="0094391E"/>
    <w:rsid w:val="009510D2"/>
    <w:rsid w:val="00954EDD"/>
    <w:rsid w:val="00956E70"/>
    <w:rsid w:val="009578D2"/>
    <w:rsid w:val="00966AD6"/>
    <w:rsid w:val="00970FD9"/>
    <w:rsid w:val="00973951"/>
    <w:rsid w:val="00980BA2"/>
    <w:rsid w:val="0098324D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2505"/>
    <w:rsid w:val="00B64C81"/>
    <w:rsid w:val="00B7019E"/>
    <w:rsid w:val="00B741F5"/>
    <w:rsid w:val="00B922CF"/>
    <w:rsid w:val="00BA13A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7DAF5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39</cp:revision>
  <cp:lastPrinted>2017-02-28T03:30:00Z</cp:lastPrinted>
  <dcterms:created xsi:type="dcterms:W3CDTF">2023-05-02T03:04:00Z</dcterms:created>
  <dcterms:modified xsi:type="dcterms:W3CDTF">2026-04-01T03:26:00Z</dcterms:modified>
</cp:coreProperties>
</file>