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3C1" w:rsidRDefault="00451299" w:rsidP="00451299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5423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потерях электроэнергии в сетях </w:t>
      </w:r>
      <w:r w:rsidR="001E03C1"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 в абсолютном и относительном выражении по уровням напряжения</w:t>
      </w:r>
      <w:r w:rsidR="005423B9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используемым для целей ценообразования</w:t>
      </w:r>
    </w:p>
    <w:p w:rsidR="001E03C1" w:rsidRPr="00CE5D8A" w:rsidRDefault="001E03C1" w:rsidP="001E03C1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10174" w:type="dxa"/>
        <w:tblLayout w:type="fixed"/>
        <w:tblLook w:val="04A0" w:firstRow="1" w:lastRow="0" w:firstColumn="1" w:lastColumn="0" w:noHBand="0" w:noVBand="1"/>
      </w:tblPr>
      <w:tblGrid>
        <w:gridCol w:w="675"/>
        <w:gridCol w:w="1145"/>
        <w:gridCol w:w="1373"/>
        <w:gridCol w:w="1310"/>
        <w:gridCol w:w="1418"/>
        <w:gridCol w:w="1417"/>
        <w:gridCol w:w="1418"/>
        <w:gridCol w:w="1418"/>
      </w:tblGrid>
      <w:tr w:rsidR="001E03C1" w:rsidRPr="00CE5D8A" w:rsidTr="00553713">
        <w:tc>
          <w:tcPr>
            <w:tcW w:w="675" w:type="dxa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18" w:type="dxa"/>
            <w:gridSpan w:val="2"/>
            <w:vMerge w:val="restart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зоны энергоснабжения /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8E7042" w:rsidP="00AA1C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E03C1"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1" w:type="dxa"/>
            <w:gridSpan w:val="5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Уровни напряжения</w:t>
            </w:r>
            <w:r w:rsidR="00531D8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1E03C1" w:rsidRPr="00CE5D8A" w:rsidTr="00553713">
        <w:tc>
          <w:tcPr>
            <w:tcW w:w="675" w:type="dxa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gridSpan w:val="2"/>
            <w:vMerge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vAlign w:val="center"/>
          </w:tcPr>
          <w:p w:rsidR="001E03C1" w:rsidRPr="00CE5D8A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7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  <w:tc>
          <w:tcPr>
            <w:tcW w:w="1418" w:type="dxa"/>
            <w:vAlign w:val="center"/>
          </w:tcPr>
          <w:p w:rsidR="001E03C1" w:rsidRPr="00CE5D8A" w:rsidRDefault="001E03C1" w:rsidP="005537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млн. кВт∙ч (%)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310" w:type="dxa"/>
            <w:vAlign w:val="center"/>
          </w:tcPr>
          <w:p w:rsidR="001E03C1" w:rsidRPr="00A408BF" w:rsidRDefault="001E03C1" w:rsidP="0055371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1E03C1" w:rsidRPr="00A408BF" w:rsidRDefault="001E03C1" w:rsidP="005537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1E03C1" w:rsidRPr="00CE5D8A" w:rsidTr="00553713">
        <w:tc>
          <w:tcPr>
            <w:tcW w:w="675" w:type="dxa"/>
            <w:vAlign w:val="center"/>
          </w:tcPr>
          <w:p w:rsidR="001E03C1" w:rsidRPr="00CE5D8A" w:rsidRDefault="004A6973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8" w:type="dxa"/>
            <w:gridSpan w:val="2"/>
            <w:vAlign w:val="center"/>
          </w:tcPr>
          <w:p w:rsidR="001E03C1" w:rsidRPr="005423B9" w:rsidRDefault="005423B9" w:rsidP="005537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23B9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1310" w:type="dxa"/>
            <w:vAlign w:val="center"/>
          </w:tcPr>
          <w:p w:rsidR="001E03C1" w:rsidRPr="00A47BF2" w:rsidRDefault="00AA1C6E" w:rsidP="00F61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105,307</w:t>
            </w:r>
          </w:p>
          <w:p w:rsidR="00A571B1" w:rsidRPr="00A47BF2" w:rsidRDefault="009B2679" w:rsidP="00AA1C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(7,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47BF2" w:rsidRPr="00A47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A571B1" w:rsidRPr="00A47BF2" w:rsidRDefault="00AA1C6E" w:rsidP="00F61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13,257</w:t>
            </w:r>
          </w:p>
          <w:p w:rsidR="001E03C1" w:rsidRPr="00A47BF2" w:rsidRDefault="00AA1C6E" w:rsidP="00AA1C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(0,95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A571B1" w:rsidRPr="00A47BF2" w:rsidRDefault="00AA1C6E" w:rsidP="00F61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3,126</w:t>
            </w:r>
          </w:p>
          <w:p w:rsidR="001E03C1" w:rsidRPr="00A47BF2" w:rsidRDefault="009B2679" w:rsidP="00AA1C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(2,8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A69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1E03C1" w:rsidRPr="00A47BF2" w:rsidRDefault="00AA1C6E" w:rsidP="00F61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38,174</w:t>
            </w:r>
          </w:p>
          <w:p w:rsidR="00A571B1" w:rsidRPr="00A47BF2" w:rsidRDefault="009E6326" w:rsidP="00AA1C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571B1" w:rsidRPr="00A47B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vAlign w:val="center"/>
          </w:tcPr>
          <w:p w:rsidR="00A571B1" w:rsidRPr="00A47BF2" w:rsidRDefault="00AA1C6E" w:rsidP="00F6137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50,750</w:t>
            </w:r>
          </w:p>
          <w:p w:rsidR="001E03C1" w:rsidRPr="00A47BF2" w:rsidRDefault="009E6326" w:rsidP="00AA1C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B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B2679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  <w:r w:rsidR="00AA1C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697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E247F" w:rsidTr="004E24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1820" w:type="dxa"/>
            <w:gridSpan w:val="2"/>
          </w:tcPr>
          <w:p w:rsidR="004E247F" w:rsidRPr="00531D88" w:rsidRDefault="004E247F" w:rsidP="00553713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  <w:r w:rsidRPr="00531D88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  <w:r w:rsidRPr="00531D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:</w:t>
            </w:r>
          </w:p>
        </w:tc>
        <w:tc>
          <w:tcPr>
            <w:tcW w:w="8354" w:type="dxa"/>
            <w:gridSpan w:val="6"/>
          </w:tcPr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*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на высоком напряжении (ВН) </w:t>
            </w: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110 кВ и выше;</w:t>
            </w:r>
          </w:p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первом напряжении (СН-1) 35 кВ;</w:t>
            </w:r>
          </w:p>
          <w:p w:rsidR="004F3DD3" w:rsidRPr="00842279" w:rsidRDefault="004F3DD3" w:rsidP="004F3DD3">
            <w:pPr>
              <w:pStyle w:val="ConsPlusNormal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среднем втором напряжении (СН-2) 1 – 20 кВ</w:t>
            </w:r>
            <w:bookmarkStart w:id="0" w:name="_GoBack"/>
            <w:bookmarkEnd w:id="0"/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:rsidR="004F3DD3" w:rsidRPr="007E51E5" w:rsidRDefault="004F3DD3" w:rsidP="004F3DD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227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- на низко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 напряжении (НН) 0,4 кВ и ниже</w:t>
            </w:r>
          </w:p>
          <w:p w:rsidR="00C45573" w:rsidRPr="00531D88" w:rsidRDefault="00C45573" w:rsidP="00C45573">
            <w:pPr>
              <w:rPr>
                <w:rFonts w:ascii="Times New Roman" w:eastAsiaTheme="minorEastAsia" w:hAnsi="Times New Roman" w:cs="Times New Roman"/>
                <w:b/>
                <w:i/>
                <w:color w:val="1F497D" w:themeColor="text2"/>
                <w:sz w:val="24"/>
                <w:szCs w:val="24"/>
                <w:lang w:eastAsia="ru-RU"/>
              </w:rPr>
            </w:pPr>
          </w:p>
        </w:tc>
      </w:tr>
    </w:tbl>
    <w:p w:rsidR="00357D09" w:rsidRDefault="00357D09"/>
    <w:sectPr w:rsidR="00357D09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04139"/>
    <w:rsid w:val="00022CF7"/>
    <w:rsid w:val="00022DE4"/>
    <w:rsid w:val="0003587C"/>
    <w:rsid w:val="00040B78"/>
    <w:rsid w:val="00043FE4"/>
    <w:rsid w:val="00051C74"/>
    <w:rsid w:val="0005321E"/>
    <w:rsid w:val="00053DC4"/>
    <w:rsid w:val="0005423B"/>
    <w:rsid w:val="00082ED0"/>
    <w:rsid w:val="00083CF6"/>
    <w:rsid w:val="000A2650"/>
    <w:rsid w:val="000C68AB"/>
    <w:rsid w:val="000E314C"/>
    <w:rsid w:val="000F1C6A"/>
    <w:rsid w:val="000F2DFC"/>
    <w:rsid w:val="000F4B79"/>
    <w:rsid w:val="00130D07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E03C1"/>
    <w:rsid w:val="001F0306"/>
    <w:rsid w:val="001F2D7B"/>
    <w:rsid w:val="001F4545"/>
    <w:rsid w:val="001F5CA4"/>
    <w:rsid w:val="002117E2"/>
    <w:rsid w:val="0022291E"/>
    <w:rsid w:val="002442F0"/>
    <w:rsid w:val="00260B54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2F1B93"/>
    <w:rsid w:val="002F2A70"/>
    <w:rsid w:val="003244EE"/>
    <w:rsid w:val="003514BB"/>
    <w:rsid w:val="003571D2"/>
    <w:rsid w:val="00357D09"/>
    <w:rsid w:val="00361814"/>
    <w:rsid w:val="00363720"/>
    <w:rsid w:val="003854C1"/>
    <w:rsid w:val="003B4141"/>
    <w:rsid w:val="003C0199"/>
    <w:rsid w:val="003C6217"/>
    <w:rsid w:val="003D17E2"/>
    <w:rsid w:val="003E4F45"/>
    <w:rsid w:val="003E59FF"/>
    <w:rsid w:val="003E7AFB"/>
    <w:rsid w:val="003F4EC1"/>
    <w:rsid w:val="003F4F98"/>
    <w:rsid w:val="00400C55"/>
    <w:rsid w:val="004012E9"/>
    <w:rsid w:val="004073C6"/>
    <w:rsid w:val="00417D19"/>
    <w:rsid w:val="004236A7"/>
    <w:rsid w:val="00440476"/>
    <w:rsid w:val="00451299"/>
    <w:rsid w:val="004523B5"/>
    <w:rsid w:val="00453385"/>
    <w:rsid w:val="00476FCD"/>
    <w:rsid w:val="004917AF"/>
    <w:rsid w:val="004925B4"/>
    <w:rsid w:val="004A6973"/>
    <w:rsid w:val="004C62ED"/>
    <w:rsid w:val="004E247F"/>
    <w:rsid w:val="004E68C0"/>
    <w:rsid w:val="004F0C61"/>
    <w:rsid w:val="004F3BD4"/>
    <w:rsid w:val="004F3DD3"/>
    <w:rsid w:val="00526121"/>
    <w:rsid w:val="00531D88"/>
    <w:rsid w:val="0054031B"/>
    <w:rsid w:val="005423B9"/>
    <w:rsid w:val="00545FDB"/>
    <w:rsid w:val="00553713"/>
    <w:rsid w:val="00553A3F"/>
    <w:rsid w:val="00590404"/>
    <w:rsid w:val="00590E9B"/>
    <w:rsid w:val="00593E8D"/>
    <w:rsid w:val="00593F52"/>
    <w:rsid w:val="00595522"/>
    <w:rsid w:val="005A454B"/>
    <w:rsid w:val="005B1A76"/>
    <w:rsid w:val="005D5CC4"/>
    <w:rsid w:val="005F1D9F"/>
    <w:rsid w:val="0060189E"/>
    <w:rsid w:val="00602C5D"/>
    <w:rsid w:val="0063661B"/>
    <w:rsid w:val="0066731A"/>
    <w:rsid w:val="00695140"/>
    <w:rsid w:val="006B337E"/>
    <w:rsid w:val="006C4F81"/>
    <w:rsid w:val="006C79C4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F0DB9"/>
    <w:rsid w:val="008005D4"/>
    <w:rsid w:val="00802104"/>
    <w:rsid w:val="0081181C"/>
    <w:rsid w:val="008131B0"/>
    <w:rsid w:val="00823F2A"/>
    <w:rsid w:val="0082582A"/>
    <w:rsid w:val="00826D5A"/>
    <w:rsid w:val="00830D22"/>
    <w:rsid w:val="008567E2"/>
    <w:rsid w:val="00873B8B"/>
    <w:rsid w:val="00874522"/>
    <w:rsid w:val="00883B93"/>
    <w:rsid w:val="008A109D"/>
    <w:rsid w:val="008A393A"/>
    <w:rsid w:val="008E5978"/>
    <w:rsid w:val="008E7042"/>
    <w:rsid w:val="008F015E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93237"/>
    <w:rsid w:val="009A2FE5"/>
    <w:rsid w:val="009B1814"/>
    <w:rsid w:val="009B2679"/>
    <w:rsid w:val="009C232E"/>
    <w:rsid w:val="009C7447"/>
    <w:rsid w:val="009D2655"/>
    <w:rsid w:val="009D3D6E"/>
    <w:rsid w:val="009E1BF9"/>
    <w:rsid w:val="009E6326"/>
    <w:rsid w:val="009F0005"/>
    <w:rsid w:val="00A102D7"/>
    <w:rsid w:val="00A131C5"/>
    <w:rsid w:val="00A47BF2"/>
    <w:rsid w:val="00A51983"/>
    <w:rsid w:val="00A571B1"/>
    <w:rsid w:val="00A60443"/>
    <w:rsid w:val="00A751B3"/>
    <w:rsid w:val="00A764AD"/>
    <w:rsid w:val="00AA1C6E"/>
    <w:rsid w:val="00AB1D23"/>
    <w:rsid w:val="00AB64C7"/>
    <w:rsid w:val="00AB6A9F"/>
    <w:rsid w:val="00AC09DA"/>
    <w:rsid w:val="00AC3BF2"/>
    <w:rsid w:val="00AE5D91"/>
    <w:rsid w:val="00AE7EA5"/>
    <w:rsid w:val="00AF3D14"/>
    <w:rsid w:val="00B416FF"/>
    <w:rsid w:val="00B50DF8"/>
    <w:rsid w:val="00B64C81"/>
    <w:rsid w:val="00B922CF"/>
    <w:rsid w:val="00BB1C55"/>
    <w:rsid w:val="00BB71B4"/>
    <w:rsid w:val="00BD79C6"/>
    <w:rsid w:val="00BE1E5B"/>
    <w:rsid w:val="00BF329D"/>
    <w:rsid w:val="00C00E43"/>
    <w:rsid w:val="00C040D7"/>
    <w:rsid w:val="00C25611"/>
    <w:rsid w:val="00C26A76"/>
    <w:rsid w:val="00C27085"/>
    <w:rsid w:val="00C368BB"/>
    <w:rsid w:val="00C400D2"/>
    <w:rsid w:val="00C45573"/>
    <w:rsid w:val="00C47AFE"/>
    <w:rsid w:val="00C5124F"/>
    <w:rsid w:val="00C56DDD"/>
    <w:rsid w:val="00C63278"/>
    <w:rsid w:val="00C93E13"/>
    <w:rsid w:val="00CA06C8"/>
    <w:rsid w:val="00CB28BF"/>
    <w:rsid w:val="00CC0E42"/>
    <w:rsid w:val="00CF57CB"/>
    <w:rsid w:val="00D05EFF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E2ED4"/>
    <w:rsid w:val="00E22D40"/>
    <w:rsid w:val="00E30F74"/>
    <w:rsid w:val="00E36682"/>
    <w:rsid w:val="00E4012D"/>
    <w:rsid w:val="00E41157"/>
    <w:rsid w:val="00E61322"/>
    <w:rsid w:val="00E71239"/>
    <w:rsid w:val="00E7628F"/>
    <w:rsid w:val="00E86385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2229"/>
    <w:rsid w:val="00F43E61"/>
    <w:rsid w:val="00F46589"/>
    <w:rsid w:val="00F61373"/>
    <w:rsid w:val="00F62469"/>
    <w:rsid w:val="00F63164"/>
    <w:rsid w:val="00FA36CC"/>
    <w:rsid w:val="00FC13C9"/>
    <w:rsid w:val="00FC395C"/>
    <w:rsid w:val="00FF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7F5B5"/>
  <w15:docId w15:val="{5AE417B4-FD38-4A36-BDB7-2C9A52A2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Мухина Виктория Александровна</cp:lastModifiedBy>
  <cp:revision>35</cp:revision>
  <cp:lastPrinted>2017-02-28T06:36:00Z</cp:lastPrinted>
  <dcterms:created xsi:type="dcterms:W3CDTF">2013-02-14T04:04:00Z</dcterms:created>
  <dcterms:modified xsi:type="dcterms:W3CDTF">2024-01-22T04:06:00Z</dcterms:modified>
</cp:coreProperties>
</file>