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AA1F33">
        <w:rPr>
          <w:b/>
        </w:rPr>
        <w:t>56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25365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Pr="00D60438">
        <w:rPr>
          <w:b/>
          <w:i/>
        </w:rPr>
        <w:t>1</w:t>
      </w:r>
      <w:r w:rsidR="00337C0D" w:rsidRPr="00AA1F33">
        <w:rPr>
          <w:b/>
          <w:i/>
        </w:rPr>
        <w:t xml:space="preserve"> марта</w:t>
      </w:r>
      <w:r w:rsidR="00805E7C" w:rsidRPr="00AA1F33">
        <w:rPr>
          <w:b/>
          <w:i/>
        </w:rPr>
        <w:t xml:space="preserve"> 2024</w:t>
      </w:r>
      <w:r w:rsidR="00391158" w:rsidRPr="00AA1F33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7209B4">
        <w:rPr>
          <w:b/>
          <w:i/>
        </w:rPr>
        <w:t xml:space="preserve">         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963B2" w:rsidRPr="007F665F" w:rsidRDefault="002963B2" w:rsidP="002963B2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2963B2" w:rsidRPr="007F665F" w:rsidRDefault="002963B2" w:rsidP="002963B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2963B2" w:rsidRPr="00B013F9" w:rsidRDefault="002963B2" w:rsidP="002963B2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2963B2" w:rsidRPr="007F665F" w:rsidRDefault="002963B2" w:rsidP="002963B2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2963B2" w:rsidRPr="007F665F" w:rsidRDefault="002963B2" w:rsidP="002963B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2963B2" w:rsidRPr="00311BA3" w:rsidRDefault="002963B2" w:rsidP="002963B2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2963B2" w:rsidRPr="007F665F" w:rsidRDefault="002963B2" w:rsidP="002963B2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51D0" w:rsidRPr="00370F6C" w:rsidRDefault="00E851D0" w:rsidP="00E851D0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851D0" w:rsidRPr="007209B4" w:rsidRDefault="00E851D0" w:rsidP="00E851D0">
      <w:pPr>
        <w:ind w:firstLine="284"/>
        <w:jc w:val="both"/>
      </w:pPr>
      <w:r w:rsidRPr="006735A9">
        <w:t xml:space="preserve">1. О заключении </w:t>
      </w:r>
      <w:r w:rsidRPr="00962386">
        <w:t xml:space="preserve">договора на </w:t>
      </w:r>
      <w:r w:rsidRPr="007209B4">
        <w:t>аренду нежилого помещения по адресу: п. Агириш, ул. Дзержинского, д. 16 (62,7 кв.км.) для нужд Советского филиала АО «ЮРЭСК», в порядке заключения договора с единственным</w:t>
      </w:r>
      <w:r w:rsidRPr="00962386">
        <w:t xml:space="preserve"> поставщиком (подрядчиком), (реестровый номер: </w:t>
      </w:r>
      <w:r>
        <w:t>41</w:t>
      </w:r>
      <w:r w:rsidRPr="00962386">
        <w:t>-2024).</w:t>
      </w:r>
    </w:p>
    <w:p w:rsidR="00E851D0" w:rsidRPr="006735A9" w:rsidRDefault="00E851D0" w:rsidP="00E851D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E851D0" w:rsidRPr="006735A9" w:rsidRDefault="00E851D0" w:rsidP="00E851D0">
      <w:pPr>
        <w:ind w:firstLine="708"/>
        <w:jc w:val="both"/>
      </w:pPr>
      <w:r w:rsidRPr="006735A9">
        <w:t xml:space="preserve">1.1. О заключении договора на </w:t>
      </w:r>
      <w:r w:rsidRPr="007209B4">
        <w:t>аренду нежилого помещения по адресу: п. Агириш, ул. Дзержинского, д. 16 (62,7 кв.км.) для нужд Советского филиала АО «ЮРЭСК»</w:t>
      </w:r>
      <w:r w:rsidRPr="006735A9">
        <w:t xml:space="preserve">, в порядке заключения договора с единственным поставщиком (подрядчиком), (реестровый номер: </w:t>
      </w:r>
      <w:r>
        <w:t>41</w:t>
      </w:r>
      <w:r w:rsidRPr="006735A9">
        <w:t>-2024).</w:t>
      </w:r>
    </w:p>
    <w:p w:rsidR="00E851D0" w:rsidRPr="009761E2" w:rsidRDefault="00E851D0" w:rsidP="00E851D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товаров, работ, услуг в АО «ЮРЭСК»</w:t>
      </w:r>
      <w:r>
        <w:t>,</w:t>
      </w:r>
      <w:r w:rsidRPr="00F075A6">
        <w:rPr>
          <w:rFonts w:ascii="Times New Roman" w:hAnsi="Times New Roman"/>
          <w:sz w:val="24"/>
          <w:szCs w:val="24"/>
        </w:rPr>
        <w:t xml:space="preserve"> заказчик вправе проводить процедуру закупки у единственного поставщика (подрядчика, исполнителя) в случае </w:t>
      </w:r>
      <w:r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Pr="009761E2">
        <w:rPr>
          <w:rFonts w:ascii="Times New Roman" w:hAnsi="Times New Roman"/>
          <w:sz w:val="24"/>
          <w:szCs w:val="24"/>
        </w:rPr>
        <w:t>.</w:t>
      </w:r>
    </w:p>
    <w:p w:rsidR="00E851D0" w:rsidRDefault="00E851D0" w:rsidP="00E851D0">
      <w:pPr>
        <w:tabs>
          <w:tab w:val="left" w:pos="993"/>
        </w:tabs>
        <w:ind w:firstLine="709"/>
        <w:jc w:val="both"/>
      </w:pPr>
      <w:r w:rsidRPr="00F075A6">
        <w:t>Ины</w:t>
      </w:r>
      <w:r>
        <w:t>е</w:t>
      </w:r>
      <w:r w:rsidRPr="00F075A6">
        <w:t xml:space="preserve"> контрагент</w:t>
      </w:r>
      <w:r>
        <w:t>ы</w:t>
      </w:r>
      <w:r w:rsidRPr="00F075A6">
        <w:t xml:space="preserve"> на территории п. Агириш Советского района, желающи</w:t>
      </w:r>
      <w:r>
        <w:t>е</w:t>
      </w:r>
      <w:r w:rsidRPr="00F075A6">
        <w:t xml:space="preserve"> сдать в аренду нежилые помещения, необходимы</w:t>
      </w:r>
      <w:r>
        <w:t xml:space="preserve">е для нужд Советского филиала </w:t>
      </w:r>
      <w:r w:rsidRPr="00F075A6">
        <w:t xml:space="preserve">АО «ЮРЭСК», </w:t>
      </w:r>
      <w:r>
        <w:t>отсутствуют.</w:t>
      </w:r>
    </w:p>
    <w:p w:rsidR="00E851D0" w:rsidRPr="00370F6C" w:rsidRDefault="00E851D0" w:rsidP="00E851D0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6735A9">
        <w:rPr>
          <w:b/>
          <w:i/>
          <w:snapToGrid w:val="0"/>
        </w:rPr>
        <w:t>«</w:t>
      </w:r>
      <w:r w:rsidRPr="006735A9">
        <w:rPr>
          <w:b/>
          <w:i/>
          <w:snapToGrid w:val="0"/>
          <w:color w:val="000000"/>
        </w:rPr>
        <w:t xml:space="preserve">Заключить </w:t>
      </w:r>
      <w:r w:rsidRPr="006735A9">
        <w:rPr>
          <w:b/>
          <w:i/>
        </w:rPr>
        <w:t xml:space="preserve">договор на </w:t>
      </w:r>
      <w:r w:rsidRPr="007209B4">
        <w:rPr>
          <w:b/>
          <w:i/>
        </w:rPr>
        <w:t>аренду нежилого помещения по адресу: п. Агириш, ул. Дзержинского, д. 16 (62,7 кв.км.) для нужд Советского филиала АО «ЮРЭСК»</w:t>
      </w:r>
      <w:r>
        <w:rPr>
          <w:b/>
          <w:i/>
        </w:rPr>
        <w:t>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>
        <w:rPr>
          <w:b/>
          <w:i/>
        </w:rPr>
        <w:t xml:space="preserve"> </w:t>
      </w:r>
      <w:r w:rsidRPr="00370F6C">
        <w:rPr>
          <w:b/>
          <w:i/>
        </w:rPr>
        <w:t xml:space="preserve">на следующих условиях:   </w:t>
      </w:r>
    </w:p>
    <w:p w:rsidR="00E851D0" w:rsidRPr="00323104" w:rsidRDefault="00E851D0" w:rsidP="00E851D0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Арендатор</w:t>
      </w:r>
      <w:r w:rsidRPr="00754196">
        <w:rPr>
          <w:b/>
          <w:i/>
        </w:rPr>
        <w:t xml:space="preserve">: </w:t>
      </w:r>
      <w:r w:rsidRPr="00323104">
        <w:t xml:space="preserve">АО «ЮРЭСК» (628012, ХМАО-Югра, г. Ханты-Мансийск, ул. Ленина, 52/1); </w:t>
      </w:r>
    </w:p>
    <w:p w:rsidR="00E851D0" w:rsidRPr="007209B4" w:rsidRDefault="00E851D0" w:rsidP="00E851D0">
      <w:pPr>
        <w:jc w:val="both"/>
      </w:pPr>
      <w:r>
        <w:rPr>
          <w:b/>
          <w:i/>
        </w:rPr>
        <w:t xml:space="preserve">           Арендодатель</w:t>
      </w:r>
      <w:r w:rsidRPr="00754196">
        <w:rPr>
          <w:b/>
          <w:i/>
        </w:rPr>
        <w:t xml:space="preserve">: </w:t>
      </w:r>
      <w:r w:rsidRPr="007209B4">
        <w:t>Администрация городского поселения Агириш</w:t>
      </w:r>
      <w:r>
        <w:rPr>
          <w:bCs/>
          <w:iCs/>
        </w:rPr>
        <w:t xml:space="preserve"> </w:t>
      </w:r>
      <w:r w:rsidRPr="00323104">
        <w:t>(</w:t>
      </w:r>
      <w:r>
        <w:t>6</w:t>
      </w:r>
      <w:r w:rsidRPr="00E02F2B">
        <w:t>28245, Ханты-Мансийский автономный округ – Югра</w:t>
      </w:r>
      <w:r>
        <w:t xml:space="preserve">, Советский район, г.п. Агириш, </w:t>
      </w:r>
      <w:r w:rsidRPr="00E02F2B">
        <w:t>ул. Винницкая</w:t>
      </w:r>
      <w:r>
        <w:t>,</w:t>
      </w:r>
      <w:r w:rsidRPr="00E02F2B">
        <w:t xml:space="preserve"> 16</w:t>
      </w:r>
      <w:r>
        <w:t xml:space="preserve">; </w:t>
      </w:r>
      <w:r w:rsidRPr="00E02F2B">
        <w:t>ИНН 8622012077/ КПП 861501001</w:t>
      </w:r>
      <w:r w:rsidRPr="00323104">
        <w:t>);</w:t>
      </w:r>
    </w:p>
    <w:p w:rsidR="00E851D0" w:rsidRPr="007209B4" w:rsidRDefault="00E851D0" w:rsidP="00E851D0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b/>
          <w:i/>
        </w:rPr>
        <w:t>Предмет договора:</w:t>
      </w:r>
      <w:r w:rsidRPr="00F31210">
        <w:rPr>
          <w:b/>
          <w:i/>
        </w:rPr>
        <w:t xml:space="preserve"> </w:t>
      </w:r>
      <w:r w:rsidRPr="007209B4">
        <w:t>аренда (срочное возмездное владение и пользование) нежилого помещения на первом этаже в двухэтажном кирпичном здании, общей площадью 62,7 кв.м, расположенные по адресу: г.п. Агириш, ул. Дзержинского, д. 16 (помещения № 24, 25, 26, 27, 28, 29, 3</w:t>
      </w:r>
      <w:r>
        <w:t>0, 31, 32)</w:t>
      </w:r>
      <w:r w:rsidRPr="007209B4">
        <w:rPr>
          <w:i/>
        </w:rPr>
        <w:t xml:space="preserve">; </w:t>
      </w:r>
    </w:p>
    <w:p w:rsidR="00E851D0" w:rsidRDefault="00E851D0" w:rsidP="00E851D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E851D0" w:rsidRDefault="0025365B" w:rsidP="00E851D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t xml:space="preserve">С момента заключения договора </w:t>
      </w:r>
      <w:r w:rsidR="00E851D0" w:rsidRPr="008B452E">
        <w:t>по 31 декабря 2024 года</w:t>
      </w:r>
      <w:r w:rsidR="00E851D0">
        <w:rPr>
          <w:b/>
          <w:i/>
        </w:rPr>
        <w:t>.</w:t>
      </w:r>
    </w:p>
    <w:p w:rsidR="00E851D0" w:rsidRDefault="00E851D0" w:rsidP="00E851D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Место </w:t>
      </w:r>
      <w:r>
        <w:rPr>
          <w:b/>
          <w:i/>
        </w:rPr>
        <w:t>оказания услуг</w:t>
      </w:r>
      <w:r w:rsidRPr="00370F6C">
        <w:rPr>
          <w:b/>
          <w:i/>
        </w:rPr>
        <w:t xml:space="preserve">: </w:t>
      </w:r>
    </w:p>
    <w:p w:rsidR="00E851D0" w:rsidRPr="00805E7C" w:rsidRDefault="00E851D0" w:rsidP="00E851D0">
      <w:pPr>
        <w:pStyle w:val="a9"/>
        <w:jc w:val="both"/>
      </w:pPr>
      <w:r w:rsidRPr="00682F1E">
        <w:t>628245, Тюменская область, Ханты-Мансийский автономный    округ - Югра, Советский район,</w:t>
      </w:r>
      <w:r>
        <w:t xml:space="preserve">                  </w:t>
      </w:r>
      <w:r w:rsidRPr="00682F1E">
        <w:t>г.п. Агириш, ул. Дзержинского, д. 16</w:t>
      </w:r>
      <w:r w:rsidRPr="00805E7C">
        <w:rPr>
          <w:iCs/>
          <w:color w:val="000000"/>
        </w:rPr>
        <w:t xml:space="preserve">. </w:t>
      </w:r>
      <w:r w:rsidRPr="00805E7C">
        <w:t xml:space="preserve">         </w:t>
      </w:r>
    </w:p>
    <w:p w:rsidR="00E851D0" w:rsidRDefault="00E851D0" w:rsidP="00E851D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E851D0" w:rsidRPr="00805E7C" w:rsidRDefault="00E851D0" w:rsidP="00E851D0">
      <w:pPr>
        <w:pStyle w:val="a9"/>
        <w:jc w:val="both"/>
      </w:pPr>
      <w:bookmarkStart w:id="0" w:name="_GoBack"/>
      <w:r w:rsidRPr="007209B4">
        <w:t>215 531</w:t>
      </w:r>
      <w:bookmarkEnd w:id="0"/>
      <w:r w:rsidRPr="007209B4">
        <w:t xml:space="preserve"> (Двести пятнадцать тысяч пятьсот тридцать один) рубль 25 копеек, без</w:t>
      </w:r>
      <w:r>
        <w:t xml:space="preserve"> учета НДС 20%</w:t>
      </w:r>
      <w:r w:rsidRPr="00805E7C">
        <w:t>.</w:t>
      </w:r>
    </w:p>
    <w:p w:rsidR="00E851D0" w:rsidRDefault="00E851D0" w:rsidP="00E851D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E851D0" w:rsidRPr="00264F24" w:rsidRDefault="00E851D0" w:rsidP="00E851D0">
      <w:pPr>
        <w:pStyle w:val="a9"/>
        <w:jc w:val="both"/>
      </w:pPr>
      <w:r w:rsidRPr="008B452E">
        <w:t>Арендная плата (без НДС) вносится арендатором не позднее 10 числа месяца, следующего за отчетным</w:t>
      </w:r>
      <w:r w:rsidRPr="00264F24">
        <w:t>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AA1F33">
        <w:rPr>
          <w:b/>
        </w:rPr>
        <w:t xml:space="preserve">: </w:t>
      </w:r>
      <w:r w:rsidR="0025365B">
        <w:rPr>
          <w:b/>
        </w:rPr>
        <w:t>21</w:t>
      </w:r>
      <w:r w:rsidR="00962386" w:rsidRPr="00AA1F33">
        <w:rPr>
          <w:b/>
        </w:rPr>
        <w:t xml:space="preserve"> марта</w:t>
      </w:r>
      <w:r w:rsidR="00805E7C" w:rsidRPr="00AA1F33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2963B2" w:rsidRDefault="002963B2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2963B2" w:rsidRDefault="002963B2" w:rsidP="006D0FA6">
            <w:pPr>
              <w:widowControl w:val="0"/>
              <w:spacing w:line="276" w:lineRule="auto"/>
              <w:jc w:val="both"/>
            </w:pPr>
          </w:p>
          <w:p w:rsidR="002963B2" w:rsidRDefault="002963B2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A2" w:rsidRDefault="009547A2" w:rsidP="001254E1">
      <w:r>
        <w:separator/>
      </w:r>
    </w:p>
  </w:endnote>
  <w:endnote w:type="continuationSeparator" w:id="0">
    <w:p w:rsidR="009547A2" w:rsidRDefault="009547A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A2" w:rsidRDefault="009547A2" w:rsidP="001254E1">
      <w:r>
        <w:separator/>
      </w:r>
    </w:p>
  </w:footnote>
  <w:footnote w:type="continuationSeparator" w:id="0">
    <w:p w:rsidR="009547A2" w:rsidRDefault="009547A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5365B"/>
    <w:rsid w:val="00264F24"/>
    <w:rsid w:val="00285F5D"/>
    <w:rsid w:val="00286ED7"/>
    <w:rsid w:val="002872FE"/>
    <w:rsid w:val="0029052C"/>
    <w:rsid w:val="002963B2"/>
    <w:rsid w:val="002C2A2B"/>
    <w:rsid w:val="002C7F03"/>
    <w:rsid w:val="002D7565"/>
    <w:rsid w:val="002E3FC2"/>
    <w:rsid w:val="002E5C6B"/>
    <w:rsid w:val="002F4237"/>
    <w:rsid w:val="00300502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209B4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47A2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1F33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30355"/>
    <w:rsid w:val="00C47300"/>
    <w:rsid w:val="00C65CBE"/>
    <w:rsid w:val="00C7105C"/>
    <w:rsid w:val="00C76DD2"/>
    <w:rsid w:val="00C9007B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0438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1243A"/>
    <w:rsid w:val="00E34350"/>
    <w:rsid w:val="00E46FF3"/>
    <w:rsid w:val="00E47F2B"/>
    <w:rsid w:val="00E554B7"/>
    <w:rsid w:val="00E718C3"/>
    <w:rsid w:val="00E80DA6"/>
    <w:rsid w:val="00E851D0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2024-03-25T05:20:00Z</dcterms:created>
  <dcterms:modified xsi:type="dcterms:W3CDTF">2024-03-25T05:20:00Z</dcterms:modified>
</cp:coreProperties>
</file>