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BA1D2E">
        <w:rPr>
          <w:b/>
        </w:rPr>
        <w:t>5</w:t>
      </w:r>
      <w:r w:rsidR="005A0AAD">
        <w:rPr>
          <w:b/>
        </w:rPr>
        <w:t>7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BA1D2E" w:rsidP="00391158">
      <w:pPr>
        <w:autoSpaceDE w:val="0"/>
        <w:autoSpaceDN w:val="0"/>
        <w:adjustRightInd w:val="0"/>
        <w:jc w:val="both"/>
        <w:rPr>
          <w:b/>
          <w:i/>
        </w:rPr>
      </w:pPr>
      <w:r w:rsidRPr="00BA1D2E">
        <w:rPr>
          <w:b/>
          <w:i/>
        </w:rPr>
        <w:t>20</w:t>
      </w:r>
      <w:r w:rsidR="00337C0D" w:rsidRPr="00BA1D2E">
        <w:rPr>
          <w:b/>
          <w:i/>
        </w:rPr>
        <w:t xml:space="preserve"> марта</w:t>
      </w:r>
      <w:r w:rsidR="00805E7C" w:rsidRPr="00BA1D2E">
        <w:rPr>
          <w:b/>
          <w:i/>
        </w:rPr>
        <w:t xml:space="preserve"> 2024</w:t>
      </w:r>
      <w:r w:rsidR="00391158" w:rsidRPr="00BA1D2E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</w:t>
      </w:r>
      <w:r w:rsidR="00205AE4">
        <w:rPr>
          <w:b/>
          <w:i/>
        </w:rPr>
        <w:t xml:space="preserve">            </w:t>
      </w:r>
      <w:r w:rsidR="00127F67" w:rsidRPr="00127F67">
        <w:rPr>
          <w:b/>
          <w:i/>
        </w:rPr>
        <w:t xml:space="preserve"> </w:t>
      </w:r>
      <w:r w:rsidR="00127F67">
        <w:rPr>
          <w:b/>
          <w:i/>
        </w:rPr>
        <w:t xml:space="preserve">     </w:t>
      </w:r>
      <w:r w:rsidR="003A7A40" w:rsidRPr="00370F6C">
        <w:rPr>
          <w:b/>
          <w:i/>
        </w:rPr>
        <w:t xml:space="preserve"> </w:t>
      </w:r>
      <w:r w:rsidR="00391158" w:rsidRPr="00370F6C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8848D1" w:rsidRPr="007F665F" w:rsidRDefault="008848D1" w:rsidP="008848D1">
      <w:pPr>
        <w:widowControl w:val="0"/>
        <w:jc w:val="both"/>
        <w:rPr>
          <w:b/>
        </w:rPr>
      </w:pPr>
      <w:r w:rsidRPr="007F665F">
        <w:rPr>
          <w:b/>
        </w:rPr>
        <w:t>Председатель Комиссии:</w:t>
      </w:r>
    </w:p>
    <w:p w:rsidR="008848D1" w:rsidRPr="007F665F" w:rsidRDefault="008848D1" w:rsidP="008848D1">
      <w:pPr>
        <w:widowControl w:val="0"/>
        <w:jc w:val="both"/>
      </w:pPr>
      <w:r w:rsidRPr="007F665F">
        <w:t>С.А. Садков - заместитель генерального директора по производственным и организационным вопросам;</w:t>
      </w:r>
    </w:p>
    <w:p w:rsidR="008848D1" w:rsidRPr="00B013F9" w:rsidRDefault="008848D1" w:rsidP="008848D1">
      <w:pPr>
        <w:widowControl w:val="0"/>
        <w:jc w:val="both"/>
        <w:rPr>
          <w:b/>
        </w:rPr>
      </w:pPr>
      <w:r w:rsidRPr="00B013F9">
        <w:rPr>
          <w:b/>
        </w:rPr>
        <w:t>Заместитель председателя Комиссии:</w:t>
      </w:r>
    </w:p>
    <w:p w:rsidR="008848D1" w:rsidRPr="007F665F" w:rsidRDefault="008848D1" w:rsidP="008848D1">
      <w:pPr>
        <w:widowControl w:val="0"/>
        <w:jc w:val="both"/>
      </w:pPr>
      <w:r>
        <w:t>А</w:t>
      </w:r>
      <w:r w:rsidRPr="00311BA3">
        <w:t>.О. Шибаров – исполняющий обязанности заместителя генерального директора по корпо</w:t>
      </w:r>
      <w:r>
        <w:t>ративному управлению и развитию.</w:t>
      </w:r>
    </w:p>
    <w:p w:rsidR="008848D1" w:rsidRPr="007F665F" w:rsidRDefault="008848D1" w:rsidP="008848D1">
      <w:pPr>
        <w:widowControl w:val="0"/>
        <w:jc w:val="both"/>
        <w:rPr>
          <w:b/>
        </w:rPr>
      </w:pPr>
      <w:r w:rsidRPr="007F665F">
        <w:rPr>
          <w:b/>
        </w:rPr>
        <w:t>Члены Комиссии:</w:t>
      </w:r>
    </w:p>
    <w:p w:rsidR="008848D1" w:rsidRPr="00311BA3" w:rsidRDefault="008848D1" w:rsidP="008848D1">
      <w:pPr>
        <w:jc w:val="both"/>
      </w:pPr>
      <w:r w:rsidRPr="007F665F">
        <w:t>Р.А. Дублев – заместитель главного инженера по эксплуатации</w:t>
      </w:r>
      <w:r>
        <w:t>;</w:t>
      </w:r>
    </w:p>
    <w:p w:rsidR="008848D1" w:rsidRPr="007F665F" w:rsidRDefault="008848D1" w:rsidP="008848D1">
      <w:pPr>
        <w:jc w:val="both"/>
      </w:pPr>
      <w:r>
        <w:t>М.А. Лиханов – начальник отдела конкурсных торгов.</w:t>
      </w:r>
    </w:p>
    <w:p w:rsidR="00805E7C" w:rsidRPr="007F665F" w:rsidRDefault="00805E7C" w:rsidP="00805E7C">
      <w:pPr>
        <w:jc w:val="both"/>
      </w:pPr>
      <w:r w:rsidRPr="007F665F">
        <w:rPr>
          <w:b/>
        </w:rPr>
        <w:t xml:space="preserve">Кворум </w:t>
      </w:r>
      <w:r w:rsidRPr="007F665F">
        <w:t xml:space="preserve">для проведения заседания имеется. 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Присутствовали 4 из 7 членов комиссии;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Отсутствовали – 3 члена комиссии;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Кворум составляет 57 %;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Заседание Комиссии правомочно.</w:t>
      </w:r>
    </w:p>
    <w:p w:rsidR="00285F5D" w:rsidRDefault="00285F5D" w:rsidP="00285F5D">
      <w:pPr>
        <w:jc w:val="both"/>
      </w:pPr>
    </w:p>
    <w:p w:rsidR="00391158" w:rsidRPr="00370F6C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6C62" w:rsidRPr="00370F6C" w:rsidRDefault="00716C62" w:rsidP="00716C62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F6C">
        <w:rPr>
          <w:rFonts w:ascii="Times New Roman" w:hAnsi="Times New Roman"/>
          <w:b/>
          <w:sz w:val="24"/>
          <w:szCs w:val="24"/>
        </w:rPr>
        <w:t>Повестка дня:</w:t>
      </w:r>
    </w:p>
    <w:p w:rsidR="00716C62" w:rsidRPr="00205AE4" w:rsidRDefault="00716C62" w:rsidP="00716C62">
      <w:pPr>
        <w:ind w:firstLine="708"/>
        <w:jc w:val="both"/>
        <w:rPr>
          <w:bCs/>
          <w:color w:val="000000"/>
        </w:rPr>
      </w:pPr>
      <w:r w:rsidRPr="006735A9">
        <w:t xml:space="preserve">1. О заключении </w:t>
      </w:r>
      <w:r w:rsidRPr="00962386">
        <w:t xml:space="preserve">договора на </w:t>
      </w:r>
      <w:r w:rsidRPr="005A0AAD">
        <w:t xml:space="preserve">оказание услуг аренды доли в общедолевом имуществе, в </w:t>
      </w:r>
      <w:r w:rsidRPr="00205AE4">
        <w:t>порядке заключения договора с единственным поставщиком (подрядчиком), (реестровый номер: 5</w:t>
      </w:r>
      <w:r>
        <w:t>2</w:t>
      </w:r>
      <w:r w:rsidRPr="00205AE4">
        <w:t>-2024).</w:t>
      </w:r>
    </w:p>
    <w:p w:rsidR="00716C62" w:rsidRPr="006735A9" w:rsidRDefault="00716C62" w:rsidP="00716C62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35A9">
        <w:rPr>
          <w:rFonts w:ascii="Times New Roman" w:hAnsi="Times New Roman"/>
          <w:b/>
          <w:sz w:val="24"/>
          <w:szCs w:val="24"/>
          <w:u w:val="single"/>
        </w:rPr>
        <w:t xml:space="preserve">По вопросу повестки дня: </w:t>
      </w:r>
    </w:p>
    <w:p w:rsidR="00716C62" w:rsidRPr="006735A9" w:rsidRDefault="00716C62" w:rsidP="00716C62">
      <w:pPr>
        <w:ind w:firstLine="708"/>
        <w:jc w:val="both"/>
      </w:pPr>
      <w:r w:rsidRPr="006735A9">
        <w:t xml:space="preserve">1.1. О заключении договора на </w:t>
      </w:r>
      <w:r w:rsidRPr="005A0AAD">
        <w:t>оказание услуг аренды доли в общедолевом имуществе</w:t>
      </w:r>
      <w:r w:rsidRPr="006735A9">
        <w:t xml:space="preserve">, в порядке заключения договора с единственным поставщиком (подрядчиком), (реестровый номер: </w:t>
      </w:r>
      <w:r>
        <w:t>52</w:t>
      </w:r>
      <w:r w:rsidRPr="006735A9">
        <w:t>-2024).</w:t>
      </w:r>
    </w:p>
    <w:p w:rsidR="00716C62" w:rsidRPr="000371B1" w:rsidRDefault="00716C62" w:rsidP="00716C62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42E0">
        <w:rPr>
          <w:rFonts w:ascii="Times New Roman" w:hAnsi="Times New Roman"/>
          <w:sz w:val="24"/>
          <w:szCs w:val="24"/>
        </w:rPr>
        <w:t xml:space="preserve">1.2. Согласно </w:t>
      </w:r>
      <w:r>
        <w:rPr>
          <w:rFonts w:ascii="Times New Roman" w:hAnsi="Times New Roman"/>
          <w:sz w:val="24"/>
          <w:szCs w:val="24"/>
        </w:rPr>
        <w:t xml:space="preserve">подпункту «а» </w:t>
      </w:r>
      <w:r w:rsidRPr="005A0AAD">
        <w:rPr>
          <w:rFonts w:ascii="Times New Roman" w:hAnsi="Times New Roman"/>
          <w:sz w:val="24"/>
          <w:szCs w:val="24"/>
        </w:rPr>
        <w:t xml:space="preserve">пункта 5 статьи 3.2.5 Положения о порядке проведения закупок товаров, работ, услуг в </w:t>
      </w:r>
      <w:r w:rsidRPr="000371B1">
        <w:rPr>
          <w:rFonts w:ascii="Times New Roman" w:hAnsi="Times New Roman"/>
          <w:sz w:val="24"/>
          <w:szCs w:val="24"/>
        </w:rPr>
        <w:t>АО «ЮРЭСК»</w:t>
      </w:r>
      <w:r>
        <w:t>,</w:t>
      </w:r>
      <w:r w:rsidRPr="00394377">
        <w:rPr>
          <w:rFonts w:ascii="Times New Roman" w:hAnsi="Times New Roman"/>
          <w:sz w:val="24"/>
          <w:szCs w:val="24"/>
        </w:rPr>
        <w:t xml:space="preserve"> заказчик вправе проводить процедуру закупки у единственного поставщика (подрядчика, исполнителя) в случае</w:t>
      </w:r>
      <w:r>
        <w:rPr>
          <w:rFonts w:ascii="Times New Roman" w:hAnsi="Times New Roman"/>
          <w:sz w:val="24"/>
          <w:szCs w:val="24"/>
        </w:rPr>
        <w:t>, когда к</w:t>
      </w:r>
      <w:r w:rsidRPr="000371B1">
        <w:rPr>
          <w:rFonts w:ascii="Times New Roman" w:hAnsi="Times New Roman"/>
          <w:color w:val="0D0D0D"/>
          <w:sz w:val="24"/>
          <w:szCs w:val="24"/>
        </w:rPr>
        <w:t>руг возможных поставщиков соответствующей продукции (товаров, работ, услуг) на рынке ограничен, а именно: продукция может быть получена только от одного поставщика и отсутствует ее равноценная замена</w:t>
      </w:r>
      <w:r w:rsidRPr="000371B1">
        <w:rPr>
          <w:rFonts w:ascii="Times New Roman" w:hAnsi="Times New Roman"/>
          <w:sz w:val="24"/>
          <w:szCs w:val="24"/>
        </w:rPr>
        <w:t>.</w:t>
      </w:r>
    </w:p>
    <w:p w:rsidR="00716C62" w:rsidRPr="000371B1" w:rsidRDefault="00716C62" w:rsidP="00716C62">
      <w:pPr>
        <w:tabs>
          <w:tab w:val="left" w:pos="993"/>
        </w:tabs>
        <w:ind w:firstLine="709"/>
        <w:jc w:val="both"/>
        <w:rPr>
          <w:b/>
          <w:i/>
        </w:rPr>
      </w:pPr>
      <w:r w:rsidRPr="000371B1">
        <w:t>1.3. На основании вышеизложенного, на голосование вынесен следующий вопрос:</w:t>
      </w:r>
      <w:r w:rsidRPr="000371B1">
        <w:rPr>
          <w:b/>
          <w:i/>
        </w:rPr>
        <w:t xml:space="preserve"> </w:t>
      </w:r>
      <w:r w:rsidRPr="000371B1">
        <w:rPr>
          <w:b/>
          <w:i/>
          <w:snapToGrid w:val="0"/>
        </w:rPr>
        <w:t>«</w:t>
      </w:r>
      <w:r w:rsidRPr="000371B1">
        <w:rPr>
          <w:b/>
          <w:i/>
          <w:snapToGrid w:val="0"/>
          <w:color w:val="000000"/>
        </w:rPr>
        <w:t xml:space="preserve">Заключить </w:t>
      </w:r>
      <w:r w:rsidRPr="000371B1">
        <w:rPr>
          <w:b/>
          <w:i/>
        </w:rPr>
        <w:t xml:space="preserve">договор на оказание услуг аренды доли в общедолевом имуществе, в порядке заключения договора с единственным поставщиком (подрядчиком) на следующих условиях:   </w:t>
      </w:r>
    </w:p>
    <w:p w:rsidR="00716C62" w:rsidRPr="000371B1" w:rsidRDefault="00716C62" w:rsidP="00716C62">
      <w:pPr>
        <w:tabs>
          <w:tab w:val="left" w:pos="142"/>
          <w:tab w:val="left" w:pos="1418"/>
        </w:tabs>
        <w:ind w:firstLine="709"/>
        <w:jc w:val="both"/>
      </w:pPr>
      <w:r w:rsidRPr="000371B1">
        <w:rPr>
          <w:b/>
          <w:i/>
        </w:rPr>
        <w:t xml:space="preserve">Собственник 2: </w:t>
      </w:r>
      <w:r w:rsidRPr="000371B1">
        <w:t xml:space="preserve">АО «ЮРЭСК» (628012, ХМАО-Югра, г. Ханты-Мансийск, ул. Ленина, 52/1); </w:t>
      </w:r>
    </w:p>
    <w:p w:rsidR="00716C62" w:rsidRPr="000371B1" w:rsidRDefault="00716C62" w:rsidP="00716C62">
      <w:pPr>
        <w:tabs>
          <w:tab w:val="left" w:pos="513"/>
        </w:tabs>
        <w:contextualSpacing/>
      </w:pPr>
      <w:r w:rsidRPr="000371B1">
        <w:rPr>
          <w:b/>
          <w:i/>
        </w:rPr>
        <w:t xml:space="preserve">           Собственник 1: </w:t>
      </w:r>
      <w:bookmarkStart w:id="0" w:name="_GoBack"/>
      <w:r w:rsidRPr="000371B1">
        <w:t>Администрация муниципального образования городской округ Сургут</w:t>
      </w:r>
      <w:bookmarkEnd w:id="0"/>
      <w:r w:rsidRPr="000371B1">
        <w:t xml:space="preserve"> (628404, Тюменская область, Ханты-Мансийский автономный округ- Югра, г. Сургут, ул. Восход, д. 4. </w:t>
      </w:r>
      <w:r w:rsidRPr="000371B1">
        <w:rPr>
          <w:bCs/>
          <w:iCs/>
        </w:rPr>
        <w:t xml:space="preserve">ИНН </w:t>
      </w:r>
      <w:r w:rsidRPr="000371B1">
        <w:t>8602303825</w:t>
      </w:r>
      <w:r w:rsidRPr="000371B1">
        <w:rPr>
          <w:bCs/>
          <w:iCs/>
        </w:rPr>
        <w:t xml:space="preserve">; </w:t>
      </w:r>
      <w:r w:rsidRPr="000371B1">
        <w:rPr>
          <w:color w:val="000000"/>
        </w:rPr>
        <w:t xml:space="preserve">КПП </w:t>
      </w:r>
      <w:r w:rsidRPr="000371B1">
        <w:t>860201001);</w:t>
      </w:r>
    </w:p>
    <w:p w:rsidR="00716C62" w:rsidRPr="000371B1" w:rsidRDefault="00716C62" w:rsidP="00716C6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0371B1">
        <w:rPr>
          <w:b/>
          <w:i/>
        </w:rPr>
        <w:t xml:space="preserve">Предмет договора: </w:t>
      </w:r>
      <w:r>
        <w:t>А</w:t>
      </w:r>
      <w:r w:rsidRPr="000371B1">
        <w:t>ренда доли в общедолевом имуществе;</w:t>
      </w:r>
      <w:r w:rsidRPr="000371B1">
        <w:rPr>
          <w:b/>
          <w:i/>
        </w:rPr>
        <w:t xml:space="preserve"> </w:t>
      </w:r>
    </w:p>
    <w:p w:rsidR="00716C62" w:rsidRPr="000371B1" w:rsidRDefault="00716C62" w:rsidP="00716C6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0371B1">
        <w:rPr>
          <w:b/>
          <w:i/>
        </w:rPr>
        <w:t xml:space="preserve">Сроки оказания услуг: </w:t>
      </w:r>
    </w:p>
    <w:p w:rsidR="00716C62" w:rsidRPr="000371B1" w:rsidRDefault="00716C62" w:rsidP="00716C6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0371B1">
        <w:t>С 01.01.2024 по 31.12.2027.</w:t>
      </w:r>
      <w:r w:rsidRPr="000371B1">
        <w:rPr>
          <w:b/>
          <w:i/>
        </w:rPr>
        <w:t xml:space="preserve"> </w:t>
      </w:r>
    </w:p>
    <w:p w:rsidR="00716C62" w:rsidRPr="000371B1" w:rsidRDefault="00716C62" w:rsidP="00716C6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0371B1">
        <w:rPr>
          <w:b/>
          <w:i/>
        </w:rPr>
        <w:t xml:space="preserve">Место оказания услуг: </w:t>
      </w:r>
    </w:p>
    <w:p w:rsidR="00716C62" w:rsidRPr="000371B1" w:rsidRDefault="00716C62" w:rsidP="00716C62">
      <w:pPr>
        <w:tabs>
          <w:tab w:val="left" w:pos="142"/>
          <w:tab w:val="left" w:pos="1418"/>
        </w:tabs>
        <w:ind w:firstLine="709"/>
        <w:jc w:val="both"/>
        <w:rPr>
          <w:color w:val="000000"/>
        </w:rPr>
      </w:pPr>
      <w:r w:rsidRPr="000371B1">
        <w:t>628404, Тюменская область, Ханты-Мансийский автономный округ - Югра, г. Сургут, проспект Набережный, 27</w:t>
      </w:r>
      <w:r w:rsidRPr="000371B1">
        <w:rPr>
          <w:color w:val="000000"/>
        </w:rPr>
        <w:t>.</w:t>
      </w:r>
    </w:p>
    <w:p w:rsidR="00716C62" w:rsidRPr="000371B1" w:rsidRDefault="00716C62" w:rsidP="00716C6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0371B1">
        <w:rPr>
          <w:b/>
          <w:i/>
        </w:rPr>
        <w:t xml:space="preserve">Стоимость оказания услуг: </w:t>
      </w:r>
    </w:p>
    <w:p w:rsidR="00716C62" w:rsidRPr="000371B1" w:rsidRDefault="00716C62" w:rsidP="00716C62">
      <w:pPr>
        <w:pStyle w:val="a9"/>
        <w:jc w:val="both"/>
      </w:pPr>
      <w:r w:rsidRPr="000371B1">
        <w:rPr>
          <w:bCs/>
        </w:rPr>
        <w:t xml:space="preserve">Общая сумма договора </w:t>
      </w:r>
      <w:r w:rsidRPr="000371B1">
        <w:rPr>
          <w:rStyle w:val="1"/>
          <w:rFonts w:eastAsia="Calibri"/>
          <w:sz w:val="24"/>
          <w:szCs w:val="24"/>
        </w:rPr>
        <w:t>7 076 064 (Семь миллионов семьдесят шесть тысяч шестьдесят четыре) рубля 00 копеек (без учета НДС)</w:t>
      </w:r>
      <w:r w:rsidRPr="000371B1">
        <w:t>.</w:t>
      </w:r>
    </w:p>
    <w:p w:rsidR="00716C62" w:rsidRPr="00205AE4" w:rsidRDefault="00716C62" w:rsidP="00716C6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205AE4">
        <w:rPr>
          <w:b/>
          <w:i/>
        </w:rPr>
        <w:lastRenderedPageBreak/>
        <w:t>Порядок оплаты:</w:t>
      </w:r>
    </w:p>
    <w:p w:rsidR="000371B1" w:rsidRDefault="00716C62" w:rsidP="00716C62">
      <w:pPr>
        <w:pStyle w:val="a4"/>
        <w:ind w:left="0" w:firstLine="709"/>
        <w:jc w:val="both"/>
        <w:rPr>
          <w:sz w:val="24"/>
        </w:rPr>
      </w:pPr>
      <w:r w:rsidRPr="003550BA">
        <w:rPr>
          <w:sz w:val="24"/>
        </w:rPr>
        <w:t xml:space="preserve">Внесение арендной платы (компенсации) производится на основании договора в порядке предоплаты за каждый месяц, до пятого числа текущего месяца путем перечисления по реквизитам, указанным в </w:t>
      </w:r>
      <w:r w:rsidR="009F1D6D">
        <w:rPr>
          <w:sz w:val="24"/>
        </w:rPr>
        <w:t>договоре</w:t>
      </w:r>
      <w:r w:rsidRPr="003550BA">
        <w:rPr>
          <w:sz w:val="24"/>
        </w:rPr>
        <w:t>. В случае заключения договора после пятого числа первый платеж производится в пятидневный срок со дня заключения договора.</w:t>
      </w:r>
    </w:p>
    <w:p w:rsidR="00716C62" w:rsidRDefault="00716C62" w:rsidP="00716C62">
      <w:pPr>
        <w:pStyle w:val="a4"/>
        <w:ind w:left="0" w:firstLine="709"/>
        <w:jc w:val="both"/>
        <w:rPr>
          <w:i/>
          <w:sz w:val="24"/>
        </w:rPr>
      </w:pPr>
    </w:p>
    <w:p w:rsidR="00DF3385" w:rsidRPr="00370F6C" w:rsidRDefault="00226432" w:rsidP="00DF3385">
      <w:pPr>
        <w:pStyle w:val="a4"/>
        <w:ind w:left="0" w:firstLine="709"/>
        <w:jc w:val="both"/>
        <w:rPr>
          <w:i/>
          <w:sz w:val="24"/>
        </w:rPr>
      </w:pPr>
      <w:r w:rsidRPr="00370F6C">
        <w:rPr>
          <w:i/>
          <w:sz w:val="24"/>
        </w:rPr>
        <w:t xml:space="preserve">Голосовали: </w:t>
      </w:r>
      <w:r w:rsidR="00FE5F4F" w:rsidRPr="00370F6C">
        <w:rPr>
          <w:i/>
          <w:sz w:val="24"/>
        </w:rPr>
        <w:tab/>
        <w:t xml:space="preserve"> «</w:t>
      </w:r>
      <w:r w:rsidR="00DF3385" w:rsidRPr="00370F6C">
        <w:rPr>
          <w:i/>
          <w:sz w:val="24"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BA1D2E" w:rsidRPr="00BA1D2E">
        <w:rPr>
          <w:b/>
        </w:rPr>
        <w:t>20</w:t>
      </w:r>
      <w:r w:rsidR="00962386" w:rsidRPr="00BA1D2E">
        <w:rPr>
          <w:b/>
        </w:rPr>
        <w:t xml:space="preserve"> марта</w:t>
      </w:r>
      <w:r w:rsidR="00805E7C" w:rsidRPr="00BA1D2E">
        <w:rPr>
          <w:b/>
        </w:rPr>
        <w:t xml:space="preserve"> 2024 года.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8848D1" w:rsidTr="008848D1">
        <w:trPr>
          <w:trHeight w:val="8"/>
          <w:jc w:val="center"/>
        </w:trPr>
        <w:tc>
          <w:tcPr>
            <w:tcW w:w="5034" w:type="dxa"/>
            <w:vAlign w:val="center"/>
          </w:tcPr>
          <w:p w:rsidR="008848D1" w:rsidRDefault="008848D1" w:rsidP="006D0FA6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8848D1" w:rsidRDefault="008848D1" w:rsidP="006D0FA6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8848D1" w:rsidRDefault="008848D1" w:rsidP="006D0F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40B02"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5201" w:type="dxa"/>
            <w:vAlign w:val="center"/>
          </w:tcPr>
          <w:p w:rsidR="008848D1" w:rsidRDefault="008848D1" w:rsidP="006D0FA6">
            <w:pPr>
              <w:spacing w:line="276" w:lineRule="auto"/>
              <w:jc w:val="both"/>
              <w:rPr>
                <w:lang w:eastAsia="en-US"/>
              </w:rPr>
            </w:pPr>
          </w:p>
          <w:p w:rsidR="008848D1" w:rsidRDefault="008848D1" w:rsidP="006D0FA6">
            <w:pPr>
              <w:spacing w:line="276" w:lineRule="auto"/>
              <w:jc w:val="both"/>
              <w:rPr>
                <w:lang w:eastAsia="en-US"/>
              </w:rPr>
            </w:pPr>
          </w:p>
          <w:p w:rsidR="008848D1" w:rsidRDefault="008848D1" w:rsidP="006D0FA6">
            <w:pPr>
              <w:spacing w:line="276" w:lineRule="auto"/>
              <w:jc w:val="both"/>
              <w:rPr>
                <w:lang w:eastAsia="en-US"/>
              </w:rPr>
            </w:pPr>
            <w:r>
              <w:t>С.А. Садков</w:t>
            </w:r>
            <w:r>
              <w:rPr>
                <w:lang w:eastAsia="en-US"/>
              </w:rPr>
              <w:t xml:space="preserve"> _____________________</w:t>
            </w:r>
          </w:p>
        </w:tc>
      </w:tr>
      <w:tr w:rsidR="008848D1" w:rsidTr="008848D1">
        <w:trPr>
          <w:trHeight w:val="8"/>
          <w:jc w:val="center"/>
        </w:trPr>
        <w:tc>
          <w:tcPr>
            <w:tcW w:w="5034" w:type="dxa"/>
            <w:vAlign w:val="center"/>
          </w:tcPr>
          <w:p w:rsidR="008848D1" w:rsidRDefault="008848D1" w:rsidP="006D0F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8848D1" w:rsidRDefault="008848D1" w:rsidP="006D0F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40B02">
              <w:rPr>
                <w:b/>
                <w:i/>
                <w:lang w:eastAsia="en-US"/>
              </w:rPr>
              <w:t>Заместитель председателя Комиссии</w:t>
            </w:r>
            <w:r>
              <w:rPr>
                <w:b/>
                <w:i/>
                <w:lang w:eastAsia="en-US"/>
              </w:rPr>
              <w:t>:</w:t>
            </w:r>
          </w:p>
          <w:p w:rsidR="008848D1" w:rsidRDefault="008848D1" w:rsidP="006D0F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8848D1" w:rsidRDefault="008848D1" w:rsidP="006D0F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8848D1" w:rsidRDefault="008848D1" w:rsidP="006D0FA6">
            <w:pPr>
              <w:spacing w:line="276" w:lineRule="auto"/>
              <w:jc w:val="both"/>
              <w:rPr>
                <w:lang w:eastAsia="en-US"/>
              </w:rPr>
            </w:pPr>
            <w:r w:rsidRPr="00311BA3">
              <w:t xml:space="preserve">А.О. Шибаров </w:t>
            </w:r>
            <w:r>
              <w:t>_________</w:t>
            </w:r>
            <w:r>
              <w:rPr>
                <w:lang w:eastAsia="en-US"/>
              </w:rPr>
              <w:t>___________</w:t>
            </w:r>
          </w:p>
          <w:p w:rsidR="008848D1" w:rsidRDefault="008848D1" w:rsidP="006D0FA6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8848D1" w:rsidTr="008848D1">
        <w:trPr>
          <w:trHeight w:val="8"/>
          <w:jc w:val="center"/>
        </w:trPr>
        <w:tc>
          <w:tcPr>
            <w:tcW w:w="5034" w:type="dxa"/>
            <w:vAlign w:val="center"/>
          </w:tcPr>
          <w:p w:rsidR="008848D1" w:rsidRDefault="008848D1" w:rsidP="006D0F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8848D1" w:rsidRDefault="008848D1" w:rsidP="006D0FA6">
            <w:pPr>
              <w:widowControl w:val="0"/>
              <w:spacing w:line="276" w:lineRule="auto"/>
              <w:jc w:val="both"/>
            </w:pPr>
            <w:r w:rsidRPr="007F665F">
              <w:t>Р.А. Дублев</w:t>
            </w:r>
            <w:r>
              <w:t xml:space="preserve"> __________________</w:t>
            </w:r>
          </w:p>
          <w:p w:rsidR="008848D1" w:rsidRDefault="008848D1" w:rsidP="006D0FA6">
            <w:pPr>
              <w:widowControl w:val="0"/>
              <w:spacing w:line="276" w:lineRule="auto"/>
              <w:jc w:val="both"/>
            </w:pPr>
          </w:p>
          <w:p w:rsidR="008848D1" w:rsidRDefault="008848D1" w:rsidP="006D0FA6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 xml:space="preserve">М.А. Лиханов </w:t>
            </w:r>
            <w:r>
              <w:rPr>
                <w:lang w:eastAsia="en-US"/>
              </w:rPr>
              <w:t>______________________</w:t>
            </w:r>
          </w:p>
        </w:tc>
      </w:tr>
    </w:tbl>
    <w:p w:rsidR="008848D1" w:rsidRPr="003611D7" w:rsidRDefault="008848D1" w:rsidP="008848D1">
      <w:pPr>
        <w:autoSpaceDE w:val="0"/>
        <w:autoSpaceDN w:val="0"/>
        <w:adjustRightInd w:val="0"/>
        <w:jc w:val="both"/>
      </w:pPr>
    </w:p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ECD" w:rsidRDefault="00C01ECD" w:rsidP="001254E1">
      <w:r>
        <w:separator/>
      </w:r>
    </w:p>
  </w:endnote>
  <w:endnote w:type="continuationSeparator" w:id="0">
    <w:p w:rsidR="00C01ECD" w:rsidRDefault="00C01ECD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B9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ECD" w:rsidRDefault="00C01ECD" w:rsidP="001254E1">
      <w:r>
        <w:separator/>
      </w:r>
    </w:p>
  </w:footnote>
  <w:footnote w:type="continuationSeparator" w:id="0">
    <w:p w:rsidR="00C01ECD" w:rsidRDefault="00C01ECD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3877"/>
    <w:rsid w:val="000057CA"/>
    <w:rsid w:val="0000713A"/>
    <w:rsid w:val="00031579"/>
    <w:rsid w:val="000371B1"/>
    <w:rsid w:val="00037A9D"/>
    <w:rsid w:val="00037EEF"/>
    <w:rsid w:val="00041B49"/>
    <w:rsid w:val="00082B45"/>
    <w:rsid w:val="000A228D"/>
    <w:rsid w:val="000A2FD5"/>
    <w:rsid w:val="000C2D6C"/>
    <w:rsid w:val="000C4B27"/>
    <w:rsid w:val="000D0708"/>
    <w:rsid w:val="000E11F8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40FE9"/>
    <w:rsid w:val="00145802"/>
    <w:rsid w:val="00145A02"/>
    <w:rsid w:val="001460AA"/>
    <w:rsid w:val="001541A4"/>
    <w:rsid w:val="00167ED0"/>
    <w:rsid w:val="00177491"/>
    <w:rsid w:val="00182973"/>
    <w:rsid w:val="001A2F3E"/>
    <w:rsid w:val="001B46E7"/>
    <w:rsid w:val="001C17B8"/>
    <w:rsid w:val="001C7CA1"/>
    <w:rsid w:val="001D2426"/>
    <w:rsid w:val="001D4529"/>
    <w:rsid w:val="001E0833"/>
    <w:rsid w:val="001E530B"/>
    <w:rsid w:val="0020148D"/>
    <w:rsid w:val="00204822"/>
    <w:rsid w:val="00205AE4"/>
    <w:rsid w:val="00217A06"/>
    <w:rsid w:val="00226432"/>
    <w:rsid w:val="002305F1"/>
    <w:rsid w:val="00251E37"/>
    <w:rsid w:val="002526CD"/>
    <w:rsid w:val="002528BE"/>
    <w:rsid w:val="00252E70"/>
    <w:rsid w:val="00264F24"/>
    <w:rsid w:val="00285F5D"/>
    <w:rsid w:val="00286ED7"/>
    <w:rsid w:val="002872FE"/>
    <w:rsid w:val="0029052C"/>
    <w:rsid w:val="002C2A2B"/>
    <w:rsid w:val="002C7F03"/>
    <w:rsid w:val="002D7565"/>
    <w:rsid w:val="002E5C6B"/>
    <w:rsid w:val="002F4237"/>
    <w:rsid w:val="0031718B"/>
    <w:rsid w:val="00323104"/>
    <w:rsid w:val="00324003"/>
    <w:rsid w:val="00332450"/>
    <w:rsid w:val="00335C2A"/>
    <w:rsid w:val="00336483"/>
    <w:rsid w:val="00337117"/>
    <w:rsid w:val="00337C0D"/>
    <w:rsid w:val="00351E8A"/>
    <w:rsid w:val="00353A3F"/>
    <w:rsid w:val="0035474E"/>
    <w:rsid w:val="00355452"/>
    <w:rsid w:val="003611D7"/>
    <w:rsid w:val="00370F6C"/>
    <w:rsid w:val="00385E83"/>
    <w:rsid w:val="00391158"/>
    <w:rsid w:val="00391497"/>
    <w:rsid w:val="003A0044"/>
    <w:rsid w:val="003A6E8A"/>
    <w:rsid w:val="003A70C3"/>
    <w:rsid w:val="003A7A40"/>
    <w:rsid w:val="003B608D"/>
    <w:rsid w:val="003C366E"/>
    <w:rsid w:val="003D390C"/>
    <w:rsid w:val="003E35BB"/>
    <w:rsid w:val="003E496F"/>
    <w:rsid w:val="003F6EFF"/>
    <w:rsid w:val="0040025B"/>
    <w:rsid w:val="00401FB4"/>
    <w:rsid w:val="004029E9"/>
    <w:rsid w:val="00410124"/>
    <w:rsid w:val="004646AF"/>
    <w:rsid w:val="00470346"/>
    <w:rsid w:val="00471C9D"/>
    <w:rsid w:val="00477620"/>
    <w:rsid w:val="00484DCC"/>
    <w:rsid w:val="004972A1"/>
    <w:rsid w:val="004C30BE"/>
    <w:rsid w:val="004F2CDC"/>
    <w:rsid w:val="004F7E95"/>
    <w:rsid w:val="005077E1"/>
    <w:rsid w:val="005134C4"/>
    <w:rsid w:val="00516F7C"/>
    <w:rsid w:val="00551E6B"/>
    <w:rsid w:val="00552987"/>
    <w:rsid w:val="00554B92"/>
    <w:rsid w:val="00555916"/>
    <w:rsid w:val="00562AA9"/>
    <w:rsid w:val="005815A5"/>
    <w:rsid w:val="00590F42"/>
    <w:rsid w:val="00591FF0"/>
    <w:rsid w:val="005A0AAD"/>
    <w:rsid w:val="005A4B1F"/>
    <w:rsid w:val="005B75B3"/>
    <w:rsid w:val="005C4149"/>
    <w:rsid w:val="005D6D67"/>
    <w:rsid w:val="005E7959"/>
    <w:rsid w:val="005F7198"/>
    <w:rsid w:val="00615C97"/>
    <w:rsid w:val="00633C82"/>
    <w:rsid w:val="006414FF"/>
    <w:rsid w:val="006415BE"/>
    <w:rsid w:val="0066129A"/>
    <w:rsid w:val="006735A9"/>
    <w:rsid w:val="006775FE"/>
    <w:rsid w:val="00680FE0"/>
    <w:rsid w:val="006A4D26"/>
    <w:rsid w:val="006B229E"/>
    <w:rsid w:val="006D2887"/>
    <w:rsid w:val="006D4708"/>
    <w:rsid w:val="006E3777"/>
    <w:rsid w:val="006F3191"/>
    <w:rsid w:val="007024F1"/>
    <w:rsid w:val="00713CB8"/>
    <w:rsid w:val="00716C62"/>
    <w:rsid w:val="00736C6A"/>
    <w:rsid w:val="0074252A"/>
    <w:rsid w:val="00754196"/>
    <w:rsid w:val="00754C3D"/>
    <w:rsid w:val="007604E5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05E7C"/>
    <w:rsid w:val="0081033C"/>
    <w:rsid w:val="008247CA"/>
    <w:rsid w:val="008336D2"/>
    <w:rsid w:val="0085498B"/>
    <w:rsid w:val="00864B1D"/>
    <w:rsid w:val="0087189A"/>
    <w:rsid w:val="008848D1"/>
    <w:rsid w:val="008873FA"/>
    <w:rsid w:val="00896E3F"/>
    <w:rsid w:val="008B0727"/>
    <w:rsid w:val="008B5B53"/>
    <w:rsid w:val="008C1809"/>
    <w:rsid w:val="008C1A82"/>
    <w:rsid w:val="008C4B2A"/>
    <w:rsid w:val="008E453D"/>
    <w:rsid w:val="008F75F3"/>
    <w:rsid w:val="009056AC"/>
    <w:rsid w:val="0091006E"/>
    <w:rsid w:val="009317FC"/>
    <w:rsid w:val="00962386"/>
    <w:rsid w:val="009626D2"/>
    <w:rsid w:val="00964760"/>
    <w:rsid w:val="009761E2"/>
    <w:rsid w:val="00995BF3"/>
    <w:rsid w:val="009B088C"/>
    <w:rsid w:val="009D208B"/>
    <w:rsid w:val="009F1D6D"/>
    <w:rsid w:val="009F4710"/>
    <w:rsid w:val="00A059B2"/>
    <w:rsid w:val="00A34948"/>
    <w:rsid w:val="00A5670F"/>
    <w:rsid w:val="00A627AE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5B00"/>
    <w:rsid w:val="00AE6A2D"/>
    <w:rsid w:val="00AF2C23"/>
    <w:rsid w:val="00B040A3"/>
    <w:rsid w:val="00B37D32"/>
    <w:rsid w:val="00B43E24"/>
    <w:rsid w:val="00B55104"/>
    <w:rsid w:val="00B623F6"/>
    <w:rsid w:val="00B723F1"/>
    <w:rsid w:val="00B7264D"/>
    <w:rsid w:val="00BA1D2E"/>
    <w:rsid w:val="00BA35B7"/>
    <w:rsid w:val="00BB528B"/>
    <w:rsid w:val="00BD1F74"/>
    <w:rsid w:val="00BD4A1A"/>
    <w:rsid w:val="00BF724B"/>
    <w:rsid w:val="00C01ECD"/>
    <w:rsid w:val="00C03C6D"/>
    <w:rsid w:val="00C100F1"/>
    <w:rsid w:val="00C47300"/>
    <w:rsid w:val="00C65CBE"/>
    <w:rsid w:val="00C7105C"/>
    <w:rsid w:val="00C76DD2"/>
    <w:rsid w:val="00C86342"/>
    <w:rsid w:val="00C942E0"/>
    <w:rsid w:val="00CB23D4"/>
    <w:rsid w:val="00CB25D5"/>
    <w:rsid w:val="00CC04A7"/>
    <w:rsid w:val="00CC4AB7"/>
    <w:rsid w:val="00CC5F49"/>
    <w:rsid w:val="00CD4EFD"/>
    <w:rsid w:val="00CD6483"/>
    <w:rsid w:val="00CE0CD2"/>
    <w:rsid w:val="00CE28AC"/>
    <w:rsid w:val="00CE3836"/>
    <w:rsid w:val="00CE6B50"/>
    <w:rsid w:val="00CE7DE8"/>
    <w:rsid w:val="00D01326"/>
    <w:rsid w:val="00D10E97"/>
    <w:rsid w:val="00D1383E"/>
    <w:rsid w:val="00D1460A"/>
    <w:rsid w:val="00D372E2"/>
    <w:rsid w:val="00D45630"/>
    <w:rsid w:val="00D70EAB"/>
    <w:rsid w:val="00D70F0C"/>
    <w:rsid w:val="00D76944"/>
    <w:rsid w:val="00D77F12"/>
    <w:rsid w:val="00D77F5D"/>
    <w:rsid w:val="00D83C38"/>
    <w:rsid w:val="00DC5199"/>
    <w:rsid w:val="00DC5F21"/>
    <w:rsid w:val="00DD3356"/>
    <w:rsid w:val="00DD3AB1"/>
    <w:rsid w:val="00DE57C9"/>
    <w:rsid w:val="00DF3385"/>
    <w:rsid w:val="00DF60EF"/>
    <w:rsid w:val="00E34350"/>
    <w:rsid w:val="00E46FF3"/>
    <w:rsid w:val="00E47F2B"/>
    <w:rsid w:val="00E554B7"/>
    <w:rsid w:val="00E718C3"/>
    <w:rsid w:val="00E80DA6"/>
    <w:rsid w:val="00EA3082"/>
    <w:rsid w:val="00EB5EB4"/>
    <w:rsid w:val="00EB7521"/>
    <w:rsid w:val="00EB79C9"/>
    <w:rsid w:val="00EC4762"/>
    <w:rsid w:val="00ED610E"/>
    <w:rsid w:val="00ED6DD0"/>
    <w:rsid w:val="00EE16D0"/>
    <w:rsid w:val="00EF552D"/>
    <w:rsid w:val="00EF6E2F"/>
    <w:rsid w:val="00F02E0F"/>
    <w:rsid w:val="00F174DE"/>
    <w:rsid w:val="00F31210"/>
    <w:rsid w:val="00F321E9"/>
    <w:rsid w:val="00F46A4D"/>
    <w:rsid w:val="00F6271F"/>
    <w:rsid w:val="00F646A1"/>
    <w:rsid w:val="00F717E2"/>
    <w:rsid w:val="00F83CA2"/>
    <w:rsid w:val="00FA270A"/>
    <w:rsid w:val="00FC155B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0371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0371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Макогон Надежда Анатольевна</cp:lastModifiedBy>
  <cp:revision>2</cp:revision>
  <dcterms:created xsi:type="dcterms:W3CDTF">2024-03-27T03:38:00Z</dcterms:created>
  <dcterms:modified xsi:type="dcterms:W3CDTF">2024-03-27T03:38:00Z</dcterms:modified>
</cp:coreProperties>
</file>