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3" w:rsidRPr="009F5127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A50319">
        <w:rPr>
          <w:b/>
          <w:color w:val="000000"/>
        </w:rPr>
        <w:t>4</w:t>
      </w:r>
      <w:r w:rsidR="00A50319" w:rsidRPr="009F5127">
        <w:rPr>
          <w:b/>
          <w:color w:val="000000"/>
        </w:rPr>
        <w:t>5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942544">
        <w:rPr>
          <w:b/>
          <w:i/>
        </w:rPr>
        <w:t>18</w:t>
      </w:r>
      <w:r>
        <w:rPr>
          <w:b/>
          <w:i/>
        </w:rPr>
        <w:t xml:space="preserve">» </w:t>
      </w:r>
      <w:r w:rsidR="004975D7">
        <w:rPr>
          <w:b/>
          <w:i/>
        </w:rPr>
        <w:t>марта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bookmarkStart w:id="0" w:name="_GoBack"/>
      <w:bookmarkEnd w:id="0"/>
      <w:r>
        <w:rPr>
          <w:b/>
          <w:i/>
        </w:rPr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DC26C9" w:rsidRDefault="00CC7D03" w:rsidP="00CC7D03">
      <w:pPr>
        <w:widowControl w:val="0"/>
        <w:jc w:val="both"/>
      </w:pPr>
      <w:r>
        <w:t>-</w:t>
      </w:r>
      <w:r w:rsidR="00DC26C9">
        <w:t xml:space="preserve"> </w:t>
      </w:r>
      <w:r w:rsidR="008B5A7E">
        <w:t>А.А</w:t>
      </w:r>
      <w:r w:rsidR="004975D7">
        <w:t>.</w:t>
      </w:r>
      <w:r w:rsidR="00942544">
        <w:t xml:space="preserve"> Киреев;</w:t>
      </w:r>
    </w:p>
    <w:p w:rsidR="00942544" w:rsidRPr="00DC26C9" w:rsidRDefault="00942544" w:rsidP="00CC7D03">
      <w:pPr>
        <w:widowControl w:val="0"/>
        <w:jc w:val="both"/>
      </w:pPr>
      <w:r>
        <w:t>- К.А. Прохоров.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42544" w:rsidRDefault="00942544" w:rsidP="00942544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на проведение предрейсовых и послерейсовых медицинских осмотров водителей </w:t>
      </w:r>
      <w:r w:rsidRPr="00942544">
        <w:t>в п.</w:t>
      </w:r>
      <w:r w:rsidR="009F5127" w:rsidRPr="009F5127">
        <w:t xml:space="preserve"> </w:t>
      </w:r>
      <w:r w:rsidRPr="00942544">
        <w:t xml:space="preserve">Агириш, Зеленоборск, Коммунистический для нужд Советского филиала </w:t>
      </w:r>
      <w:r>
        <w:t>в порядке заключения договора с единственным поставщиком (исполнителем, подрядчиком) (реестровый номер: 040-2019).</w:t>
      </w:r>
    </w:p>
    <w:p w:rsidR="00942544" w:rsidRDefault="009B6942" w:rsidP="00782113">
      <w:pPr>
        <w:tabs>
          <w:tab w:val="left" w:pos="993"/>
        </w:tabs>
        <w:ind w:firstLine="709"/>
        <w:jc w:val="both"/>
      </w:pPr>
      <w:r>
        <w:t>2. О заключении договора аренды движимого электросетевого имущества с ПАО </w:t>
      </w:r>
      <w:r w:rsidRPr="009B6942">
        <w:t>«Ростелеком»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4</w:t>
      </w:r>
      <w:r>
        <w:t>-2019).</w:t>
      </w:r>
    </w:p>
    <w:p w:rsidR="00942544" w:rsidRDefault="00B24B7C" w:rsidP="00782113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</w:t>
      </w:r>
      <w:r w:rsidRPr="00B24B7C">
        <w:t xml:space="preserve">платных медицинских услуг периодического медицинского осмотра работников Няганьского филиала АО «ЮРЭСК»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5-</w:t>
      </w:r>
      <w:r>
        <w:t>2019).</w:t>
      </w:r>
    </w:p>
    <w:p w:rsidR="009E15DA" w:rsidRDefault="009E15DA" w:rsidP="009E15DA">
      <w:pPr>
        <w:tabs>
          <w:tab w:val="left" w:pos="993"/>
        </w:tabs>
        <w:ind w:firstLine="709"/>
        <w:jc w:val="both"/>
      </w:pPr>
      <w:r>
        <w:t xml:space="preserve">4. О заключении договора оказания услуг на проведение предрейсовых и послерейсовых медицинских осмотров водителей </w:t>
      </w:r>
      <w:r w:rsidRPr="009E15DA">
        <w:t xml:space="preserve">и периодического осмотра работников Березовского филиала АО «ЮРЭСК» в пгт Игрим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6</w:t>
      </w:r>
      <w:r>
        <w:t>-2019).</w:t>
      </w:r>
    </w:p>
    <w:p w:rsidR="008C031D" w:rsidRDefault="008C031D" w:rsidP="008C031D">
      <w:pPr>
        <w:tabs>
          <w:tab w:val="left" w:pos="993"/>
        </w:tabs>
        <w:ind w:firstLine="709"/>
        <w:jc w:val="both"/>
      </w:pPr>
      <w:r>
        <w:t xml:space="preserve">5. О заключении договора поставки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7</w:t>
      </w:r>
      <w:r>
        <w:t>-2019).</w:t>
      </w:r>
    </w:p>
    <w:p w:rsidR="009222ED" w:rsidRPr="009F5127" w:rsidRDefault="009222ED" w:rsidP="009F5127">
      <w:pPr>
        <w:spacing w:after="120"/>
        <w:jc w:val="both"/>
        <w:rPr>
          <w:b/>
          <w:u w:val="single"/>
        </w:rPr>
      </w:pPr>
    </w:p>
    <w:p w:rsidR="00942544" w:rsidRDefault="00942544" w:rsidP="009222ED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942544" w:rsidRDefault="00942544" w:rsidP="00942544">
      <w:pPr>
        <w:tabs>
          <w:tab w:val="left" w:pos="993"/>
        </w:tabs>
        <w:ind w:firstLine="709"/>
        <w:jc w:val="both"/>
      </w:pPr>
      <w:r>
        <w:rPr>
          <w:lang w:eastAsia="en-US"/>
        </w:rPr>
        <w:t xml:space="preserve">1. </w:t>
      </w:r>
      <w:r>
        <w:t xml:space="preserve">О заключении договора оказания услуг на проведение предрейсовых и послерейсовых медицинских осмотров водителей </w:t>
      </w:r>
      <w:r w:rsidRPr="00942544">
        <w:t>в п.</w:t>
      </w:r>
      <w:r w:rsidR="009F5127" w:rsidRPr="009F5127">
        <w:t xml:space="preserve"> </w:t>
      </w:r>
      <w:r w:rsidRPr="00942544">
        <w:t xml:space="preserve">Агириш, Зеленоборск, Коммунистический для нужд Советского филиала </w:t>
      </w:r>
      <w:r>
        <w:t>в порядке заключения договора с единственным поставщиком (исполнителем, подрядчиком) (реестровый номер: 040-2019).</w:t>
      </w:r>
    </w:p>
    <w:p w:rsidR="00942544" w:rsidRDefault="00942544" w:rsidP="00942544">
      <w:pPr>
        <w:ind w:firstLine="708"/>
        <w:jc w:val="both"/>
      </w:pPr>
      <w:r>
        <w:t xml:space="preserve">1.1. В целях соблюдения трудового законодательства у АО «ЮРЭСК» возникла потребность в заключении договора оказания услуг </w:t>
      </w:r>
      <w:r>
        <w:rPr>
          <w:lang w:eastAsia="en-US"/>
        </w:rPr>
        <w:t xml:space="preserve">на проведение предрейсовых и послерейсовых медицинских осмотров водителей </w:t>
      </w:r>
      <w:r w:rsidRPr="00942544">
        <w:t>в п.</w:t>
      </w:r>
      <w:r w:rsidR="009F5127" w:rsidRPr="009F5127">
        <w:t xml:space="preserve"> </w:t>
      </w:r>
      <w:r w:rsidRPr="00942544">
        <w:t>Агириш, Зеленоборск, Коммунистический для нужд Советского филиала</w:t>
      </w:r>
      <w:r>
        <w:t xml:space="preserve">. </w:t>
      </w:r>
    </w:p>
    <w:p w:rsidR="00942544" w:rsidRDefault="00942544" w:rsidP="00942544">
      <w:pPr>
        <w:ind w:firstLine="708"/>
        <w:jc w:val="both"/>
      </w:pPr>
      <w:r>
        <w:t xml:space="preserve">Согласно подпункту «в» пункта 5 статьи 3.2.5. Положения о порядке проведения закупок товаров, работ, услуг в АО «ЮРЭСК», в случае если </w:t>
      </w:r>
      <w:r w:rsidRPr="00942544">
        <w:t xml:space="preserve">поставщик является единственным поставщиком, продавцом, подрядчиком в данном регионе, при условии, что расходы, связанные с </w:t>
      </w:r>
      <w:r w:rsidRPr="00942544">
        <w:lastRenderedPageBreak/>
        <w:t>привлечением контрагентов из других регионов, делают такое привлечение экономически невыгодным</w:t>
      </w:r>
      <w:r>
        <w:t>, возможна закупка у единственного поставщика (исполнителя, подрядчика).</w:t>
      </w:r>
    </w:p>
    <w:p w:rsidR="00942544" w:rsidRDefault="00942544" w:rsidP="00942544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на проведение предрейсовых и послерейсовых медицинских осмотров водителей </w:t>
      </w:r>
      <w:r w:rsidRPr="00942544">
        <w:rPr>
          <w:b/>
          <w:i/>
        </w:rPr>
        <w:t>в п.</w:t>
      </w:r>
      <w:r w:rsidR="009F5127" w:rsidRPr="009F5127">
        <w:rPr>
          <w:b/>
          <w:i/>
        </w:rPr>
        <w:t xml:space="preserve"> </w:t>
      </w:r>
      <w:r w:rsidRPr="00942544">
        <w:rPr>
          <w:b/>
          <w:i/>
        </w:rPr>
        <w:t xml:space="preserve">Агириш, Зеленоборск, Коммунистический для нужд Советского филиала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42544" w:rsidRPr="00942544" w:rsidRDefault="00942544" w:rsidP="0041082A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942544">
        <w:rPr>
          <w:b/>
          <w:i/>
        </w:rPr>
        <w:t xml:space="preserve">Исполнитель – </w:t>
      </w:r>
      <w:r w:rsidR="00B24B7C">
        <w:rPr>
          <w:b/>
          <w:i/>
        </w:rPr>
        <w:t>А</w:t>
      </w:r>
      <w:r w:rsidRPr="00942544">
        <w:rPr>
          <w:b/>
          <w:i/>
        </w:rPr>
        <w:t>втономное учреждение ХМАО-Югры «Советская районная больница» (адрес места нахождения: 628240, ХМАО</w:t>
      </w:r>
      <w:r w:rsidR="009222ED">
        <w:rPr>
          <w:b/>
          <w:i/>
        </w:rPr>
        <w:t xml:space="preserve"> – Югра, город Советский, ул.</w:t>
      </w:r>
      <w:r w:rsidR="009222ED">
        <w:rPr>
          <w:b/>
          <w:i/>
          <w:lang w:val="en-US"/>
        </w:rPr>
        <w:t> </w:t>
      </w:r>
      <w:r w:rsidRPr="00942544">
        <w:rPr>
          <w:b/>
          <w:i/>
        </w:rPr>
        <w:t xml:space="preserve">Гагарина, д. 62а, ИНН 8615010093, КПП 861501001, </w:t>
      </w:r>
      <w:r>
        <w:rPr>
          <w:b/>
          <w:i/>
        </w:rPr>
        <w:t xml:space="preserve">ОГРН </w:t>
      </w:r>
      <w:r w:rsidRPr="00942544">
        <w:rPr>
          <w:b/>
          <w:i/>
        </w:rPr>
        <w:t>1028601844303);</w:t>
      </w:r>
    </w:p>
    <w:p w:rsidR="00942544" w:rsidRDefault="00942544" w:rsidP="0041082A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42544" w:rsidRDefault="00942544" w:rsidP="0041082A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проведение предрейсовых и послерейсовых медицинских осмотров водителей </w:t>
      </w:r>
      <w:r w:rsidRPr="00942544">
        <w:rPr>
          <w:b/>
          <w:i/>
        </w:rPr>
        <w:t>в п.</w:t>
      </w:r>
      <w:r w:rsidR="009F5127" w:rsidRPr="009F5127">
        <w:rPr>
          <w:b/>
          <w:i/>
        </w:rPr>
        <w:t xml:space="preserve"> </w:t>
      </w:r>
      <w:r w:rsidRPr="00942544">
        <w:rPr>
          <w:b/>
          <w:i/>
        </w:rPr>
        <w:t>Агириш, Зеленоборск</w:t>
      </w:r>
      <w:r w:rsidR="002E62A3">
        <w:rPr>
          <w:b/>
          <w:i/>
        </w:rPr>
        <w:t>, Коммунистический</w:t>
      </w:r>
      <w:r w:rsidR="0041082A">
        <w:rPr>
          <w:b/>
          <w:i/>
        </w:rPr>
        <w:t xml:space="preserve"> </w:t>
      </w:r>
      <w:r w:rsidRPr="00942544">
        <w:rPr>
          <w:b/>
          <w:i/>
        </w:rPr>
        <w:t>для нужд Советского филиала</w:t>
      </w:r>
      <w:r>
        <w:rPr>
          <w:b/>
          <w:i/>
        </w:rPr>
        <w:t>;</w:t>
      </w:r>
    </w:p>
    <w:p w:rsidR="00942544" w:rsidRPr="00320763" w:rsidRDefault="00942544" w:rsidP="0041082A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t xml:space="preserve">Цена договора – </w:t>
      </w:r>
      <w:r w:rsidR="00320763" w:rsidRPr="00320763">
        <w:rPr>
          <w:b/>
          <w:i/>
        </w:rPr>
        <w:t>171</w:t>
      </w:r>
      <w:r w:rsidR="0075074A">
        <w:rPr>
          <w:b/>
          <w:i/>
        </w:rPr>
        <w:t> </w:t>
      </w:r>
      <w:r w:rsidR="00320763" w:rsidRPr="00320763">
        <w:rPr>
          <w:b/>
          <w:i/>
        </w:rPr>
        <w:t>000 (</w:t>
      </w:r>
      <w:r w:rsidR="009E15DA">
        <w:rPr>
          <w:b/>
          <w:i/>
        </w:rPr>
        <w:t>с</w:t>
      </w:r>
      <w:r w:rsidR="0041082A" w:rsidRPr="00320763">
        <w:rPr>
          <w:b/>
          <w:i/>
        </w:rPr>
        <w:t>то семьдесят одна тысяча) рублей</w:t>
      </w:r>
      <w:r w:rsidR="00320763" w:rsidRPr="00320763">
        <w:rPr>
          <w:b/>
          <w:i/>
        </w:rPr>
        <w:t xml:space="preserve"> 00 копеек, </w:t>
      </w:r>
      <w:r w:rsidR="0041082A" w:rsidRPr="00320763">
        <w:rPr>
          <w:b/>
          <w:i/>
        </w:rPr>
        <w:t>НДС не предусмотрен согласно пп.2 п.2 ст. 149 НК РФ</w:t>
      </w:r>
      <w:r w:rsidRPr="00320763">
        <w:rPr>
          <w:b/>
          <w:i/>
        </w:rPr>
        <w:t>;</w:t>
      </w:r>
    </w:p>
    <w:p w:rsidR="00942544" w:rsidRDefault="00942544" w:rsidP="0041082A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01 </w:t>
      </w:r>
      <w:r w:rsidR="0041082A">
        <w:rPr>
          <w:b/>
          <w:i/>
        </w:rPr>
        <w:t>апреля</w:t>
      </w:r>
      <w:r>
        <w:rPr>
          <w:b/>
          <w:i/>
        </w:rPr>
        <w:t xml:space="preserve"> 2019 год по 31 декабря 2019 года.</w:t>
      </w:r>
    </w:p>
    <w:p w:rsidR="00942544" w:rsidRDefault="00942544" w:rsidP="00942544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942544" w:rsidRDefault="00942544" w:rsidP="0094254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42544" w:rsidRDefault="00942544" w:rsidP="0094254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42544" w:rsidRDefault="00942544" w:rsidP="0094254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222ED" w:rsidRPr="009F5127" w:rsidRDefault="009222ED" w:rsidP="009F5127">
      <w:pPr>
        <w:spacing w:after="120"/>
        <w:jc w:val="both"/>
        <w:rPr>
          <w:b/>
          <w:u w:val="single"/>
        </w:rPr>
      </w:pPr>
    </w:p>
    <w:p w:rsidR="009B6942" w:rsidRPr="009222ED" w:rsidRDefault="009B6942" w:rsidP="009222ED">
      <w:pPr>
        <w:pStyle w:val="a4"/>
        <w:spacing w:after="120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По второму вопросу повестки дня:</w:t>
      </w:r>
      <w:r w:rsidRPr="009222ED">
        <w:rPr>
          <w:b/>
          <w:u w:val="single"/>
        </w:rPr>
        <w:t xml:space="preserve"> </w:t>
      </w:r>
    </w:p>
    <w:p w:rsidR="009B6942" w:rsidRDefault="009B6942" w:rsidP="009B6942">
      <w:pPr>
        <w:tabs>
          <w:tab w:val="left" w:pos="993"/>
        </w:tabs>
        <w:ind w:firstLine="709"/>
        <w:jc w:val="both"/>
      </w:pPr>
      <w:r>
        <w:t xml:space="preserve">2. </w:t>
      </w:r>
      <w:r w:rsidRPr="009B6942">
        <w:t xml:space="preserve">О заключении договора аренды движимого </w:t>
      </w:r>
      <w:r>
        <w:t>электросетевого имущества с ПАО </w:t>
      </w:r>
      <w:r w:rsidRPr="009B6942">
        <w:t xml:space="preserve">«Ростелеком» 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4</w:t>
      </w:r>
      <w:r w:rsidRPr="009B6942">
        <w:t>-2019).</w:t>
      </w:r>
    </w:p>
    <w:p w:rsidR="009B6942" w:rsidRDefault="009B6942" w:rsidP="009B6942">
      <w:pPr>
        <w:ind w:firstLine="708"/>
        <w:jc w:val="both"/>
      </w:pPr>
      <w:r>
        <w:t>2.1. В настоящее время у АО «ЮРЭСК» возникла потребность в заключении договора аренды движимого электросетевого имущества с ПАО </w:t>
      </w:r>
      <w:r w:rsidRPr="009B6942">
        <w:t xml:space="preserve">«Ростелеком» </w:t>
      </w:r>
      <w:r>
        <w:t xml:space="preserve">- </w:t>
      </w:r>
      <w:r w:rsidRPr="009B6942">
        <w:t>электротехническое оборудование (трансформаторные подстанции, комплектные трансформаторные подстанции, воздушные и кабельные линии)</w:t>
      </w:r>
      <w:r>
        <w:t>.</w:t>
      </w:r>
    </w:p>
    <w:p w:rsidR="009B6942" w:rsidRDefault="009B6942" w:rsidP="009B6942">
      <w:pPr>
        <w:ind w:firstLine="708"/>
        <w:jc w:val="both"/>
      </w:pPr>
      <w:r>
        <w:t>Согласно подпункту «а» пункта 5 статьи 3.2.5. Положения о порядке проведения закупок товаров, работ, услуг в АО «ЮРЭСК» в случае, если продукция может быть получена только от одного поставщика и отсутствует ее равноценная замена, то возможна закупка у единственного поставщика (исполнителя, подрядчика).</w:t>
      </w:r>
    </w:p>
    <w:p w:rsidR="009B6942" w:rsidRDefault="009B6942" w:rsidP="00F35F18">
      <w:pPr>
        <w:tabs>
          <w:tab w:val="left" w:pos="142"/>
          <w:tab w:val="left" w:pos="426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аренды движимого электросетевого имущества с </w:t>
      </w:r>
      <w:r w:rsidR="00264993" w:rsidRPr="00264993">
        <w:rPr>
          <w:b/>
          <w:i/>
        </w:rPr>
        <w:t xml:space="preserve">ПАО «Ростелеком»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B6942" w:rsidRPr="00264993" w:rsidRDefault="009B6942" w:rsidP="00F35F18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264993">
        <w:rPr>
          <w:b/>
          <w:i/>
        </w:rPr>
        <w:t xml:space="preserve">Арендодатель – </w:t>
      </w:r>
      <w:r w:rsidR="00264993" w:rsidRPr="00264993">
        <w:rPr>
          <w:b/>
          <w:i/>
        </w:rPr>
        <w:t xml:space="preserve">ПАО «Ростелеком» </w:t>
      </w:r>
      <w:r w:rsidRPr="00264993">
        <w:rPr>
          <w:b/>
          <w:i/>
        </w:rPr>
        <w:t>(</w:t>
      </w:r>
      <w:r w:rsidR="00264993">
        <w:rPr>
          <w:b/>
          <w:i/>
        </w:rPr>
        <w:t>а</w:t>
      </w:r>
      <w:r w:rsidRPr="00264993">
        <w:rPr>
          <w:b/>
          <w:i/>
        </w:rPr>
        <w:t xml:space="preserve">дрес места нахождения: </w:t>
      </w:r>
      <w:r w:rsidR="00264993" w:rsidRPr="00264993">
        <w:rPr>
          <w:b/>
          <w:i/>
        </w:rPr>
        <w:t xml:space="preserve">628183 </w:t>
      </w:r>
      <w:r w:rsidR="00264993">
        <w:rPr>
          <w:b/>
          <w:i/>
        </w:rPr>
        <w:t>ХМАО - Югра, г. </w:t>
      </w:r>
      <w:r w:rsidR="00264993" w:rsidRPr="00264993">
        <w:rPr>
          <w:b/>
          <w:i/>
        </w:rPr>
        <w:t>Нягань, ул. Сибирская, дом 10, корпус 1</w:t>
      </w:r>
      <w:r w:rsidRPr="00264993">
        <w:rPr>
          <w:b/>
          <w:i/>
        </w:rPr>
        <w:t>, ИНН </w:t>
      </w:r>
      <w:r w:rsidR="00264993" w:rsidRPr="00264993">
        <w:rPr>
          <w:b/>
          <w:i/>
        </w:rPr>
        <w:t xml:space="preserve">7707049388, КПП 784001001, </w:t>
      </w:r>
      <w:r w:rsidR="00264993">
        <w:rPr>
          <w:b/>
          <w:i/>
        </w:rPr>
        <w:t>ОГРН </w:t>
      </w:r>
      <w:r w:rsidR="00264993" w:rsidRPr="00264993">
        <w:rPr>
          <w:b/>
          <w:i/>
        </w:rPr>
        <w:t>1027700198767</w:t>
      </w:r>
      <w:r w:rsidRPr="00264993">
        <w:rPr>
          <w:b/>
          <w:i/>
        </w:rPr>
        <w:t>);</w:t>
      </w:r>
    </w:p>
    <w:p w:rsidR="009B6942" w:rsidRDefault="009B6942" w:rsidP="00F35F18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B6942" w:rsidRPr="00264993" w:rsidRDefault="009B6942" w:rsidP="00F35F18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аренда электросетевого имущества - </w:t>
      </w:r>
      <w:r w:rsidR="00264993" w:rsidRPr="00264993">
        <w:rPr>
          <w:b/>
          <w:i/>
        </w:rPr>
        <w:t>электротехническое оборудование (трансформаторные подстанции, комплектные трансформаторные подстанции, воздушные и кабельные линии)</w:t>
      </w:r>
      <w:r>
        <w:rPr>
          <w:b/>
          <w:i/>
        </w:rPr>
        <w:t>;</w:t>
      </w:r>
    </w:p>
    <w:p w:rsidR="009B6942" w:rsidRDefault="009B6942" w:rsidP="00F35F18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264993">
        <w:rPr>
          <w:b/>
          <w:i/>
        </w:rPr>
        <w:t>15 080 </w:t>
      </w:r>
      <w:r w:rsidR="00264993" w:rsidRPr="00264993">
        <w:rPr>
          <w:b/>
          <w:i/>
        </w:rPr>
        <w:t>000 (</w:t>
      </w:r>
      <w:r w:rsidR="00264993">
        <w:rPr>
          <w:b/>
          <w:i/>
        </w:rPr>
        <w:t>п</w:t>
      </w:r>
      <w:r w:rsidR="00264993" w:rsidRPr="00264993">
        <w:rPr>
          <w:b/>
          <w:i/>
        </w:rPr>
        <w:t xml:space="preserve">ятнадцать миллионов восемьдесят тысяч) </w:t>
      </w:r>
      <w:r>
        <w:rPr>
          <w:b/>
          <w:i/>
        </w:rPr>
        <w:t>рублей 00 копеек, в том числе НДС;</w:t>
      </w:r>
    </w:p>
    <w:p w:rsidR="009B6942" w:rsidRDefault="009B6942" w:rsidP="00F35F18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Сроки аренды: с 01 апреля 2019 год по 31 июля 2023 года.</w:t>
      </w:r>
    </w:p>
    <w:p w:rsidR="009B6942" w:rsidRDefault="009B6942" w:rsidP="009B6942">
      <w:pPr>
        <w:pStyle w:val="a4"/>
        <w:tabs>
          <w:tab w:val="left" w:pos="142"/>
        </w:tabs>
        <w:jc w:val="both"/>
        <w:rPr>
          <w:i/>
        </w:rPr>
      </w:pPr>
    </w:p>
    <w:p w:rsidR="009B6942" w:rsidRDefault="009B6942" w:rsidP="009B6942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B6942" w:rsidRDefault="009B6942" w:rsidP="009B694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B6942" w:rsidRDefault="009B6942" w:rsidP="009B694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42544" w:rsidRDefault="00942544" w:rsidP="00782113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B24B7C" w:rsidRPr="009222ED" w:rsidRDefault="00B24B7C" w:rsidP="009222ED">
      <w:pPr>
        <w:pStyle w:val="a4"/>
        <w:spacing w:after="120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По третьему вопросу повестки дня:</w:t>
      </w:r>
      <w:r w:rsidRPr="009222ED">
        <w:rPr>
          <w:b/>
          <w:u w:val="single"/>
        </w:rPr>
        <w:t xml:space="preserve"> </w:t>
      </w:r>
    </w:p>
    <w:p w:rsidR="00B24B7C" w:rsidRDefault="00B24B7C" w:rsidP="00B24B7C">
      <w:pPr>
        <w:tabs>
          <w:tab w:val="left" w:pos="993"/>
        </w:tabs>
        <w:ind w:firstLine="709"/>
        <w:jc w:val="both"/>
      </w:pPr>
      <w:r>
        <w:rPr>
          <w:lang w:eastAsia="en-US"/>
        </w:rPr>
        <w:t xml:space="preserve">3. </w:t>
      </w:r>
      <w:r w:rsidRPr="00B24B7C">
        <w:t xml:space="preserve">О заключении договора оказания платных медицинских услуг периодического медицинского осмотра работников Няганьского филиала АО «ЮРЭСК» 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5-</w:t>
      </w:r>
      <w:r w:rsidRPr="00B24B7C">
        <w:t>2019).</w:t>
      </w:r>
    </w:p>
    <w:p w:rsidR="00B24B7C" w:rsidRDefault="00B24B7C" w:rsidP="00B24B7C">
      <w:pPr>
        <w:ind w:firstLine="708"/>
        <w:jc w:val="both"/>
      </w:pPr>
      <w:r>
        <w:t xml:space="preserve">3.1. В целях соблюдения трудового законодательства у АО «ЮРЭСК» возникла потребность в заключении договора оказания </w:t>
      </w:r>
      <w:r w:rsidRPr="00B24B7C">
        <w:t>платных медицинских услуг периодического медицинского осмотра работников Няганьского филиала АО «ЮРЭСК»</w:t>
      </w:r>
      <w:r>
        <w:t xml:space="preserve">. </w:t>
      </w:r>
    </w:p>
    <w:p w:rsidR="00B24B7C" w:rsidRDefault="00B24B7C" w:rsidP="00B24B7C">
      <w:pPr>
        <w:ind w:firstLine="708"/>
        <w:jc w:val="both"/>
      </w:pPr>
      <w:r>
        <w:t xml:space="preserve">Согласно подпункту «в» пункта 5 статьи 3.2.5. Положения о порядке проведения закупок товаров, работ, услуг в АО «ЮРЭСК», в случае если </w:t>
      </w:r>
      <w:r w:rsidRPr="00942544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возможна закупка у единственного поставщика (исполнителя, подрядчика).</w:t>
      </w:r>
    </w:p>
    <w:p w:rsidR="00B24B7C" w:rsidRDefault="00B24B7C" w:rsidP="00B24B7C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</w:t>
      </w:r>
      <w:r w:rsidRPr="00B24B7C">
        <w:rPr>
          <w:b/>
          <w:i/>
        </w:rPr>
        <w:t xml:space="preserve">платных медицинских услуг периодического медицинского осмотра работников Няганьского филиала 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B24B7C" w:rsidRPr="00B24B7C" w:rsidRDefault="00B24B7C" w:rsidP="00B24B7C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B24B7C">
        <w:rPr>
          <w:b/>
          <w:i/>
        </w:rPr>
        <w:t>Исполнитель – Бюджетное учреждение ХМАО – Югры «Няганская городская поликлиника» (адрес места нахождения: 628187, ХМАО - Югра, г. Нягань, ул. Уральская дом 1, ИНН 8610016574, КПП 861001001, ОГРН 1058600201208);</w:t>
      </w:r>
    </w:p>
    <w:p w:rsidR="00B24B7C" w:rsidRDefault="00B24B7C" w:rsidP="00B24B7C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B24B7C" w:rsidRDefault="00B24B7C" w:rsidP="00B24B7C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проведение </w:t>
      </w:r>
      <w:r w:rsidRPr="00B24B7C">
        <w:rPr>
          <w:b/>
          <w:i/>
        </w:rPr>
        <w:t>периодического медицинского осмотра работников Няганьского филиала</w:t>
      </w:r>
      <w:r>
        <w:rPr>
          <w:b/>
          <w:i/>
        </w:rPr>
        <w:t>;</w:t>
      </w:r>
    </w:p>
    <w:p w:rsidR="00B24B7C" w:rsidRPr="00320763" w:rsidRDefault="00B24B7C" w:rsidP="00B24B7C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t xml:space="preserve">Цена договора – </w:t>
      </w:r>
      <w:r>
        <w:rPr>
          <w:b/>
          <w:i/>
        </w:rPr>
        <w:t>282 </w:t>
      </w:r>
      <w:r w:rsidRPr="00B24B7C">
        <w:rPr>
          <w:b/>
          <w:i/>
        </w:rPr>
        <w:t>135 (</w:t>
      </w:r>
      <w:r>
        <w:rPr>
          <w:b/>
          <w:i/>
        </w:rPr>
        <w:t>д</w:t>
      </w:r>
      <w:r w:rsidRPr="00B24B7C">
        <w:rPr>
          <w:b/>
          <w:i/>
        </w:rPr>
        <w:t>вести восемьдесят две тысячи сто тридцать пять)</w:t>
      </w:r>
      <w:r>
        <w:rPr>
          <w:b/>
          <w:i/>
        </w:rPr>
        <w:t xml:space="preserve"> </w:t>
      </w:r>
      <w:r w:rsidRPr="00320763">
        <w:rPr>
          <w:b/>
          <w:i/>
        </w:rPr>
        <w:t>рублей 00 копеек, НДС не предусмотрен согласно пп.2 п.2 ст. 149 НК РФ;</w:t>
      </w:r>
    </w:p>
    <w:p w:rsidR="00B24B7C" w:rsidRDefault="00B24B7C" w:rsidP="00B24B7C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</w:t>
      </w:r>
      <w:r w:rsidRPr="00B24B7C">
        <w:rPr>
          <w:b/>
          <w:i/>
        </w:rPr>
        <w:t>момента заключения договора по 31 декабря 2020</w:t>
      </w:r>
      <w:r>
        <w:rPr>
          <w:b/>
          <w:i/>
        </w:rPr>
        <w:t xml:space="preserve"> года.</w:t>
      </w:r>
    </w:p>
    <w:p w:rsidR="00B24B7C" w:rsidRDefault="00B24B7C" w:rsidP="00B24B7C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B24B7C" w:rsidRDefault="00B24B7C" w:rsidP="00B24B7C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B24B7C" w:rsidRDefault="00B24B7C" w:rsidP="00B24B7C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B24B7C" w:rsidRDefault="00B24B7C" w:rsidP="00B24B7C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222ED" w:rsidRPr="009F5127" w:rsidRDefault="009222ED" w:rsidP="009F5127">
      <w:pPr>
        <w:spacing w:after="120"/>
        <w:jc w:val="both"/>
        <w:rPr>
          <w:b/>
          <w:u w:val="single"/>
        </w:rPr>
      </w:pPr>
    </w:p>
    <w:p w:rsidR="009E15DA" w:rsidRPr="009222ED" w:rsidRDefault="009E15DA" w:rsidP="009222ED">
      <w:pPr>
        <w:pStyle w:val="a4"/>
        <w:spacing w:after="120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По четвёртому вопросу повестки дня:</w:t>
      </w:r>
      <w:r w:rsidRPr="009222ED">
        <w:rPr>
          <w:b/>
          <w:u w:val="single"/>
        </w:rPr>
        <w:t xml:space="preserve"> </w:t>
      </w:r>
    </w:p>
    <w:p w:rsidR="009E15DA" w:rsidRDefault="009E15DA" w:rsidP="009E15DA">
      <w:pPr>
        <w:tabs>
          <w:tab w:val="left" w:pos="993"/>
        </w:tabs>
        <w:ind w:firstLine="709"/>
        <w:jc w:val="both"/>
      </w:pPr>
      <w:r>
        <w:rPr>
          <w:lang w:eastAsia="en-US"/>
        </w:rPr>
        <w:t xml:space="preserve">4. </w:t>
      </w:r>
      <w:r>
        <w:t xml:space="preserve">О заключении договора оказания услуг на проведение предрейсовых и послерейсовых медицинских осмотров водителей </w:t>
      </w:r>
      <w:r w:rsidRPr="009E15DA">
        <w:t xml:space="preserve">и периодического осмотра работников Березовского филиала АО «ЮРЭСК» в пгт Игрим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A50319">
        <w:t>6-</w:t>
      </w:r>
      <w:r>
        <w:t>2019).</w:t>
      </w:r>
    </w:p>
    <w:p w:rsidR="009E15DA" w:rsidRDefault="009E15DA" w:rsidP="009E15DA">
      <w:pPr>
        <w:ind w:firstLine="708"/>
        <w:jc w:val="both"/>
      </w:pPr>
      <w:r>
        <w:t xml:space="preserve">4.1. В целях соблюдения трудового законодательства у АО «ЮРЭСК» возникла потребность в заключении договора оказания услуг </w:t>
      </w:r>
      <w:r>
        <w:rPr>
          <w:lang w:eastAsia="en-US"/>
        </w:rPr>
        <w:t xml:space="preserve">на проведение предрейсовых и послерейсовых медицинских осмотров водителей </w:t>
      </w:r>
      <w:r w:rsidRPr="009E15DA">
        <w:t>и периодического осмотра работников Березовского филиала АО «ЮРЭСК» в пгт Игрим</w:t>
      </w:r>
      <w:r>
        <w:t xml:space="preserve">. </w:t>
      </w:r>
    </w:p>
    <w:p w:rsidR="009E15DA" w:rsidRDefault="009E15DA" w:rsidP="009E15DA">
      <w:pPr>
        <w:ind w:firstLine="708"/>
        <w:jc w:val="both"/>
      </w:pPr>
      <w:r>
        <w:t xml:space="preserve">Согласно подпункту «в» пункта 5 статьи 3.2.5. Положения о порядке проведения закупок товаров, работ, услуг в АО «ЮРЭСК», в случае если </w:t>
      </w:r>
      <w:r w:rsidRPr="00942544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возможна закупка у единственного поставщика (исполнителя, подрядчика).</w:t>
      </w:r>
    </w:p>
    <w:p w:rsidR="009E15DA" w:rsidRDefault="009E15DA" w:rsidP="009E15D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на проведение предрейсовых и послерейсовых медицинских осмотров водителей </w:t>
      </w:r>
      <w:r w:rsidRPr="009E15DA">
        <w:rPr>
          <w:b/>
          <w:i/>
        </w:rPr>
        <w:t>и периодического осмотра работников Березов</w:t>
      </w:r>
      <w:r>
        <w:rPr>
          <w:b/>
          <w:i/>
        </w:rPr>
        <w:t>ского филиала АО «ЮРЭСК» в пгт </w:t>
      </w:r>
      <w:r w:rsidRPr="009E15DA">
        <w:rPr>
          <w:b/>
          <w:i/>
        </w:rPr>
        <w:t xml:space="preserve">Игрим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E15DA" w:rsidRPr="009E15DA" w:rsidRDefault="009E15DA" w:rsidP="009222ED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9E15DA">
        <w:rPr>
          <w:b/>
          <w:i/>
        </w:rPr>
        <w:lastRenderedPageBreak/>
        <w:t>Исполнитель – Бюджетное учреждение ХМАО-Югры «Игримская районная больница» (адрес места нахождения: 628140 ХМАО – Югра, пгт Игрим,</w:t>
      </w:r>
      <w:r w:rsidR="009222ED">
        <w:rPr>
          <w:b/>
          <w:i/>
        </w:rPr>
        <w:t xml:space="preserve"> ул. </w:t>
      </w:r>
      <w:r w:rsidRPr="009E15DA">
        <w:rPr>
          <w:b/>
          <w:i/>
        </w:rPr>
        <w:t>Кооперативная, д. 52, ИНН 861300158, КПП /861301001, ОГРН 1028601580754);</w:t>
      </w:r>
    </w:p>
    <w:p w:rsidR="009E15DA" w:rsidRDefault="009E15DA" w:rsidP="009222ED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E15DA" w:rsidRDefault="009E15DA" w:rsidP="009222ED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проведение предрейсовых и послерейсовых медицинских осмотров водителей </w:t>
      </w:r>
      <w:r w:rsidRPr="009E15DA">
        <w:rPr>
          <w:b/>
          <w:i/>
        </w:rPr>
        <w:t>и периодического осмотра раб</w:t>
      </w:r>
      <w:r w:rsidR="009222ED">
        <w:rPr>
          <w:b/>
          <w:i/>
        </w:rPr>
        <w:t>отников Березовского филиала АО </w:t>
      </w:r>
      <w:r w:rsidRPr="009E15DA">
        <w:rPr>
          <w:b/>
          <w:i/>
        </w:rPr>
        <w:t>«ЮРЭСК» в пгт Игрим</w:t>
      </w:r>
      <w:r>
        <w:rPr>
          <w:b/>
          <w:i/>
        </w:rPr>
        <w:t>;</w:t>
      </w:r>
    </w:p>
    <w:p w:rsidR="009E15DA" w:rsidRPr="00320763" w:rsidRDefault="009E15DA" w:rsidP="009222ED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t xml:space="preserve">Цена договора – </w:t>
      </w:r>
      <w:r w:rsidRPr="009E15DA">
        <w:rPr>
          <w:b/>
          <w:i/>
        </w:rPr>
        <w:t>694</w:t>
      </w:r>
      <w:r>
        <w:rPr>
          <w:b/>
          <w:i/>
        </w:rPr>
        <w:t> </w:t>
      </w:r>
      <w:r w:rsidRPr="009E15DA">
        <w:rPr>
          <w:b/>
          <w:i/>
        </w:rPr>
        <w:t xml:space="preserve">848 </w:t>
      </w:r>
      <w:r w:rsidRPr="00320763">
        <w:rPr>
          <w:b/>
          <w:i/>
        </w:rPr>
        <w:t>(</w:t>
      </w:r>
      <w:r>
        <w:rPr>
          <w:b/>
          <w:i/>
        </w:rPr>
        <w:t>шестьсот девяносто четыре тысячи восемьсот сорок восемь</w:t>
      </w:r>
      <w:r w:rsidRPr="00320763">
        <w:rPr>
          <w:b/>
          <w:i/>
        </w:rPr>
        <w:t>) рублей 00 копеек, НДС не предусмотрен согласно пп.2 п.2 ст. 149 НК РФ;</w:t>
      </w:r>
    </w:p>
    <w:p w:rsidR="009E15DA" w:rsidRDefault="009E15DA" w:rsidP="009222ED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оказания услуг: с 01 апреля 2019 год по 31 марта 2020 года.</w:t>
      </w:r>
    </w:p>
    <w:p w:rsidR="009E15DA" w:rsidRDefault="009E15DA" w:rsidP="009E15DA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9E15DA" w:rsidRDefault="009E15DA" w:rsidP="009E15D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E15DA" w:rsidRDefault="009E15DA" w:rsidP="009E15D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E15DA" w:rsidRDefault="009E15DA" w:rsidP="009E15D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222ED" w:rsidRPr="009F5127" w:rsidRDefault="009222ED" w:rsidP="009F5127">
      <w:pPr>
        <w:spacing w:after="120"/>
        <w:jc w:val="both"/>
        <w:rPr>
          <w:b/>
          <w:u w:val="single"/>
        </w:rPr>
      </w:pPr>
    </w:p>
    <w:p w:rsidR="008C031D" w:rsidRPr="009222ED" w:rsidRDefault="008C031D" w:rsidP="009222ED">
      <w:pPr>
        <w:pStyle w:val="a4"/>
        <w:spacing w:after="120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По пятому вопросу повестки дня:</w:t>
      </w:r>
      <w:r w:rsidRPr="009222ED">
        <w:rPr>
          <w:b/>
          <w:u w:val="single"/>
        </w:rPr>
        <w:t xml:space="preserve"> </w:t>
      </w:r>
    </w:p>
    <w:p w:rsidR="008C031D" w:rsidRDefault="008C031D" w:rsidP="008C031D">
      <w:pPr>
        <w:ind w:firstLine="708"/>
        <w:jc w:val="both"/>
      </w:pPr>
      <w:r>
        <w:t xml:space="preserve">5. О заключении договора поставки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(исполнителем, подрядчиком) (реестровый номер: </w:t>
      </w:r>
      <w:r w:rsidR="00A50319">
        <w:t>04</w:t>
      </w:r>
      <w:r w:rsidR="00A50319" w:rsidRPr="009F5127">
        <w:t>7-</w:t>
      </w:r>
      <w:r>
        <w:t>2019).</w:t>
      </w:r>
    </w:p>
    <w:p w:rsidR="008C031D" w:rsidRDefault="008C031D" w:rsidP="008C031D">
      <w:pPr>
        <w:ind w:firstLine="708"/>
        <w:jc w:val="both"/>
      </w:pPr>
      <w:r>
        <w:t xml:space="preserve">5.1. В настоящее время у АО «ЮРЭСК» возникла потребность в заключении договора поставки электрической энергии (мощности) в Березовском районе для нужд Березовского филиала АО «ЮРЭСК». </w:t>
      </w:r>
    </w:p>
    <w:p w:rsidR="008C031D" w:rsidRDefault="008C031D" w:rsidP="008C031D">
      <w:pPr>
        <w:ind w:firstLine="708"/>
        <w:jc w:val="both"/>
      </w:pPr>
      <w:r>
        <w:t>Согласно подпункту «д» пункта 5 статьи 3.2.5. Положения о порядке проведения закупок товаров, работ, услуг в АО «ЮРЭСК» в случае, если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услуг, то возможна закупка у единственного поставщика (исполнителя, подрядчика).</w:t>
      </w:r>
    </w:p>
    <w:p w:rsidR="008C031D" w:rsidRDefault="008C031D" w:rsidP="008C031D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поставки электрической энергии (мощности) </w:t>
      </w:r>
      <w:r w:rsidRPr="008C031D">
        <w:rPr>
          <w:b/>
          <w:i/>
        </w:rPr>
        <w:t>в Березовском районе для нужд Березовского филиала</w:t>
      </w:r>
      <w:r>
        <w:rPr>
          <w:b/>
          <w:i/>
        </w:rPr>
        <w:t xml:space="preserve"> АО «ЮРЭСК» в порядке заключения договора с единственным поставщиком (исполнителем, подрядчиком): </w:t>
      </w:r>
    </w:p>
    <w:p w:rsidR="008C031D" w:rsidRDefault="008C031D" w:rsidP="008C031D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Поставщик – АО «Газпром энергосбыт Тюмень» (адрес места нахождения: 628242, ХМАО-Югра, г. </w:t>
      </w:r>
      <w:r w:rsidRPr="008C031D">
        <w:rPr>
          <w:b/>
          <w:i/>
        </w:rPr>
        <w:t>Сургут, проспект Мира, д. 43</w:t>
      </w:r>
      <w:r>
        <w:rPr>
          <w:b/>
          <w:i/>
        </w:rPr>
        <w:t>, ИНН 8602067215, КПП 997650001, ОГРН 1058602102415);</w:t>
      </w:r>
    </w:p>
    <w:p w:rsidR="008C031D" w:rsidRDefault="008C031D" w:rsidP="008C031D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Потребитель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C031D" w:rsidRDefault="008C031D" w:rsidP="008C031D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электрической энергии (мощности) </w:t>
      </w:r>
      <w:r w:rsidRPr="008C031D">
        <w:rPr>
          <w:b/>
          <w:i/>
        </w:rPr>
        <w:t xml:space="preserve">в Березовском районе для нужд Березовского филиала АО «ЮРЭСК» </w:t>
      </w:r>
      <w:r>
        <w:rPr>
          <w:b/>
          <w:i/>
        </w:rPr>
        <w:t>по адресу: ХМАО – Югра, Березовский район:</w:t>
      </w:r>
    </w:p>
    <w:p w:rsidR="008C031D" w:rsidRPr="008C031D" w:rsidRDefault="008C031D" w:rsidP="008C031D">
      <w:pPr>
        <w:numPr>
          <w:ilvl w:val="1"/>
          <w:numId w:val="10"/>
        </w:numPr>
        <w:tabs>
          <w:tab w:val="left" w:pos="142"/>
          <w:tab w:val="left" w:pos="1134"/>
        </w:tabs>
        <w:jc w:val="both"/>
        <w:rPr>
          <w:b/>
          <w:i/>
        </w:rPr>
      </w:pPr>
      <w:r>
        <w:rPr>
          <w:b/>
          <w:i/>
        </w:rPr>
        <w:t xml:space="preserve"> </w:t>
      </w:r>
      <w:r w:rsidRPr="008C031D">
        <w:rPr>
          <w:b/>
          <w:i/>
        </w:rPr>
        <w:t>пгт Бер</w:t>
      </w:r>
      <w:r>
        <w:rPr>
          <w:b/>
          <w:i/>
        </w:rPr>
        <w:t>езово, ул. Механическая, д. 1 (з</w:t>
      </w:r>
      <w:r w:rsidRPr="008C031D">
        <w:rPr>
          <w:b/>
          <w:i/>
        </w:rPr>
        <w:t>дание административное);</w:t>
      </w:r>
    </w:p>
    <w:p w:rsidR="008C031D" w:rsidRPr="008C031D" w:rsidRDefault="008C031D" w:rsidP="008C031D">
      <w:pPr>
        <w:numPr>
          <w:ilvl w:val="1"/>
          <w:numId w:val="10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8C031D">
        <w:rPr>
          <w:b/>
          <w:i/>
        </w:rPr>
        <w:t>пгт Березово, ул. Механическая, д. 1/2 (здание склад-ангар);</w:t>
      </w:r>
    </w:p>
    <w:p w:rsidR="008C031D" w:rsidRPr="008C031D" w:rsidRDefault="008C031D" w:rsidP="008C031D">
      <w:pPr>
        <w:numPr>
          <w:ilvl w:val="1"/>
          <w:numId w:val="10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8C031D">
        <w:rPr>
          <w:b/>
          <w:i/>
        </w:rPr>
        <w:t>пгт Березово, ул. Механическая, д. 1/3 (здание гараж);</w:t>
      </w:r>
    </w:p>
    <w:p w:rsidR="008C031D" w:rsidRPr="008C031D" w:rsidRDefault="008C031D" w:rsidP="008C031D">
      <w:pPr>
        <w:numPr>
          <w:ilvl w:val="1"/>
          <w:numId w:val="10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8C031D">
        <w:rPr>
          <w:b/>
          <w:i/>
        </w:rPr>
        <w:t>п. Светлый, ул. Набережная, д. 10 (встроенное нежилое помещение);</w:t>
      </w:r>
    </w:p>
    <w:p w:rsidR="008C031D" w:rsidRDefault="008C031D" w:rsidP="008C031D">
      <w:pPr>
        <w:numPr>
          <w:ilvl w:val="1"/>
          <w:numId w:val="10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8C031D">
        <w:rPr>
          <w:b/>
          <w:i/>
        </w:rPr>
        <w:t>пгт Игрим, ул. Водников, д. 14А (нежилые объекты).</w:t>
      </w:r>
    </w:p>
    <w:p w:rsidR="008C031D" w:rsidRDefault="008C031D" w:rsidP="009222ED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Pr="008C031D">
        <w:rPr>
          <w:b/>
          <w:i/>
        </w:rPr>
        <w:t>550</w:t>
      </w:r>
      <w:r>
        <w:rPr>
          <w:b/>
          <w:i/>
        </w:rPr>
        <w:t> </w:t>
      </w:r>
      <w:r w:rsidRPr="008C031D">
        <w:rPr>
          <w:b/>
          <w:i/>
        </w:rPr>
        <w:t xml:space="preserve">818 (пятьсот </w:t>
      </w:r>
      <w:r>
        <w:rPr>
          <w:b/>
          <w:i/>
        </w:rPr>
        <w:t>пятьдесят тысяч восемьсот восем</w:t>
      </w:r>
      <w:r w:rsidRPr="008C031D">
        <w:rPr>
          <w:b/>
          <w:i/>
        </w:rPr>
        <w:t>надцать) рублей 93 копейки, в том числе НДС 20%</w:t>
      </w:r>
    </w:p>
    <w:p w:rsidR="008C031D" w:rsidRDefault="008C031D" w:rsidP="009222ED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Сроки поставки: с 01 апреля 2019 год по 31 марта 2020 года.</w:t>
      </w:r>
    </w:p>
    <w:p w:rsidR="008C031D" w:rsidRDefault="008C031D" w:rsidP="008C031D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8C031D" w:rsidRDefault="008C031D" w:rsidP="008C031D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C031D" w:rsidRDefault="008C031D" w:rsidP="008C031D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C031D" w:rsidRDefault="008C031D" w:rsidP="008C031D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8C031D" w:rsidRDefault="008C031D" w:rsidP="008C031D">
      <w:pPr>
        <w:jc w:val="both"/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42544">
        <w:rPr>
          <w:b/>
        </w:rPr>
        <w:t>18</w:t>
      </w:r>
      <w:r w:rsidR="004975D7">
        <w:rPr>
          <w:b/>
        </w:rPr>
        <w:t xml:space="preserve"> марта</w:t>
      </w:r>
      <w:r>
        <w:rPr>
          <w:b/>
        </w:rPr>
        <w:t xml:space="preserve"> 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44F30" w:rsidRDefault="00744F30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942544" w:rsidP="0070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</w:t>
            </w:r>
          </w:p>
        </w:tc>
        <w:tc>
          <w:tcPr>
            <w:tcW w:w="3413" w:type="dxa"/>
          </w:tcPr>
          <w:p w:rsidR="00744F30" w:rsidRPr="00556C07" w:rsidRDefault="00744F30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942544" w:rsidRDefault="00942544" w:rsidP="009222ED">
            <w:pPr>
              <w:jc w:val="both"/>
              <w:rPr>
                <w:i/>
                <w:sz w:val="22"/>
                <w:szCs w:val="22"/>
              </w:rPr>
            </w:pPr>
            <w:r>
              <w:t>К.А. Прохоров</w:t>
            </w: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9F512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33" w:rsidRDefault="005F5933" w:rsidP="009222ED">
      <w:r>
        <w:separator/>
      </w:r>
    </w:p>
  </w:endnote>
  <w:endnote w:type="continuationSeparator" w:id="0">
    <w:p w:rsidR="005F5933" w:rsidRDefault="005F5933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2839"/>
      <w:docPartObj>
        <w:docPartGallery w:val="Page Numbers (Bottom of Page)"/>
        <w:docPartUnique/>
      </w:docPartObj>
    </w:sdtPr>
    <w:sdtEndPr/>
    <w:sdtContent>
      <w:p w:rsidR="009222ED" w:rsidRDefault="009222ED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2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33" w:rsidRDefault="005F5933" w:rsidP="009222ED">
      <w:r>
        <w:separator/>
      </w:r>
    </w:p>
  </w:footnote>
  <w:footnote w:type="continuationSeparator" w:id="0">
    <w:p w:rsidR="005F5933" w:rsidRDefault="005F5933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72D78"/>
    <w:rsid w:val="001300CB"/>
    <w:rsid w:val="00187168"/>
    <w:rsid w:val="001C469D"/>
    <w:rsid w:val="00227087"/>
    <w:rsid w:val="00257DE0"/>
    <w:rsid w:val="00264993"/>
    <w:rsid w:val="002E62A3"/>
    <w:rsid w:val="00320763"/>
    <w:rsid w:val="0041082A"/>
    <w:rsid w:val="00425D45"/>
    <w:rsid w:val="004975D7"/>
    <w:rsid w:val="004B35F8"/>
    <w:rsid w:val="00556C07"/>
    <w:rsid w:val="00565F24"/>
    <w:rsid w:val="005B718D"/>
    <w:rsid w:val="005F5933"/>
    <w:rsid w:val="006B03FE"/>
    <w:rsid w:val="00701D17"/>
    <w:rsid w:val="00744F30"/>
    <w:rsid w:val="0075074A"/>
    <w:rsid w:val="00782113"/>
    <w:rsid w:val="007A48EE"/>
    <w:rsid w:val="007B71E3"/>
    <w:rsid w:val="008B5A7E"/>
    <w:rsid w:val="008C031D"/>
    <w:rsid w:val="008C437C"/>
    <w:rsid w:val="009222ED"/>
    <w:rsid w:val="00942544"/>
    <w:rsid w:val="00984140"/>
    <w:rsid w:val="009B6942"/>
    <w:rsid w:val="009E15DA"/>
    <w:rsid w:val="009F5127"/>
    <w:rsid w:val="00A50319"/>
    <w:rsid w:val="00AE3988"/>
    <w:rsid w:val="00B24B7C"/>
    <w:rsid w:val="00B84F80"/>
    <w:rsid w:val="00C45AB0"/>
    <w:rsid w:val="00C63375"/>
    <w:rsid w:val="00CC7D03"/>
    <w:rsid w:val="00DC26C9"/>
    <w:rsid w:val="00E55A19"/>
    <w:rsid w:val="00E64CB6"/>
    <w:rsid w:val="00F10A42"/>
    <w:rsid w:val="00F21653"/>
    <w:rsid w:val="00F35F18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354D-988C-4EB5-A7A9-117B606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37</cp:revision>
  <cp:lastPrinted>2019-03-05T10:02:00Z</cp:lastPrinted>
  <dcterms:created xsi:type="dcterms:W3CDTF">2019-02-28T13:55:00Z</dcterms:created>
  <dcterms:modified xsi:type="dcterms:W3CDTF">2019-03-19T05:29:00Z</dcterms:modified>
</cp:coreProperties>
</file>