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F02385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</w:rPr>
        <w:t xml:space="preserve">ПРОТОКОЛ </w:t>
      </w:r>
      <w:r>
        <w:rPr>
          <w:b/>
          <w:color w:val="000000"/>
        </w:rPr>
        <w:t>№ 1</w:t>
      </w:r>
      <w:r w:rsidR="003B7542" w:rsidRPr="003B7542">
        <w:rPr>
          <w:b/>
          <w:color w:val="000000"/>
        </w:rPr>
        <w:t>9</w:t>
      </w:r>
      <w:r w:rsidR="003B7542" w:rsidRPr="00F02385">
        <w:rPr>
          <w:b/>
          <w:color w:val="000000"/>
        </w:rPr>
        <w:t>2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 (АО «ЮРЭСК»)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Default="003C1B8E" w:rsidP="00442722">
      <w:pPr>
        <w:autoSpaceDE w:val="0"/>
        <w:autoSpaceDN w:val="0"/>
        <w:adjustRightInd w:val="0"/>
        <w:jc w:val="both"/>
        <w:rPr>
          <w:b/>
          <w:i/>
        </w:rPr>
      </w:pPr>
      <w:r w:rsidRPr="003C1B8E">
        <w:rPr>
          <w:b/>
          <w:i/>
        </w:rPr>
        <w:t>07 ноября</w:t>
      </w:r>
      <w:r w:rsidR="00442722" w:rsidRPr="00024171">
        <w:rPr>
          <w:b/>
          <w:i/>
        </w:rPr>
        <w:t xml:space="preserve"> </w:t>
      </w:r>
      <w:r w:rsidR="00442722">
        <w:rPr>
          <w:b/>
          <w:i/>
        </w:rPr>
        <w:t>2023 года</w:t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  <w:t xml:space="preserve">   </w:t>
      </w:r>
      <w:r w:rsidR="00442722">
        <w:rPr>
          <w:b/>
          <w:i/>
        </w:rPr>
        <w:tab/>
        <w:t xml:space="preserve">              </w:t>
      </w:r>
      <w:r>
        <w:rPr>
          <w:b/>
          <w:i/>
        </w:rPr>
        <w:t xml:space="preserve">            </w:t>
      </w:r>
      <w:r w:rsidR="00442722">
        <w:rPr>
          <w:b/>
          <w:i/>
        </w:rPr>
        <w:t>г. Ханты-Мансийск</w:t>
      </w:r>
    </w:p>
    <w:p w:rsidR="00442722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3C1B8E" w:rsidRDefault="00442722" w:rsidP="003C1B8E">
      <w:pPr>
        <w:jc w:val="both"/>
      </w:pPr>
      <w:r w:rsidRPr="003C1B8E">
        <w:rPr>
          <w:b/>
        </w:rPr>
        <w:t>Форма проведения заседания:</w:t>
      </w:r>
      <w:r w:rsidRPr="003C1B8E">
        <w:t xml:space="preserve"> заочная</w:t>
      </w:r>
    </w:p>
    <w:p w:rsidR="00442722" w:rsidRPr="003C1B8E" w:rsidRDefault="00442722" w:rsidP="003C1B8E">
      <w:pPr>
        <w:jc w:val="both"/>
      </w:pPr>
      <w:r w:rsidRPr="003C1B8E">
        <w:rPr>
          <w:b/>
        </w:rPr>
        <w:t>Место подведения итогов голосования</w:t>
      </w:r>
      <w:r w:rsidRPr="003C1B8E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3C1B8E" w:rsidRDefault="00442722" w:rsidP="003C1B8E">
      <w:pPr>
        <w:jc w:val="both"/>
      </w:pPr>
      <w:r w:rsidRPr="003C1B8E">
        <w:rPr>
          <w:b/>
        </w:rPr>
        <w:t>На заседании Комиссии по проведению закупок для нужд АО «ЮРЭСК» присутствовали:</w:t>
      </w:r>
      <w:r w:rsidRPr="003C1B8E">
        <w:t xml:space="preserve"> </w:t>
      </w:r>
    </w:p>
    <w:p w:rsidR="00442722" w:rsidRPr="003C1B8E" w:rsidRDefault="00442722" w:rsidP="003C1B8E">
      <w:pPr>
        <w:jc w:val="both"/>
      </w:pPr>
    </w:p>
    <w:p w:rsidR="00442722" w:rsidRPr="003C1B8E" w:rsidRDefault="00442722" w:rsidP="003C1B8E">
      <w:pPr>
        <w:widowControl w:val="0"/>
        <w:jc w:val="both"/>
        <w:rPr>
          <w:b/>
        </w:rPr>
      </w:pPr>
      <w:r w:rsidRPr="003C1B8E">
        <w:rPr>
          <w:b/>
        </w:rPr>
        <w:t xml:space="preserve">Председатель </w:t>
      </w:r>
      <w:r w:rsidR="00AF2932" w:rsidRPr="003C1B8E">
        <w:rPr>
          <w:b/>
        </w:rPr>
        <w:t>К</w:t>
      </w:r>
      <w:r w:rsidRPr="003C1B8E">
        <w:rPr>
          <w:b/>
        </w:rPr>
        <w:t>омиссии:</w:t>
      </w:r>
    </w:p>
    <w:p w:rsidR="00442722" w:rsidRPr="003C1B8E" w:rsidRDefault="00442722" w:rsidP="003C1B8E">
      <w:pPr>
        <w:widowControl w:val="0"/>
        <w:jc w:val="both"/>
      </w:pPr>
      <w:r w:rsidRPr="003C1B8E">
        <w:t>С.А. Садков - заместитель генерального директора по производственным и организационным вопросам;</w:t>
      </w:r>
    </w:p>
    <w:p w:rsidR="00442722" w:rsidRPr="003C1B8E" w:rsidRDefault="00442722" w:rsidP="003C1B8E">
      <w:pPr>
        <w:widowControl w:val="0"/>
        <w:jc w:val="both"/>
        <w:rPr>
          <w:b/>
        </w:rPr>
      </w:pPr>
      <w:r w:rsidRPr="003C1B8E">
        <w:rPr>
          <w:b/>
        </w:rPr>
        <w:t xml:space="preserve">Заместитель председателя Комиссии: </w:t>
      </w:r>
    </w:p>
    <w:p w:rsidR="00442722" w:rsidRPr="003C1B8E" w:rsidRDefault="00442722" w:rsidP="003C1B8E">
      <w:pPr>
        <w:widowControl w:val="0"/>
        <w:jc w:val="both"/>
      </w:pPr>
      <w:r w:rsidRPr="003C1B8E">
        <w:t xml:space="preserve">М.В. Костыльцев – исполняющий обязанности начальника </w:t>
      </w:r>
      <w:r w:rsidR="00AF2932" w:rsidRPr="003C1B8E">
        <w:t>У</w:t>
      </w:r>
      <w:r w:rsidRPr="003C1B8E">
        <w:t>правления по закупкам;</w:t>
      </w:r>
    </w:p>
    <w:p w:rsidR="00442722" w:rsidRPr="003C1B8E" w:rsidRDefault="00442722" w:rsidP="003C1B8E">
      <w:pPr>
        <w:widowControl w:val="0"/>
        <w:jc w:val="both"/>
        <w:rPr>
          <w:b/>
        </w:rPr>
      </w:pPr>
      <w:r w:rsidRPr="003C1B8E">
        <w:rPr>
          <w:b/>
        </w:rPr>
        <w:t>Члены Комиссии:</w:t>
      </w:r>
    </w:p>
    <w:p w:rsidR="00442722" w:rsidRPr="003C1B8E" w:rsidRDefault="00820C7D" w:rsidP="003C1B8E">
      <w:pPr>
        <w:widowControl w:val="0"/>
        <w:jc w:val="both"/>
      </w:pPr>
      <w:r w:rsidRPr="003C1B8E">
        <w:t>Н.А. Макогон</w:t>
      </w:r>
      <w:r w:rsidR="00442722" w:rsidRPr="003C1B8E">
        <w:t xml:space="preserve"> </w:t>
      </w:r>
      <w:r w:rsidRPr="003C1B8E">
        <w:t>–</w:t>
      </w:r>
      <w:r w:rsidR="00442722" w:rsidRPr="003C1B8E">
        <w:t xml:space="preserve"> </w:t>
      </w:r>
      <w:r w:rsidRPr="003C1B8E">
        <w:t>ведущий специалист отдела конкурсных торгов</w:t>
      </w:r>
      <w:r w:rsidR="0085379D" w:rsidRPr="003C1B8E">
        <w:t xml:space="preserve"> Управления по закупкам</w:t>
      </w:r>
      <w:r w:rsidR="004F097C" w:rsidRPr="003C1B8E">
        <w:t>;</w:t>
      </w:r>
    </w:p>
    <w:p w:rsidR="00442722" w:rsidRPr="003C1B8E" w:rsidRDefault="003C1B8E" w:rsidP="003C1B8E">
      <w:pPr>
        <w:jc w:val="both"/>
      </w:pPr>
      <w:r>
        <w:t>Р.А. Дублев</w:t>
      </w:r>
      <w:r w:rsidR="00442722" w:rsidRPr="003C1B8E">
        <w:t xml:space="preserve"> – </w:t>
      </w:r>
      <w:r>
        <w:t>заместитель главного инженера по эксплуатации</w:t>
      </w:r>
      <w:r w:rsidR="00442722" w:rsidRPr="003C1B8E">
        <w:t>;</w:t>
      </w:r>
    </w:p>
    <w:p w:rsidR="00442722" w:rsidRPr="003C1B8E" w:rsidRDefault="00442722" w:rsidP="003C1B8E">
      <w:pPr>
        <w:jc w:val="both"/>
      </w:pPr>
      <w:r w:rsidRPr="003C1B8E">
        <w:rPr>
          <w:b/>
        </w:rPr>
        <w:t xml:space="preserve">Кворум </w:t>
      </w:r>
      <w:r w:rsidRPr="003C1B8E">
        <w:t xml:space="preserve">для проведения заседания имеется. </w:t>
      </w:r>
    </w:p>
    <w:p w:rsidR="00442722" w:rsidRPr="003C1B8E" w:rsidRDefault="00442722" w:rsidP="003C1B8E">
      <w:pPr>
        <w:jc w:val="both"/>
        <w:rPr>
          <w:b/>
          <w:bCs/>
        </w:rPr>
      </w:pPr>
      <w:r w:rsidRPr="003C1B8E">
        <w:rPr>
          <w:b/>
          <w:bCs/>
        </w:rPr>
        <w:t>Присутствовали 4 из 7 членов комиссии;</w:t>
      </w:r>
    </w:p>
    <w:p w:rsidR="00442722" w:rsidRPr="003C1B8E" w:rsidRDefault="00442722" w:rsidP="003C1B8E">
      <w:pPr>
        <w:jc w:val="both"/>
        <w:rPr>
          <w:b/>
          <w:bCs/>
        </w:rPr>
      </w:pPr>
      <w:r w:rsidRPr="003C1B8E">
        <w:rPr>
          <w:b/>
          <w:bCs/>
        </w:rPr>
        <w:t>Отсутствовали – 3 члена комиссии;</w:t>
      </w:r>
    </w:p>
    <w:p w:rsidR="00442722" w:rsidRPr="003C1B8E" w:rsidRDefault="00442722" w:rsidP="003C1B8E">
      <w:pPr>
        <w:jc w:val="both"/>
        <w:rPr>
          <w:b/>
          <w:bCs/>
        </w:rPr>
      </w:pPr>
      <w:r w:rsidRPr="003C1B8E">
        <w:rPr>
          <w:b/>
          <w:bCs/>
        </w:rPr>
        <w:t>Кворум составляет 57 %;</w:t>
      </w:r>
    </w:p>
    <w:p w:rsidR="00442722" w:rsidRPr="003C1B8E" w:rsidRDefault="00442722" w:rsidP="003C1B8E">
      <w:pPr>
        <w:jc w:val="both"/>
        <w:rPr>
          <w:b/>
          <w:bCs/>
        </w:rPr>
      </w:pPr>
      <w:r w:rsidRPr="003C1B8E">
        <w:rPr>
          <w:b/>
          <w:bCs/>
        </w:rPr>
        <w:t>Заседание Комиссии правомочно.</w:t>
      </w:r>
    </w:p>
    <w:p w:rsidR="00442722" w:rsidRPr="003C1B8E" w:rsidRDefault="00442722" w:rsidP="003C1B8E">
      <w:pPr>
        <w:jc w:val="both"/>
      </w:pPr>
    </w:p>
    <w:p w:rsidR="00442722" w:rsidRPr="003C1B8E" w:rsidRDefault="00442722" w:rsidP="003C1B8E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B8E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442722" w:rsidRPr="003C1B8E" w:rsidRDefault="000B7F13" w:rsidP="003C1B8E">
      <w:pPr>
        <w:ind w:firstLine="708"/>
        <w:jc w:val="both"/>
      </w:pPr>
      <w:r w:rsidRPr="003C1B8E">
        <w:t>1. О заключении договора с е</w:t>
      </w:r>
      <w:r w:rsidR="00442722" w:rsidRPr="003C1B8E">
        <w:t xml:space="preserve">динственным поставщиком </w:t>
      </w:r>
      <w:r w:rsidR="005C1CFB" w:rsidRPr="003C1B8E">
        <w:t xml:space="preserve">на </w:t>
      </w:r>
      <w:r w:rsidR="0011716D" w:rsidRPr="003C1B8E">
        <w:t>оказание услуг</w:t>
      </w:r>
      <w:r w:rsidR="003B7542" w:rsidRPr="003C1B8E">
        <w:t xml:space="preserve"> по</w:t>
      </w:r>
      <w:r w:rsidR="0011716D" w:rsidRPr="003C1B8E">
        <w:t xml:space="preserve"> </w:t>
      </w:r>
      <w:r w:rsidR="003B7542" w:rsidRPr="003C1B8E">
        <w:t xml:space="preserve">проведению предрейсовых и послерейсовых медицинских осмотров водителей в п.Агириш, Зеленоборск, Коммунистический для нужд Советского филиала </w:t>
      </w:r>
      <w:r w:rsidR="0011716D" w:rsidRPr="003C1B8E">
        <w:t>(</w:t>
      </w:r>
      <w:r w:rsidR="009369CB" w:rsidRPr="003C1B8E">
        <w:t xml:space="preserve">реестровый номер </w:t>
      </w:r>
      <w:r w:rsidR="00F02385">
        <w:t>201</w:t>
      </w:r>
      <w:r w:rsidR="00075789" w:rsidRPr="003C1B8E">
        <w:t>-2023)</w:t>
      </w:r>
    </w:p>
    <w:p w:rsidR="00415485" w:rsidRPr="003C1B8E" w:rsidRDefault="00442722" w:rsidP="003C1B8E">
      <w:pPr>
        <w:widowControl w:val="0"/>
        <w:ind w:firstLine="709"/>
        <w:jc w:val="both"/>
      </w:pPr>
      <w:r w:rsidRPr="003C1B8E">
        <w:t>1.1</w:t>
      </w:r>
      <w:r w:rsidR="0011716D" w:rsidRPr="003C1B8E">
        <w:t xml:space="preserve"> Согласно подпункта «б» пункта 5 статьи 3.2.5 </w:t>
      </w:r>
      <w:r w:rsidR="00415485" w:rsidRPr="003C1B8E">
        <w:t>Положения</w:t>
      </w:r>
      <w:r w:rsidR="0011716D" w:rsidRPr="003C1B8E">
        <w:t xml:space="preserve"> о порядке проведения закупок товаров, работ, услуг в акционерном обществе «Югорская региональная электросетевая компания», утвержденным решением Совета директоров АО «ЮРЭСК», протокол № 47 от 11.05.2023</w:t>
      </w:r>
      <w:r w:rsidR="00415485" w:rsidRPr="003C1B8E">
        <w:t xml:space="preserve">, Заказчик вправе применять процедуру закупки у единственного поставщика в следующем случае: </w:t>
      </w:r>
    </w:p>
    <w:p w:rsidR="00A41EED" w:rsidRPr="003C1B8E" w:rsidRDefault="00415485" w:rsidP="003C1B8E">
      <w:pPr>
        <w:widowControl w:val="0"/>
        <w:ind w:firstLine="708"/>
        <w:jc w:val="both"/>
      </w:pPr>
      <w:r w:rsidRPr="003C1B8E">
        <w:t>«</w:t>
      </w:r>
      <w:r w:rsidR="0011716D" w:rsidRPr="003C1B8E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невыгодным».</w:t>
      </w:r>
    </w:p>
    <w:p w:rsidR="00442722" w:rsidRPr="003C1B8E" w:rsidRDefault="00442722" w:rsidP="003C1B8E">
      <w:pPr>
        <w:ind w:right="-284" w:firstLine="709"/>
        <w:jc w:val="both"/>
      </w:pPr>
      <w:r w:rsidRPr="003C1B8E">
        <w:t xml:space="preserve">На основании вышеизложенного, на голосование вынесен следующий вопрос: </w:t>
      </w:r>
    </w:p>
    <w:p w:rsidR="00442722" w:rsidRPr="003C1B8E" w:rsidRDefault="00442722" w:rsidP="003C1B8E">
      <w:pPr>
        <w:widowControl w:val="0"/>
        <w:ind w:firstLine="709"/>
        <w:jc w:val="both"/>
      </w:pPr>
      <w:r w:rsidRPr="003C1B8E">
        <w:t xml:space="preserve">«Заключить договор с единственным поставщиком на </w:t>
      </w:r>
      <w:r w:rsidR="003B7542" w:rsidRPr="003C1B8E">
        <w:t>оказание услуг по проведению предрейсовых и послерейсовых медицинских осмотров водителей в п.Агириш, Зеленоборск, Коммунистический для нужд Советского филиала»</w:t>
      </w:r>
      <w:r w:rsidR="00415485" w:rsidRPr="003C1B8E">
        <w:rPr>
          <w:color w:val="000000"/>
        </w:rPr>
        <w:t>.</w:t>
      </w:r>
    </w:p>
    <w:p w:rsidR="00442722" w:rsidRPr="003C1B8E" w:rsidRDefault="00C57F0D" w:rsidP="003C1B8E">
      <w:pPr>
        <w:tabs>
          <w:tab w:val="left" w:pos="142"/>
          <w:tab w:val="left" w:pos="1418"/>
        </w:tabs>
        <w:jc w:val="both"/>
        <w:rPr>
          <w:b/>
          <w:i/>
        </w:rPr>
      </w:pPr>
      <w:r w:rsidRPr="003C1B8E">
        <w:rPr>
          <w:b/>
          <w:i/>
        </w:rPr>
        <w:tab/>
        <w:t xml:space="preserve">       </w:t>
      </w:r>
      <w:r w:rsidR="00415485" w:rsidRPr="003C1B8E">
        <w:rPr>
          <w:b/>
          <w:i/>
        </w:rPr>
        <w:t>Заказчик:</w:t>
      </w:r>
      <w:r w:rsidR="00442722" w:rsidRPr="003C1B8E">
        <w:rPr>
          <w:b/>
          <w:i/>
        </w:rPr>
        <w:t xml:space="preserve"> АО «ЮРЭСК» (628012, ХМАО-Югра, г. Ха</w:t>
      </w:r>
      <w:r w:rsidR="00F9306E" w:rsidRPr="003C1B8E">
        <w:rPr>
          <w:b/>
          <w:i/>
        </w:rPr>
        <w:t>нты-Мансийск, ул. Ленина, 52/1).</w:t>
      </w:r>
      <w:r w:rsidR="00442722" w:rsidRPr="003C1B8E">
        <w:rPr>
          <w:b/>
          <w:i/>
        </w:rPr>
        <w:t xml:space="preserve"> </w:t>
      </w:r>
    </w:p>
    <w:p w:rsidR="003B7542" w:rsidRPr="003C1B8E" w:rsidRDefault="00415485" w:rsidP="003C1B8E">
      <w:pPr>
        <w:autoSpaceDE w:val="0"/>
        <w:snapToGrid w:val="0"/>
        <w:spacing w:line="0" w:lineRule="atLeast"/>
        <w:ind w:firstLine="555"/>
        <w:jc w:val="both"/>
        <w:rPr>
          <w:b/>
        </w:rPr>
      </w:pPr>
      <w:r w:rsidRPr="003C1B8E">
        <w:rPr>
          <w:b/>
          <w:i/>
        </w:rPr>
        <w:t>Исполнитель</w:t>
      </w:r>
      <w:r w:rsidR="008956C0" w:rsidRPr="003C1B8E">
        <w:rPr>
          <w:b/>
          <w:i/>
        </w:rPr>
        <w:t xml:space="preserve">: </w:t>
      </w:r>
      <w:r w:rsidR="003B7542" w:rsidRPr="003C1B8E">
        <w:rPr>
          <w:b/>
        </w:rPr>
        <w:t>АУ «Советская районная больница»</w:t>
      </w:r>
    </w:p>
    <w:p w:rsidR="000B7F13" w:rsidRPr="003C1B8E" w:rsidRDefault="003B7542" w:rsidP="003C1B8E">
      <w:pPr>
        <w:autoSpaceDE w:val="0"/>
        <w:snapToGrid w:val="0"/>
        <w:spacing w:line="0" w:lineRule="atLeast"/>
        <w:ind w:firstLine="555"/>
        <w:jc w:val="both"/>
        <w:rPr>
          <w:b/>
        </w:rPr>
      </w:pPr>
      <w:r w:rsidRPr="003C1B8E">
        <w:rPr>
          <w:b/>
          <w:color w:val="000000"/>
          <w:spacing w:val="-3"/>
        </w:rPr>
        <w:t>628240, Ханты-Мансийский автономный округ – Югра, Советский район, г. Советский, ул. Киевская, д. 33</w:t>
      </w:r>
      <w:r w:rsidR="00724E77" w:rsidRPr="003C1B8E">
        <w:rPr>
          <w:b/>
          <w:i/>
          <w:spacing w:val="-2"/>
        </w:rPr>
        <w:t xml:space="preserve">, ИНН </w:t>
      </w:r>
      <w:r w:rsidRPr="003C1B8E">
        <w:rPr>
          <w:b/>
          <w:color w:val="000000"/>
          <w:spacing w:val="-3"/>
        </w:rPr>
        <w:t>8615010093</w:t>
      </w:r>
      <w:r w:rsidR="00724E77" w:rsidRPr="003C1B8E">
        <w:rPr>
          <w:b/>
          <w:i/>
          <w:spacing w:val="-2"/>
        </w:rPr>
        <w:t xml:space="preserve">, КПП </w:t>
      </w:r>
      <w:r w:rsidRPr="003C1B8E">
        <w:rPr>
          <w:b/>
          <w:color w:val="000000"/>
          <w:spacing w:val="-3"/>
        </w:rPr>
        <w:t>861501001</w:t>
      </w:r>
      <w:r w:rsidR="00724E77" w:rsidRPr="003C1B8E">
        <w:rPr>
          <w:b/>
          <w:i/>
          <w:spacing w:val="-2"/>
        </w:rPr>
        <w:t xml:space="preserve">, ОГРН </w:t>
      </w:r>
      <w:r w:rsidRPr="003C1B8E">
        <w:rPr>
          <w:b/>
          <w:color w:val="000000"/>
          <w:spacing w:val="-3"/>
        </w:rPr>
        <w:t>1028601844303</w:t>
      </w:r>
      <w:r w:rsidR="00724E77" w:rsidRPr="003C1B8E">
        <w:rPr>
          <w:b/>
          <w:i/>
          <w:spacing w:val="-2"/>
        </w:rPr>
        <w:t>)</w:t>
      </w:r>
      <w:r w:rsidR="001F0510" w:rsidRPr="003C1B8E">
        <w:rPr>
          <w:b/>
        </w:rPr>
        <w:t xml:space="preserve">           </w:t>
      </w:r>
    </w:p>
    <w:p w:rsidR="00442722" w:rsidRPr="003C1B8E" w:rsidRDefault="00442722" w:rsidP="003C1B8E">
      <w:pPr>
        <w:pStyle w:val="Text25"/>
        <w:spacing w:line="221" w:lineRule="auto"/>
        <w:ind w:left="555"/>
        <w:jc w:val="both"/>
        <w:rPr>
          <w:sz w:val="24"/>
          <w:szCs w:val="24"/>
        </w:rPr>
      </w:pPr>
      <w:r w:rsidRPr="003C1B8E">
        <w:rPr>
          <w:b/>
          <w:i/>
          <w:sz w:val="24"/>
          <w:szCs w:val="24"/>
        </w:rPr>
        <w:t>Предмет договора:</w:t>
      </w:r>
      <w:r w:rsidRPr="003C1B8E">
        <w:rPr>
          <w:sz w:val="24"/>
          <w:szCs w:val="24"/>
        </w:rPr>
        <w:t xml:space="preserve"> </w:t>
      </w:r>
    </w:p>
    <w:p w:rsidR="001F5EE2" w:rsidRPr="003C1B8E" w:rsidRDefault="001F5EE2" w:rsidP="003C1B8E">
      <w:pPr>
        <w:pStyle w:val="Text25"/>
        <w:spacing w:line="221" w:lineRule="auto"/>
        <w:ind w:firstLine="555"/>
        <w:jc w:val="both"/>
        <w:rPr>
          <w:spacing w:val="-2"/>
          <w:sz w:val="24"/>
          <w:szCs w:val="24"/>
        </w:rPr>
      </w:pPr>
      <w:r w:rsidRPr="003C1B8E">
        <w:rPr>
          <w:spacing w:val="-2"/>
          <w:sz w:val="24"/>
          <w:szCs w:val="24"/>
        </w:rPr>
        <w:t xml:space="preserve">Оказание </w:t>
      </w:r>
      <w:r w:rsidR="003B7542" w:rsidRPr="003C1B8E">
        <w:rPr>
          <w:spacing w:val="-2"/>
          <w:sz w:val="24"/>
          <w:szCs w:val="24"/>
        </w:rPr>
        <w:t xml:space="preserve">платных </w:t>
      </w:r>
      <w:r w:rsidR="003B7542" w:rsidRPr="003C1B8E">
        <w:rPr>
          <w:sz w:val="24"/>
          <w:szCs w:val="24"/>
        </w:rPr>
        <w:t>медицинских услуг по проведению медицинских осмотров (предрейсовых, послерейсовых) водителей</w:t>
      </w:r>
    </w:p>
    <w:p w:rsidR="00C57F0D" w:rsidRPr="003C1B8E" w:rsidRDefault="00C57F0D" w:rsidP="003C1B8E">
      <w:pPr>
        <w:tabs>
          <w:tab w:val="left" w:pos="142"/>
          <w:tab w:val="left" w:pos="1418"/>
        </w:tabs>
        <w:jc w:val="both"/>
        <w:rPr>
          <w:b/>
          <w:i/>
        </w:rPr>
      </w:pPr>
      <w:r w:rsidRPr="003C1B8E">
        <w:rPr>
          <w:b/>
          <w:i/>
        </w:rPr>
        <w:t xml:space="preserve"> </w:t>
      </w:r>
      <w:r w:rsidR="001F5EE2" w:rsidRPr="003C1B8E">
        <w:rPr>
          <w:b/>
          <w:i/>
        </w:rPr>
        <w:t xml:space="preserve">       </w:t>
      </w:r>
      <w:r w:rsidRPr="003C1B8E">
        <w:rPr>
          <w:b/>
          <w:i/>
        </w:rPr>
        <w:t xml:space="preserve"> </w:t>
      </w:r>
      <w:r w:rsidR="001F5EE2" w:rsidRPr="003C1B8E">
        <w:rPr>
          <w:b/>
          <w:i/>
        </w:rPr>
        <w:t xml:space="preserve"> </w:t>
      </w:r>
      <w:r w:rsidR="00442722" w:rsidRPr="003C1B8E">
        <w:rPr>
          <w:b/>
          <w:i/>
        </w:rPr>
        <w:t xml:space="preserve">Сроки </w:t>
      </w:r>
      <w:r w:rsidR="00BA6B44" w:rsidRPr="003C1B8E">
        <w:rPr>
          <w:b/>
          <w:i/>
        </w:rPr>
        <w:t xml:space="preserve">оказания </w:t>
      </w:r>
      <w:r w:rsidRPr="003C1B8E">
        <w:rPr>
          <w:b/>
          <w:i/>
        </w:rPr>
        <w:t>Услуг</w:t>
      </w:r>
      <w:r w:rsidR="00442722" w:rsidRPr="003C1B8E">
        <w:rPr>
          <w:b/>
          <w:i/>
        </w:rPr>
        <w:t>:</w:t>
      </w:r>
    </w:p>
    <w:p w:rsidR="00442722" w:rsidRPr="003C1B8E" w:rsidRDefault="00C57F0D" w:rsidP="003C1B8E">
      <w:pPr>
        <w:tabs>
          <w:tab w:val="left" w:pos="142"/>
          <w:tab w:val="left" w:pos="1418"/>
        </w:tabs>
        <w:jc w:val="both"/>
        <w:rPr>
          <w:b/>
          <w:i/>
        </w:rPr>
      </w:pPr>
      <w:r w:rsidRPr="003C1B8E">
        <w:rPr>
          <w:b/>
          <w:i/>
        </w:rPr>
        <w:tab/>
        <w:t xml:space="preserve">        </w:t>
      </w:r>
      <w:r w:rsidR="001F5EE2" w:rsidRPr="003C1B8E">
        <w:rPr>
          <w:spacing w:val="-2"/>
        </w:rPr>
        <w:t xml:space="preserve">Медицинские услуги </w:t>
      </w:r>
      <w:r w:rsidR="003C1B8E">
        <w:rPr>
          <w:spacing w:val="-2"/>
        </w:rPr>
        <w:t>оказываются</w:t>
      </w:r>
      <w:r w:rsidR="001F5EE2" w:rsidRPr="003C1B8E">
        <w:rPr>
          <w:spacing w:val="-2"/>
        </w:rPr>
        <w:t xml:space="preserve"> с 01.</w:t>
      </w:r>
      <w:r w:rsidR="003B7542" w:rsidRPr="003C1B8E">
        <w:rPr>
          <w:spacing w:val="-2"/>
        </w:rPr>
        <w:t>01.2024</w:t>
      </w:r>
      <w:r w:rsidR="001F5EE2" w:rsidRPr="003C1B8E">
        <w:rPr>
          <w:spacing w:val="-2"/>
        </w:rPr>
        <w:t xml:space="preserve"> г. по 31.12.202</w:t>
      </w:r>
      <w:r w:rsidR="003B7542" w:rsidRPr="003C1B8E">
        <w:rPr>
          <w:spacing w:val="-2"/>
        </w:rPr>
        <w:t>4</w:t>
      </w:r>
      <w:r w:rsidR="001F5EE2" w:rsidRPr="003C1B8E">
        <w:rPr>
          <w:spacing w:val="-2"/>
        </w:rPr>
        <w:t xml:space="preserve"> г. </w:t>
      </w:r>
    </w:p>
    <w:p w:rsidR="00C57F0D" w:rsidRPr="003C1B8E" w:rsidRDefault="001F5EE2" w:rsidP="003C1B8E">
      <w:pPr>
        <w:jc w:val="both"/>
        <w:rPr>
          <w:b/>
          <w:i/>
        </w:rPr>
      </w:pPr>
      <w:r w:rsidRPr="003C1B8E">
        <w:rPr>
          <w:b/>
          <w:i/>
        </w:rPr>
        <w:t xml:space="preserve">           </w:t>
      </w:r>
      <w:r w:rsidR="00442722" w:rsidRPr="003C1B8E">
        <w:rPr>
          <w:b/>
          <w:i/>
        </w:rPr>
        <w:t xml:space="preserve">Место </w:t>
      </w:r>
      <w:r w:rsidR="00BA6B44" w:rsidRPr="003C1B8E">
        <w:rPr>
          <w:b/>
          <w:i/>
        </w:rPr>
        <w:t>оказания Услуг</w:t>
      </w:r>
      <w:r w:rsidR="00442722" w:rsidRPr="003C1B8E">
        <w:rPr>
          <w:b/>
          <w:i/>
        </w:rPr>
        <w:t>:</w:t>
      </w:r>
    </w:p>
    <w:p w:rsidR="003B7542" w:rsidRPr="003C1B8E" w:rsidRDefault="003C1B8E" w:rsidP="003C1B8E">
      <w:pPr>
        <w:tabs>
          <w:tab w:val="left" w:pos="51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3B7542" w:rsidRPr="003C1B8E">
        <w:rPr>
          <w:rFonts w:eastAsia="Calibri"/>
          <w:lang w:eastAsia="en-US"/>
        </w:rPr>
        <w:t>628 245, Ханты-Мансийский АО, гп. Агириш, ул. Дзержинского, д.21;</w:t>
      </w:r>
    </w:p>
    <w:p w:rsidR="003B7542" w:rsidRPr="003C1B8E" w:rsidRDefault="003C1B8E" w:rsidP="003C1B8E">
      <w:pPr>
        <w:tabs>
          <w:tab w:val="left" w:pos="513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3B7542" w:rsidRPr="003C1B8E">
        <w:rPr>
          <w:rFonts w:eastAsia="Calibri"/>
          <w:lang w:eastAsia="en-US"/>
        </w:rPr>
        <w:t>628 256, Ханты-Мансийский АО, гп. Коммунистический, ул. Лесная, д.10;</w:t>
      </w:r>
    </w:p>
    <w:p w:rsidR="003B7542" w:rsidRPr="003C1B8E" w:rsidRDefault="003C1B8E" w:rsidP="003C1B8E">
      <w:pPr>
        <w:tabs>
          <w:tab w:val="left" w:pos="142"/>
          <w:tab w:val="left" w:pos="1418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3B7542" w:rsidRPr="003C1B8E">
        <w:rPr>
          <w:rFonts w:eastAsia="Calibri"/>
          <w:lang w:eastAsia="en-US"/>
        </w:rPr>
        <w:t>628</w:t>
      </w:r>
      <w:r w:rsidR="003B7542" w:rsidRPr="003C1B8E">
        <w:rPr>
          <w:rFonts w:eastAsia="Calibri"/>
          <w:color w:val="FF0000"/>
          <w:lang w:eastAsia="en-US"/>
        </w:rPr>
        <w:t> </w:t>
      </w:r>
      <w:r w:rsidR="003B7542" w:rsidRPr="003C1B8E">
        <w:rPr>
          <w:rFonts w:eastAsia="Calibri"/>
          <w:lang w:eastAsia="en-US"/>
        </w:rPr>
        <w:t>247, Ханты-Мансийский АО, гп. Зеленоборск, ул. Октябрьская, д. 5.</w:t>
      </w:r>
    </w:p>
    <w:p w:rsidR="00442722" w:rsidRPr="003C1B8E" w:rsidRDefault="00442722" w:rsidP="003C1B8E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C1B8E">
        <w:rPr>
          <w:b/>
          <w:i/>
        </w:rPr>
        <w:t xml:space="preserve">Стоимость </w:t>
      </w:r>
      <w:r w:rsidR="00BA6B44" w:rsidRPr="003C1B8E">
        <w:rPr>
          <w:b/>
          <w:i/>
        </w:rPr>
        <w:t>оказания Услуг</w:t>
      </w:r>
      <w:r w:rsidRPr="003C1B8E">
        <w:rPr>
          <w:b/>
          <w:i/>
        </w:rPr>
        <w:t xml:space="preserve">: </w:t>
      </w:r>
    </w:p>
    <w:p w:rsidR="001F5EE2" w:rsidRPr="003C1B8E" w:rsidRDefault="003B7542" w:rsidP="003C1B8E">
      <w:pPr>
        <w:pStyle w:val="Text32"/>
        <w:spacing w:line="221" w:lineRule="auto"/>
        <w:ind w:right="145" w:firstLine="708"/>
        <w:rPr>
          <w:spacing w:val="-2"/>
          <w:sz w:val="24"/>
          <w:szCs w:val="24"/>
        </w:rPr>
      </w:pPr>
      <w:r w:rsidRPr="003C1B8E">
        <w:rPr>
          <w:b/>
          <w:bCs/>
          <w:sz w:val="24"/>
          <w:szCs w:val="24"/>
        </w:rPr>
        <w:lastRenderedPageBreak/>
        <w:t xml:space="preserve">220 200 (двести двадцать тысяч двести) </w:t>
      </w:r>
      <w:r w:rsidRPr="003C1B8E">
        <w:rPr>
          <w:spacing w:val="-2"/>
          <w:sz w:val="24"/>
          <w:szCs w:val="24"/>
        </w:rPr>
        <w:t>рублей</w:t>
      </w:r>
      <w:r w:rsidR="001F5EE2" w:rsidRPr="003C1B8E">
        <w:rPr>
          <w:spacing w:val="-2"/>
          <w:sz w:val="24"/>
          <w:szCs w:val="24"/>
        </w:rPr>
        <w:t xml:space="preserve"> 00 копеек. Стоимость услуг НДС не облагается, в соответствии с п. 2 ст. 149 Налогового Кодекса РФ.</w:t>
      </w:r>
    </w:p>
    <w:p w:rsidR="0085379D" w:rsidRPr="003C1B8E" w:rsidRDefault="00442722" w:rsidP="003C1B8E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C1B8E">
        <w:rPr>
          <w:b/>
          <w:i/>
        </w:rPr>
        <w:t xml:space="preserve">Порядок оплаты: </w:t>
      </w:r>
    </w:p>
    <w:p w:rsidR="003C1B8E" w:rsidRPr="003C1B8E" w:rsidRDefault="003C1B8E" w:rsidP="003C1B8E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3C1B8E">
        <w:t>Заказчик производит оплату ежемесячно на основании акта об оказании услуг с приложенным расчетом стоимости в течение 10 (десяти) банковских дней с момента получения</w:t>
      </w:r>
      <w:r w:rsidRPr="003C1B8E">
        <w:rPr>
          <w:i/>
        </w:rPr>
        <w:t>.</w:t>
      </w:r>
    </w:p>
    <w:p w:rsidR="003C1B8E" w:rsidRPr="003C1B8E" w:rsidRDefault="00442722" w:rsidP="003C1B8E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3C1B8E">
        <w:rPr>
          <w:i/>
        </w:rPr>
        <w:t xml:space="preserve">Голосовали: </w:t>
      </w:r>
      <w:r w:rsidRPr="003C1B8E">
        <w:rPr>
          <w:i/>
        </w:rPr>
        <w:tab/>
      </w:r>
    </w:p>
    <w:p w:rsidR="00442722" w:rsidRPr="003C1B8E" w:rsidRDefault="00442722" w:rsidP="003C1B8E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3C1B8E">
        <w:rPr>
          <w:i/>
        </w:rPr>
        <w:t>«ЗА» - единогласно;</w:t>
      </w:r>
    </w:p>
    <w:p w:rsidR="00442722" w:rsidRPr="003C1B8E" w:rsidRDefault="00442722" w:rsidP="003C1B8E">
      <w:pPr>
        <w:pStyle w:val="ConsNormal"/>
        <w:widowControl/>
        <w:jc w:val="both"/>
        <w:rPr>
          <w:rFonts w:ascii="Times New Roman" w:hAnsi="Times New Roman"/>
          <w:i/>
          <w:sz w:val="24"/>
          <w:szCs w:val="24"/>
        </w:rPr>
      </w:pPr>
      <w:r w:rsidRPr="003C1B8E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3C1B8E" w:rsidRDefault="00442722" w:rsidP="003C1B8E">
      <w:pPr>
        <w:pStyle w:val="ConsNormal"/>
        <w:widowControl/>
        <w:jc w:val="both"/>
        <w:rPr>
          <w:rFonts w:ascii="Times New Roman" w:hAnsi="Times New Roman"/>
          <w:i/>
          <w:sz w:val="24"/>
          <w:szCs w:val="24"/>
        </w:rPr>
      </w:pPr>
      <w:r w:rsidRPr="003C1B8E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3C1B8E" w:rsidRDefault="00442722" w:rsidP="003C1B8E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3C1B8E" w:rsidRDefault="00442722" w:rsidP="003C1B8E">
      <w:pPr>
        <w:autoSpaceDE w:val="0"/>
        <w:autoSpaceDN w:val="0"/>
        <w:adjustRightInd w:val="0"/>
        <w:jc w:val="both"/>
        <w:rPr>
          <w:b/>
        </w:rPr>
      </w:pPr>
      <w:r w:rsidRPr="003C1B8E">
        <w:rPr>
          <w:b/>
        </w:rPr>
        <w:t xml:space="preserve">Дата составления протокола: </w:t>
      </w:r>
      <w:r w:rsidR="003C1B8E" w:rsidRPr="003C1B8E">
        <w:rPr>
          <w:b/>
        </w:rPr>
        <w:t>07 ноября</w:t>
      </w:r>
      <w:r w:rsidRPr="003C1B8E">
        <w:rPr>
          <w:b/>
        </w:rPr>
        <w:t xml:space="preserve"> 2023 года. 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  <w:r>
              <w:t>С.А. Садков_______________________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011B4">
              <w:t>М.В. Костыльцев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442722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</w:pPr>
          </w:p>
          <w:p w:rsidR="00442722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>Н.А. Макогон</w:t>
            </w:r>
            <w:r w:rsidR="00442722" w:rsidRPr="00D011B4">
              <w:t xml:space="preserve"> </w:t>
            </w:r>
            <w:r w:rsidR="00442722">
              <w:rPr>
                <w:lang w:eastAsia="en-US"/>
              </w:rPr>
              <w:t>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Default="003C1B8E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>Р.А. Дублев</w:t>
            </w:r>
            <w:r w:rsidR="00442722" w:rsidRPr="00CE7B17">
              <w:t xml:space="preserve"> </w:t>
            </w:r>
            <w:r w:rsidR="00442722"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FC1DB2"/>
    <w:sectPr w:rsidR="000E51B1" w:rsidSect="00C026A9">
      <w:footerReference w:type="default" r:id="rId8"/>
      <w:pgSz w:w="11906" w:h="16838"/>
      <w:pgMar w:top="426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B2" w:rsidRDefault="00FC1DB2">
      <w:r>
        <w:separator/>
      </w:r>
    </w:p>
  </w:endnote>
  <w:endnote w:type="continuationSeparator" w:id="0">
    <w:p w:rsidR="00FC1DB2" w:rsidRDefault="00F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82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B2" w:rsidRDefault="00FC1DB2">
      <w:r>
        <w:separator/>
      </w:r>
    </w:p>
  </w:footnote>
  <w:footnote w:type="continuationSeparator" w:id="0">
    <w:p w:rsidR="00FC1DB2" w:rsidRDefault="00FC1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75233"/>
    <w:rsid w:val="00075789"/>
    <w:rsid w:val="000B7F13"/>
    <w:rsid w:val="000C38CA"/>
    <w:rsid w:val="0011716D"/>
    <w:rsid w:val="001F0510"/>
    <w:rsid w:val="001F5EE2"/>
    <w:rsid w:val="00204481"/>
    <w:rsid w:val="00244723"/>
    <w:rsid w:val="002801C5"/>
    <w:rsid w:val="00280559"/>
    <w:rsid w:val="00337FD3"/>
    <w:rsid w:val="003B7542"/>
    <w:rsid w:val="003C1B8E"/>
    <w:rsid w:val="003D3359"/>
    <w:rsid w:val="00415485"/>
    <w:rsid w:val="00442722"/>
    <w:rsid w:val="004B150E"/>
    <w:rsid w:val="004F097C"/>
    <w:rsid w:val="00552E8A"/>
    <w:rsid w:val="005A2EBB"/>
    <w:rsid w:val="005C1CFB"/>
    <w:rsid w:val="006A6CF7"/>
    <w:rsid w:val="006D5A9D"/>
    <w:rsid w:val="007013EC"/>
    <w:rsid w:val="00724E77"/>
    <w:rsid w:val="00785560"/>
    <w:rsid w:val="007B6FD1"/>
    <w:rsid w:val="00810FE5"/>
    <w:rsid w:val="00820C7D"/>
    <w:rsid w:val="0085379D"/>
    <w:rsid w:val="008956C0"/>
    <w:rsid w:val="008E01BE"/>
    <w:rsid w:val="008E78ED"/>
    <w:rsid w:val="009369CB"/>
    <w:rsid w:val="00972AB2"/>
    <w:rsid w:val="009C347D"/>
    <w:rsid w:val="009F4C6F"/>
    <w:rsid w:val="00A044FD"/>
    <w:rsid w:val="00A41EED"/>
    <w:rsid w:val="00AF2932"/>
    <w:rsid w:val="00B97282"/>
    <w:rsid w:val="00BA6B44"/>
    <w:rsid w:val="00BC0BBD"/>
    <w:rsid w:val="00BD25B6"/>
    <w:rsid w:val="00C57F0D"/>
    <w:rsid w:val="00CA4854"/>
    <w:rsid w:val="00D02B05"/>
    <w:rsid w:val="00D15DD8"/>
    <w:rsid w:val="00DA7BFB"/>
    <w:rsid w:val="00DB59A5"/>
    <w:rsid w:val="00DC5825"/>
    <w:rsid w:val="00E0250F"/>
    <w:rsid w:val="00E04574"/>
    <w:rsid w:val="00E0528C"/>
    <w:rsid w:val="00E4143F"/>
    <w:rsid w:val="00E5673F"/>
    <w:rsid w:val="00F02385"/>
    <w:rsid w:val="00F100E7"/>
    <w:rsid w:val="00F71DFE"/>
    <w:rsid w:val="00F86917"/>
    <w:rsid w:val="00F923F5"/>
    <w:rsid w:val="00F9306E"/>
    <w:rsid w:val="00FC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Text25">
    <w:name w:val="Text25"/>
    <w:uiPriority w:val="99"/>
    <w:rsid w:val="00724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Text32">
    <w:name w:val="Text32"/>
    <w:uiPriority w:val="99"/>
    <w:rsid w:val="001F5E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Text25">
    <w:name w:val="Text25"/>
    <w:uiPriority w:val="99"/>
    <w:rsid w:val="00724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Text32">
    <w:name w:val="Text32"/>
    <w:uiPriority w:val="99"/>
    <w:rsid w:val="001F5E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2023-11-09T04:07:00Z</dcterms:created>
  <dcterms:modified xsi:type="dcterms:W3CDTF">2023-11-09T04:07:00Z</dcterms:modified>
</cp:coreProperties>
</file>