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7673DD">
        <w:rPr>
          <w:b/>
        </w:rPr>
        <w:t>5</w:t>
      </w:r>
      <w:r w:rsidR="00337C0D">
        <w:rPr>
          <w:b/>
        </w:rPr>
        <w:t>2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7673DD" w:rsidP="00391158">
      <w:pPr>
        <w:autoSpaceDE w:val="0"/>
        <w:autoSpaceDN w:val="0"/>
        <w:adjustRightInd w:val="0"/>
        <w:jc w:val="both"/>
        <w:rPr>
          <w:b/>
          <w:i/>
        </w:rPr>
      </w:pPr>
      <w:r w:rsidRPr="007673DD">
        <w:rPr>
          <w:b/>
          <w:i/>
        </w:rPr>
        <w:t>20</w:t>
      </w:r>
      <w:r w:rsidR="00337C0D" w:rsidRPr="007673DD">
        <w:rPr>
          <w:b/>
          <w:i/>
        </w:rPr>
        <w:t xml:space="preserve"> марта</w:t>
      </w:r>
      <w:r w:rsidR="00805E7C" w:rsidRPr="007673DD">
        <w:rPr>
          <w:b/>
          <w:i/>
        </w:rPr>
        <w:t xml:space="preserve"> 2024</w:t>
      </w:r>
      <w:r w:rsidR="00391158" w:rsidRPr="007673DD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805E7C" w:rsidRPr="007F665F" w:rsidRDefault="00805E7C" w:rsidP="00805E7C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805E7C" w:rsidRPr="007F665F" w:rsidRDefault="00805E7C" w:rsidP="00805E7C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805E7C" w:rsidRPr="007F665F" w:rsidRDefault="00805E7C" w:rsidP="00805E7C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805E7C" w:rsidRDefault="00805E7C" w:rsidP="00805E7C">
      <w:pPr>
        <w:jc w:val="both"/>
      </w:pPr>
      <w:r w:rsidRPr="007F665F">
        <w:t>Р.А. Дублев – заместитель главного инженера по эксплуатации</w:t>
      </w:r>
      <w:r>
        <w:t>;</w:t>
      </w:r>
    </w:p>
    <w:p w:rsidR="00337C0D" w:rsidRDefault="00337C0D" w:rsidP="00805E7C">
      <w:pPr>
        <w:jc w:val="both"/>
      </w:pPr>
      <w:r>
        <w:t>Д.Г. Чеботарь - начальник Управления капитального строительства.</w:t>
      </w:r>
    </w:p>
    <w:p w:rsidR="00805E7C" w:rsidRPr="007F665F" w:rsidRDefault="007673DD" w:rsidP="00805E7C">
      <w:pPr>
        <w:jc w:val="both"/>
      </w:pPr>
      <w:r>
        <w:t>М.А. Лиханов</w:t>
      </w:r>
      <w:r w:rsidR="00805E7C">
        <w:t xml:space="preserve"> – начальник </w:t>
      </w:r>
      <w:r>
        <w:t>отдела конкурсных торгов</w:t>
      </w:r>
      <w:r w:rsidR="00805E7C">
        <w:t>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962386" w:rsidRDefault="005815A5" w:rsidP="00C942E0">
      <w:pPr>
        <w:ind w:firstLine="284"/>
        <w:jc w:val="both"/>
        <w:rPr>
          <w:lang w:bidi="ar-MA"/>
        </w:rPr>
      </w:pPr>
      <w:r w:rsidRPr="006735A9">
        <w:t>1</w:t>
      </w:r>
      <w:r w:rsidR="00ED610E" w:rsidRPr="006735A9">
        <w:t xml:space="preserve">. </w:t>
      </w:r>
      <w:r w:rsidR="00484DCC" w:rsidRPr="006735A9">
        <w:t xml:space="preserve">О </w:t>
      </w:r>
      <w:r w:rsidR="004F7E95" w:rsidRPr="006735A9">
        <w:t xml:space="preserve">заключении </w:t>
      </w:r>
      <w:r w:rsidR="00123046" w:rsidRPr="00962386">
        <w:t>договора</w:t>
      </w:r>
      <w:r w:rsidR="00CD6483" w:rsidRPr="00962386">
        <w:t xml:space="preserve"> </w:t>
      </w:r>
      <w:r w:rsidR="00123046" w:rsidRPr="00962386">
        <w:t xml:space="preserve">на </w:t>
      </w:r>
      <w:r w:rsidR="00337C0D" w:rsidRPr="00962386">
        <w:t xml:space="preserve">оказание услуг </w:t>
      </w:r>
      <w:r w:rsidR="00962386" w:rsidRPr="00962386">
        <w:t>по негарантийному об</w:t>
      </w:r>
      <w:r w:rsidR="00962386">
        <w:t xml:space="preserve">служиванию изделий производства </w:t>
      </w:r>
      <w:r w:rsidR="00962386" w:rsidRPr="00962386">
        <w:t>ООО «Матрица» для нужд АО «ЮРЭСК»</w:t>
      </w:r>
      <w:r w:rsidR="00CD6483" w:rsidRPr="00962386">
        <w:t>,</w:t>
      </w:r>
      <w:r w:rsidR="003611D7" w:rsidRPr="00962386">
        <w:t xml:space="preserve"> в порядке заключения договора с единственным поставщиком (подрядчиком), (реестровый номер: </w:t>
      </w:r>
      <w:r w:rsidR="00805E7C" w:rsidRPr="00962386">
        <w:t>3</w:t>
      </w:r>
      <w:r w:rsidR="00337C0D" w:rsidRPr="00962386">
        <w:t>9</w:t>
      </w:r>
      <w:r w:rsidR="003611D7" w:rsidRPr="00962386">
        <w:t>-202</w:t>
      </w:r>
      <w:r w:rsidR="00C100F1" w:rsidRPr="00962386">
        <w:t>4</w:t>
      </w:r>
      <w:r w:rsidR="003611D7" w:rsidRPr="00962386">
        <w:t>).</w:t>
      </w:r>
    </w:p>
    <w:p w:rsidR="00391158" w:rsidRPr="006735A9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35A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6735A9">
        <w:rPr>
          <w:rFonts w:ascii="Times New Roman" w:hAnsi="Times New Roman"/>
          <w:b/>
          <w:sz w:val="24"/>
          <w:szCs w:val="24"/>
          <w:u w:val="single"/>
        </w:rPr>
        <w:t>в</w:t>
      </w:r>
      <w:r w:rsidRPr="006735A9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6735A9" w:rsidRDefault="00123046" w:rsidP="00C942E0">
      <w:pPr>
        <w:ind w:firstLine="708"/>
        <w:jc w:val="both"/>
      </w:pPr>
      <w:r w:rsidRPr="006735A9">
        <w:t xml:space="preserve">1.1. </w:t>
      </w:r>
      <w:r w:rsidR="00167ED0" w:rsidRPr="006735A9">
        <w:t xml:space="preserve">О заключении договора на </w:t>
      </w:r>
      <w:r w:rsidR="00337C0D" w:rsidRPr="006735A9">
        <w:t xml:space="preserve">оказание услуг </w:t>
      </w:r>
      <w:r w:rsidR="00962386" w:rsidRPr="00962386">
        <w:t>по негарантийному об</w:t>
      </w:r>
      <w:r w:rsidR="00962386">
        <w:t xml:space="preserve">служиванию изделий производства </w:t>
      </w:r>
      <w:r w:rsidR="00962386" w:rsidRPr="00962386">
        <w:t>ООО «Матрица» для нужд АО «ЮРЭСК»</w:t>
      </w:r>
      <w:r w:rsidR="00167ED0" w:rsidRPr="006735A9">
        <w:t xml:space="preserve">, в порядке заключения договора с единственным поставщиком (подрядчиком), (реестровый номер: </w:t>
      </w:r>
      <w:r w:rsidR="00323104" w:rsidRPr="006735A9">
        <w:t>3</w:t>
      </w:r>
      <w:r w:rsidR="00337C0D" w:rsidRPr="006735A9">
        <w:t>9</w:t>
      </w:r>
      <w:r w:rsidR="00167ED0" w:rsidRPr="006735A9">
        <w:t>-202</w:t>
      </w:r>
      <w:r w:rsidR="00C100F1" w:rsidRPr="006735A9">
        <w:t>4</w:t>
      </w:r>
      <w:r w:rsidR="00167ED0" w:rsidRPr="006735A9">
        <w:t>).</w:t>
      </w:r>
    </w:p>
    <w:p w:rsidR="001B46E7" w:rsidRPr="009761E2" w:rsidRDefault="00A75770" w:rsidP="00C942E0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2E0">
        <w:rPr>
          <w:rFonts w:ascii="Times New Roman" w:hAnsi="Times New Roman"/>
          <w:sz w:val="24"/>
          <w:szCs w:val="24"/>
        </w:rPr>
        <w:t>1</w:t>
      </w:r>
      <w:r w:rsidR="00DF3385" w:rsidRPr="00C942E0">
        <w:rPr>
          <w:rFonts w:ascii="Times New Roman" w:hAnsi="Times New Roman"/>
          <w:sz w:val="24"/>
          <w:szCs w:val="24"/>
        </w:rPr>
        <w:t>.</w:t>
      </w:r>
      <w:r w:rsidR="00123046" w:rsidRPr="00C942E0">
        <w:rPr>
          <w:rFonts w:ascii="Times New Roman" w:hAnsi="Times New Roman"/>
          <w:sz w:val="24"/>
          <w:szCs w:val="24"/>
        </w:rPr>
        <w:t>2</w:t>
      </w:r>
      <w:r w:rsidR="00DF3385" w:rsidRPr="00C942E0">
        <w:rPr>
          <w:rFonts w:ascii="Times New Roman" w:hAnsi="Times New Roman"/>
          <w:sz w:val="24"/>
          <w:szCs w:val="24"/>
        </w:rPr>
        <w:t xml:space="preserve">. </w:t>
      </w:r>
      <w:r w:rsidR="009761E2" w:rsidRPr="00C942E0">
        <w:rPr>
          <w:rFonts w:ascii="Times New Roman" w:hAnsi="Times New Roman"/>
          <w:sz w:val="24"/>
          <w:szCs w:val="24"/>
        </w:rPr>
        <w:t xml:space="preserve">Согласно </w:t>
      </w:r>
      <w:r w:rsidR="009761E2" w:rsidRPr="009761E2">
        <w:rPr>
          <w:rFonts w:ascii="Times New Roman" w:hAnsi="Times New Roman"/>
          <w:sz w:val="24"/>
          <w:szCs w:val="24"/>
        </w:rPr>
        <w:t>пункту</w:t>
      </w:r>
      <w:r w:rsidR="00C942E0" w:rsidRPr="009761E2">
        <w:rPr>
          <w:rFonts w:ascii="Times New Roman" w:hAnsi="Times New Roman"/>
          <w:sz w:val="24"/>
          <w:szCs w:val="24"/>
        </w:rPr>
        <w:t xml:space="preserve"> </w:t>
      </w:r>
      <w:r w:rsidR="009761E2" w:rsidRPr="009761E2">
        <w:rPr>
          <w:rFonts w:ascii="Times New Roman" w:hAnsi="Times New Roman"/>
          <w:sz w:val="24"/>
          <w:szCs w:val="24"/>
        </w:rPr>
        <w:t>1</w:t>
      </w:r>
      <w:r w:rsidR="00337C0D" w:rsidRPr="009761E2">
        <w:rPr>
          <w:rFonts w:ascii="Times New Roman" w:hAnsi="Times New Roman"/>
          <w:sz w:val="24"/>
          <w:szCs w:val="24"/>
        </w:rPr>
        <w:t xml:space="preserve"> статьи 3.2.5 Положения о порядке проведения закупок товаров, работ, услуг в АО «ЮРЭСК»</w:t>
      </w:r>
      <w:r w:rsidR="004A55EC">
        <w:rPr>
          <w:rFonts w:ascii="Times New Roman" w:hAnsi="Times New Roman"/>
          <w:sz w:val="24"/>
          <w:szCs w:val="24"/>
        </w:rPr>
        <w:t>,</w:t>
      </w:r>
      <w:r w:rsidR="004A55EC" w:rsidRPr="004A55EC">
        <w:rPr>
          <w:rFonts w:ascii="Times New Roman" w:hAnsi="Times New Roman"/>
          <w:sz w:val="24"/>
          <w:szCs w:val="24"/>
        </w:rPr>
        <w:t xml:space="preserve"> </w:t>
      </w:r>
      <w:r w:rsidR="004A55EC">
        <w:rPr>
          <w:rFonts w:ascii="Times New Roman" w:hAnsi="Times New Roman"/>
          <w:sz w:val="24"/>
          <w:szCs w:val="24"/>
        </w:rPr>
        <w:t>з</w:t>
      </w:r>
      <w:r w:rsidR="004A55EC" w:rsidRPr="00396571">
        <w:rPr>
          <w:rFonts w:ascii="Times New Roman" w:hAnsi="Times New Roman"/>
          <w:sz w:val="24"/>
          <w:szCs w:val="24"/>
        </w:rPr>
        <w:t xml:space="preserve">аказчик вправе </w:t>
      </w:r>
      <w:r w:rsidR="004A55EC">
        <w:rPr>
          <w:rFonts w:ascii="Times New Roman" w:hAnsi="Times New Roman"/>
          <w:sz w:val="24"/>
          <w:szCs w:val="24"/>
        </w:rPr>
        <w:t>проводить</w:t>
      </w:r>
      <w:r w:rsidR="004A55EC" w:rsidRPr="00396571">
        <w:rPr>
          <w:rFonts w:ascii="Times New Roman" w:hAnsi="Times New Roman"/>
          <w:sz w:val="24"/>
          <w:szCs w:val="24"/>
        </w:rPr>
        <w:t xml:space="preserve"> процедуру закупки у единственного поставщика (подрядчика, исполнителя) в случае</w:t>
      </w:r>
      <w:r w:rsidR="00337C0D" w:rsidRPr="009761E2">
        <w:rPr>
          <w:rFonts w:ascii="Times New Roman" w:hAnsi="Times New Roman"/>
          <w:sz w:val="24"/>
          <w:szCs w:val="24"/>
        </w:rPr>
        <w:t xml:space="preserve"> </w:t>
      </w:r>
      <w:r w:rsidR="009761E2" w:rsidRPr="009761E2">
        <w:rPr>
          <w:rFonts w:ascii="Times New Roman" w:hAnsi="Times New Roman"/>
          <w:color w:val="0D0D0D"/>
          <w:sz w:val="24"/>
          <w:szCs w:val="24"/>
        </w:rPr>
        <w:t>необходимости закупки товаров, работ и услуг, стоимость которой не превышает 1</w:t>
      </w:r>
      <w:r w:rsidR="009761E2" w:rsidRPr="009761E2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9761E2" w:rsidRPr="009761E2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337C0D" w:rsidRPr="009761E2">
        <w:rPr>
          <w:rFonts w:ascii="Times New Roman" w:hAnsi="Times New Roman"/>
          <w:sz w:val="24"/>
          <w:szCs w:val="24"/>
        </w:rPr>
        <w:t>»</w:t>
      </w:r>
      <w:r w:rsidR="00A84F81" w:rsidRPr="009761E2">
        <w:rPr>
          <w:rFonts w:ascii="Times New Roman" w:hAnsi="Times New Roman"/>
          <w:sz w:val="24"/>
          <w:szCs w:val="24"/>
        </w:rPr>
        <w:t>.</w:t>
      </w:r>
    </w:p>
    <w:p w:rsidR="0043650B" w:rsidRDefault="0043650B" w:rsidP="00CD6483">
      <w:pPr>
        <w:tabs>
          <w:tab w:val="left" w:pos="993"/>
        </w:tabs>
        <w:ind w:firstLine="709"/>
        <w:jc w:val="both"/>
        <w:rPr>
          <w:bCs/>
        </w:rPr>
      </w:pPr>
      <w:r w:rsidRPr="0043650B">
        <w:rPr>
          <w:bCs/>
        </w:rPr>
        <w:t>ООО «Матрица» является единственной организацией, которая производит ремонт и обслуживание автоматизированных систем учета электроэнергии типа «Матрица», установленных Потребителям электрической энергии в Кондинском ра</w:t>
      </w:r>
      <w:r>
        <w:rPr>
          <w:bCs/>
        </w:rPr>
        <w:t>йоне и г. Нягани, в связи с чем выбор иного контрагента невозможен.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123046">
        <w:t>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6735A9">
        <w:rPr>
          <w:b/>
          <w:i/>
          <w:snapToGrid w:val="0"/>
        </w:rPr>
        <w:t>«</w:t>
      </w:r>
      <w:r w:rsidR="00DF3385" w:rsidRPr="006735A9">
        <w:rPr>
          <w:b/>
          <w:i/>
          <w:snapToGrid w:val="0"/>
          <w:color w:val="000000"/>
        </w:rPr>
        <w:t xml:space="preserve">Заключить </w:t>
      </w:r>
      <w:r w:rsidR="00123046" w:rsidRPr="006735A9">
        <w:rPr>
          <w:b/>
          <w:i/>
        </w:rPr>
        <w:t>договор</w:t>
      </w:r>
      <w:r w:rsidR="00CD6483" w:rsidRPr="006735A9">
        <w:rPr>
          <w:b/>
          <w:i/>
        </w:rPr>
        <w:t xml:space="preserve"> </w:t>
      </w:r>
      <w:r w:rsidR="00167ED0" w:rsidRPr="006735A9">
        <w:rPr>
          <w:b/>
          <w:i/>
        </w:rPr>
        <w:t xml:space="preserve">на оказание услуг </w:t>
      </w:r>
      <w:r w:rsidR="00962386" w:rsidRPr="00962386">
        <w:rPr>
          <w:b/>
          <w:i/>
        </w:rPr>
        <w:t>по негарантийному обслуживанию изделий производства ООО «Матрица» для нужд АО «ЮРЭСК»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77F12">
        <w:rPr>
          <w:b/>
          <w:i/>
        </w:rPr>
        <w:t xml:space="preserve"> 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323104" w:rsidRDefault="00962386" w:rsidP="00351E8A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t>Заказчик</w:t>
      </w:r>
      <w:r w:rsidR="00351E8A" w:rsidRPr="00754196">
        <w:rPr>
          <w:b/>
          <w:i/>
        </w:rPr>
        <w:t xml:space="preserve">: </w:t>
      </w:r>
      <w:r w:rsidR="00351E8A" w:rsidRPr="00323104">
        <w:t xml:space="preserve">АО «ЮРЭСК» (628012, ХМАО-Югра, г. Ханты-Мансийск, ул. Ленина, 52/1); </w:t>
      </w:r>
    </w:p>
    <w:p w:rsidR="002F4237" w:rsidRPr="00323104" w:rsidRDefault="00962386" w:rsidP="00123046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Pr="00B36565">
        <w:rPr>
          <w:bCs/>
        </w:rPr>
        <w:t xml:space="preserve">Общество с ограниченной ответственностью «Матрица» </w:t>
      </w:r>
      <w:r w:rsidR="00B55104" w:rsidRPr="00323104">
        <w:t>(</w:t>
      </w:r>
      <w:r w:rsidRPr="000837B8">
        <w:t>143980, РФ, Московская область, г. Балашиха, мкр. Железнодорожный, ул. Маяковского, д. 16</w:t>
      </w:r>
      <w:r w:rsidR="00B723F1" w:rsidRPr="00323104">
        <w:t>.</w:t>
      </w:r>
      <w:r w:rsidR="00EA3082" w:rsidRPr="00323104">
        <w:t xml:space="preserve"> </w:t>
      </w:r>
      <w:r w:rsidR="00182973" w:rsidRPr="00323104">
        <w:t>ИНН</w:t>
      </w:r>
      <w:r w:rsidR="001D2426" w:rsidRPr="00323104">
        <w:t>:</w:t>
      </w:r>
      <w:r w:rsidR="002F4237" w:rsidRPr="00323104">
        <w:t xml:space="preserve"> </w:t>
      </w:r>
      <w:r w:rsidRPr="000837B8">
        <w:t>5012027398</w:t>
      </w:r>
      <w:r w:rsidR="00351E8A" w:rsidRPr="00323104">
        <w:t>,</w:t>
      </w:r>
      <w:r w:rsidR="001D2426" w:rsidRPr="00323104">
        <w:t xml:space="preserve"> КПП: </w:t>
      </w:r>
      <w:r w:rsidRPr="000837B8">
        <w:t>501201001</w:t>
      </w:r>
      <w:r w:rsidR="002F4237" w:rsidRPr="00323104">
        <w:t>);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="00F31210" w:rsidRPr="00F31210">
        <w:rPr>
          <w:b/>
          <w:i/>
        </w:rPr>
        <w:t xml:space="preserve"> </w:t>
      </w:r>
      <w:r w:rsidR="00962386" w:rsidRPr="00962386">
        <w:rPr>
          <w:b/>
          <w:i/>
        </w:rPr>
        <w:t>услуги по негарантийному обслуживанию изделий производства ООО «Матрица»</w:t>
      </w:r>
      <w:r w:rsidR="0012304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962386" w:rsidRPr="006D7856" w:rsidRDefault="00962386" w:rsidP="00962386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6D7856">
        <w:t xml:space="preserve">Начало оказания услуг: </w:t>
      </w:r>
      <w:r>
        <w:t xml:space="preserve">с момента подписания Сторонами </w:t>
      </w:r>
      <w:r w:rsidRPr="006D7856">
        <w:t>договора.</w:t>
      </w:r>
    </w:p>
    <w:p w:rsidR="00962386" w:rsidRPr="006D7856" w:rsidRDefault="00962386" w:rsidP="00962386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jc w:val="both"/>
      </w:pPr>
      <w:r>
        <w:tab/>
        <w:t xml:space="preserve">     </w:t>
      </w:r>
      <w:r w:rsidRPr="006D7856">
        <w:t>Окончание оказания услуг: 31.</w:t>
      </w:r>
      <w:r>
        <w:t>03</w:t>
      </w:r>
      <w:r w:rsidRPr="006D7856">
        <w:t>.202</w:t>
      </w:r>
      <w:r>
        <w:t>5</w:t>
      </w:r>
      <w:r w:rsidRPr="006D7856">
        <w:t xml:space="preserve"> г.</w:t>
      </w:r>
    </w:p>
    <w:p w:rsidR="00C76DD2" w:rsidRDefault="000C4B27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</w:p>
    <w:p w:rsidR="00805E7C" w:rsidRPr="00805E7C" w:rsidRDefault="00962386" w:rsidP="00805E7C">
      <w:pPr>
        <w:pStyle w:val="a9"/>
        <w:jc w:val="both"/>
      </w:pPr>
      <w:r w:rsidRPr="00B0106C">
        <w:rPr>
          <w:color w:val="000000"/>
          <w:shd w:val="clear" w:color="auto" w:fill="FFFFFF"/>
        </w:rPr>
        <w:lastRenderedPageBreak/>
        <w:t>Московская область, г. Балашиха, мкр. Железнодорожный, ул. Маяковского, д. 16</w:t>
      </w:r>
      <w:r w:rsidR="00805E7C" w:rsidRPr="00805E7C">
        <w:rPr>
          <w:iCs/>
          <w:color w:val="000000"/>
        </w:rPr>
        <w:t xml:space="preserve">. </w:t>
      </w:r>
      <w:r w:rsidR="00805E7C" w:rsidRPr="00805E7C">
        <w:t xml:space="preserve">         </w:t>
      </w:r>
    </w:p>
    <w:p w:rsidR="00C76DD2" w:rsidRDefault="00FE5F4F" w:rsidP="00B7264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805E7C" w:rsidRPr="00805E7C" w:rsidRDefault="00962386" w:rsidP="00805E7C">
      <w:pPr>
        <w:pStyle w:val="a9"/>
        <w:jc w:val="both"/>
      </w:pPr>
      <w:r w:rsidRPr="00BD6FDA">
        <w:t xml:space="preserve">594 576 (Пятьсот девяносто четыре тысячи пятьсот семьдесят шесть) рублей 00 копеек, в том числе НДС </w:t>
      </w:r>
      <w:r w:rsidR="0043650B">
        <w:t>20 %.</w:t>
      </w:r>
    </w:p>
    <w:p w:rsidR="00590F42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</w:p>
    <w:p w:rsidR="00805E7C" w:rsidRPr="00805E7C" w:rsidRDefault="00962386" w:rsidP="00805E7C">
      <w:pPr>
        <w:pStyle w:val="a9"/>
        <w:jc w:val="both"/>
      </w:pPr>
      <w:r w:rsidRPr="006D7856">
        <w:t xml:space="preserve">Заказчик оплачивает услуги Исполнителя </w:t>
      </w:r>
      <w:r w:rsidRPr="006D7856">
        <w:rPr>
          <w:bCs/>
        </w:rPr>
        <w:t xml:space="preserve">до их оказания Исполнителем в порядке 100 % предоплаты стоимости каждой партии Оборудования, согласованной Сторонами в отдельной Спецификации, в течение </w:t>
      </w:r>
      <w:r>
        <w:rPr>
          <w:bCs/>
        </w:rPr>
        <w:t>7</w:t>
      </w:r>
      <w:r w:rsidRPr="006D7856">
        <w:rPr>
          <w:bCs/>
        </w:rPr>
        <w:t xml:space="preserve"> (</w:t>
      </w:r>
      <w:r>
        <w:rPr>
          <w:bCs/>
        </w:rPr>
        <w:t>Сем</w:t>
      </w:r>
      <w:r w:rsidRPr="006D7856">
        <w:rPr>
          <w:bCs/>
        </w:rPr>
        <w:t>и) рабочих дней со дня получения счета Исполнителя</w:t>
      </w:r>
      <w:r w:rsidR="00805E7C" w:rsidRPr="00805E7C">
        <w:t>.</w:t>
      </w:r>
    </w:p>
    <w:p w:rsidR="00AF2C23" w:rsidRDefault="00AF2C23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7673DD" w:rsidRPr="007673DD">
        <w:rPr>
          <w:b/>
        </w:rPr>
        <w:t>20</w:t>
      </w:r>
      <w:r w:rsidR="00962386" w:rsidRPr="007673DD">
        <w:rPr>
          <w:b/>
        </w:rPr>
        <w:t xml:space="preserve"> марта</w:t>
      </w:r>
      <w:r w:rsidR="00805E7C" w:rsidRPr="007673DD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D77F12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633C82" w:rsidRDefault="00633C82" w:rsidP="00DE4D54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5201" w:type="dxa"/>
            <w:vAlign w:val="center"/>
          </w:tcPr>
          <w:p w:rsidR="00D77F12" w:rsidRDefault="00D77F12" w:rsidP="00DE4D54">
            <w:pPr>
              <w:spacing w:line="276" w:lineRule="auto"/>
              <w:jc w:val="both"/>
              <w:rPr>
                <w:lang w:eastAsia="en-US"/>
              </w:rPr>
            </w:pPr>
          </w:p>
          <w:p w:rsidR="00633C82" w:rsidRDefault="00633C82" w:rsidP="00DE4D54">
            <w:pPr>
              <w:spacing w:line="276" w:lineRule="auto"/>
              <w:jc w:val="both"/>
              <w:rPr>
                <w:lang w:eastAsia="en-US"/>
              </w:rPr>
            </w:pPr>
          </w:p>
          <w:p w:rsidR="00D77F12" w:rsidRDefault="00D77F12" w:rsidP="00805E7C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А.С. </w:t>
            </w:r>
            <w:r w:rsidR="00805E7C">
              <w:t>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D77F12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D77F12" w:rsidRDefault="00D77F12" w:rsidP="00DE4D54">
            <w:pPr>
              <w:spacing w:line="276" w:lineRule="auto"/>
              <w:jc w:val="both"/>
              <w:rPr>
                <w:lang w:eastAsia="en-US"/>
              </w:rPr>
            </w:pPr>
          </w:p>
          <w:p w:rsidR="00D77F12" w:rsidRDefault="004A55EC" w:rsidP="004A55E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 xml:space="preserve">Р.А. Дублев </w:t>
            </w:r>
            <w:r w:rsidR="00962386">
              <w:t>___</w:t>
            </w:r>
            <w:r w:rsidR="00D77F12">
              <w:t>______</w:t>
            </w:r>
            <w:r w:rsidR="00805E7C">
              <w:rPr>
                <w:lang w:eastAsia="en-US"/>
              </w:rPr>
              <w:t>___________</w:t>
            </w:r>
          </w:p>
        </w:tc>
      </w:tr>
      <w:tr w:rsidR="00D77F12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D77F12" w:rsidRDefault="00D77F12" w:rsidP="00DE4D5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77F12" w:rsidTr="00DE4D54">
        <w:trPr>
          <w:trHeight w:val="639"/>
          <w:jc w:val="center"/>
        </w:trPr>
        <w:tc>
          <w:tcPr>
            <w:tcW w:w="5034" w:type="dxa"/>
            <w:vAlign w:val="center"/>
            <w:hideMark/>
          </w:tcPr>
          <w:p w:rsidR="00D77F12" w:rsidRDefault="00D77F12" w:rsidP="00DE4D54">
            <w:pPr>
              <w:rPr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D77F12" w:rsidRDefault="004A55EC" w:rsidP="00DE4D54">
            <w:pPr>
              <w:widowControl w:val="0"/>
              <w:spacing w:line="276" w:lineRule="auto"/>
              <w:jc w:val="both"/>
            </w:pPr>
            <w:r>
              <w:t xml:space="preserve">Д.Г. Чеботарь </w:t>
            </w:r>
            <w:r w:rsidR="00805E7C">
              <w:t>______________</w:t>
            </w:r>
            <w:r w:rsidR="00D77F12">
              <w:t>____</w:t>
            </w:r>
          </w:p>
          <w:p w:rsidR="00D77F12" w:rsidRDefault="00D77F12" w:rsidP="00DE4D54">
            <w:pPr>
              <w:widowControl w:val="0"/>
              <w:spacing w:line="276" w:lineRule="auto"/>
              <w:jc w:val="both"/>
            </w:pPr>
          </w:p>
          <w:p w:rsidR="00D77F12" w:rsidRDefault="004A55EC" w:rsidP="004A55E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 w:rsidR="00805E7C">
              <w:rPr>
                <w:lang w:eastAsia="en-US"/>
              </w:rPr>
              <w:t>___________________</w:t>
            </w:r>
            <w:r w:rsidR="00D77F12">
              <w:rPr>
                <w:lang w:eastAsia="en-US"/>
              </w:rPr>
              <w:t>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41" w:rsidRDefault="004C3341" w:rsidP="001254E1">
      <w:r>
        <w:separator/>
      </w:r>
    </w:p>
  </w:endnote>
  <w:endnote w:type="continuationSeparator" w:id="0">
    <w:p w:rsidR="004C3341" w:rsidRDefault="004C3341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3D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41" w:rsidRDefault="004C3341" w:rsidP="001254E1">
      <w:r>
        <w:separator/>
      </w:r>
    </w:p>
  </w:footnote>
  <w:footnote w:type="continuationSeparator" w:id="0">
    <w:p w:rsidR="004C3341" w:rsidRDefault="004C3341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86EF0"/>
    <w:rsid w:val="001A2F3E"/>
    <w:rsid w:val="001B46E7"/>
    <w:rsid w:val="001C17B8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8BE"/>
    <w:rsid w:val="00252E70"/>
    <w:rsid w:val="00285F5D"/>
    <w:rsid w:val="00286ED7"/>
    <w:rsid w:val="002872FE"/>
    <w:rsid w:val="0029052C"/>
    <w:rsid w:val="002C2A2B"/>
    <w:rsid w:val="002C7F03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3650B"/>
    <w:rsid w:val="004646AF"/>
    <w:rsid w:val="00470346"/>
    <w:rsid w:val="00471C9D"/>
    <w:rsid w:val="00477620"/>
    <w:rsid w:val="00484DCC"/>
    <w:rsid w:val="004A55EC"/>
    <w:rsid w:val="004C3341"/>
    <w:rsid w:val="004F2CDC"/>
    <w:rsid w:val="004F7E95"/>
    <w:rsid w:val="005077E1"/>
    <w:rsid w:val="005134C4"/>
    <w:rsid w:val="00516F7C"/>
    <w:rsid w:val="00551E6B"/>
    <w:rsid w:val="00552987"/>
    <w:rsid w:val="00562AA9"/>
    <w:rsid w:val="005815A5"/>
    <w:rsid w:val="00590F42"/>
    <w:rsid w:val="005A4B1F"/>
    <w:rsid w:val="005B75B3"/>
    <w:rsid w:val="005C4149"/>
    <w:rsid w:val="005D6D67"/>
    <w:rsid w:val="005E7959"/>
    <w:rsid w:val="00615C97"/>
    <w:rsid w:val="00633C82"/>
    <w:rsid w:val="006414FF"/>
    <w:rsid w:val="006415BE"/>
    <w:rsid w:val="0066129A"/>
    <w:rsid w:val="006735A9"/>
    <w:rsid w:val="006775FE"/>
    <w:rsid w:val="00680FE0"/>
    <w:rsid w:val="006A21C3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673DD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386"/>
    <w:rsid w:val="009626D2"/>
    <w:rsid w:val="009761E2"/>
    <w:rsid w:val="009B088C"/>
    <w:rsid w:val="009D208B"/>
    <w:rsid w:val="009F4710"/>
    <w:rsid w:val="00A059B2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703F1"/>
    <w:rsid w:val="00B723F1"/>
    <w:rsid w:val="00B7264D"/>
    <w:rsid w:val="00BA0CD8"/>
    <w:rsid w:val="00BA35B7"/>
    <w:rsid w:val="00BB528B"/>
    <w:rsid w:val="00BD1F74"/>
    <w:rsid w:val="00BD4A1A"/>
    <w:rsid w:val="00BF724B"/>
    <w:rsid w:val="00C03C6D"/>
    <w:rsid w:val="00C100F1"/>
    <w:rsid w:val="00C47300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E63DE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BDB5-571F-4149-A7A5-89565AAE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2024-03-22T08:02:00Z</dcterms:created>
  <dcterms:modified xsi:type="dcterms:W3CDTF">2024-03-22T08:02:00Z</dcterms:modified>
</cp:coreProperties>
</file>