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85804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A64E8B">
        <w:rPr>
          <w:b/>
          <w:color w:val="000000"/>
        </w:rPr>
        <w:t>37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A64E8B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14</w:t>
      </w:r>
      <w:r w:rsidR="00377692">
        <w:rPr>
          <w:b/>
          <w:i/>
        </w:rPr>
        <w:t xml:space="preserve"> декабря 2023 года</w:t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560AAF" w:rsidRDefault="00442722" w:rsidP="004E7E76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AA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60AAF" w:rsidRDefault="00442722" w:rsidP="004E7E76">
      <w:pPr>
        <w:ind w:firstLine="708"/>
        <w:jc w:val="both"/>
      </w:pPr>
      <w:r w:rsidRPr="00560AAF">
        <w:t>О заключении</w:t>
      </w:r>
      <w:r w:rsidR="00AA3C73" w:rsidRPr="00560AAF">
        <w:t xml:space="preserve"> </w:t>
      </w:r>
      <w:r w:rsidR="006221D9" w:rsidRPr="00560AAF">
        <w:t>договора</w:t>
      </w:r>
      <w:r w:rsidRPr="00560AAF">
        <w:t xml:space="preserve"> с единственным поставщиком </w:t>
      </w:r>
      <w:r w:rsidR="00E3648B" w:rsidRPr="00560AAF">
        <w:t xml:space="preserve">на </w:t>
      </w:r>
      <w:r w:rsidR="00A64E8B">
        <w:t xml:space="preserve">оказание услуг по организации и проведению мероприятия, посвященного празднованию Дня энергетика и Дня рождения АО «ЮРЭСК» </w:t>
      </w:r>
      <w:r w:rsidR="00304453" w:rsidRPr="00560AAF">
        <w:t xml:space="preserve">(реестровый номер </w:t>
      </w:r>
      <w:r w:rsidR="00377692" w:rsidRPr="00560AAF">
        <w:t>2</w:t>
      </w:r>
      <w:r w:rsidR="00A64E8B">
        <w:t>45</w:t>
      </w:r>
      <w:r w:rsidR="006221D9" w:rsidRPr="00560AAF">
        <w:t xml:space="preserve"> </w:t>
      </w:r>
      <w:r w:rsidR="00075789" w:rsidRPr="00560AAF">
        <w:t>-2023)</w:t>
      </w:r>
      <w:r w:rsidR="007F665F" w:rsidRPr="00560AAF">
        <w:t>.</w:t>
      </w:r>
    </w:p>
    <w:p w:rsidR="00304453" w:rsidRPr="00A64E8B" w:rsidRDefault="00304453" w:rsidP="004E7E76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60AAF">
        <w:rPr>
          <w:rFonts w:ascii="Times New Roman" w:hAnsi="Times New Roman"/>
          <w:sz w:val="24"/>
          <w:szCs w:val="24"/>
        </w:rPr>
        <w:t>Согласно подпункта «</w:t>
      </w:r>
      <w:r w:rsidR="00A64E8B">
        <w:rPr>
          <w:rFonts w:ascii="Times New Roman" w:hAnsi="Times New Roman"/>
          <w:sz w:val="24"/>
          <w:szCs w:val="24"/>
        </w:rPr>
        <w:t>б</w:t>
      </w:r>
      <w:r w:rsidRPr="00560AAF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A64E8B" w:rsidRPr="00A64E8B">
        <w:rPr>
          <w:rFonts w:ascii="Times New Roman" w:hAnsi="Times New Roman"/>
          <w:color w:val="0D0D0D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526F16" w:rsidRPr="00A64E8B">
        <w:rPr>
          <w:rFonts w:ascii="Times New Roman" w:hAnsi="Times New Roman"/>
          <w:sz w:val="24"/>
          <w:szCs w:val="24"/>
        </w:rPr>
        <w:t>»</w:t>
      </w:r>
      <w:r w:rsidRPr="00A64E8B">
        <w:rPr>
          <w:rFonts w:ascii="Times New Roman" w:hAnsi="Times New Roman"/>
          <w:sz w:val="24"/>
          <w:szCs w:val="24"/>
        </w:rPr>
        <w:t>.</w:t>
      </w:r>
    </w:p>
    <w:p w:rsidR="00442722" w:rsidRPr="00560AAF" w:rsidRDefault="00443C4A" w:rsidP="004E7E76">
      <w:pPr>
        <w:ind w:hanging="284"/>
        <w:jc w:val="both"/>
      </w:pPr>
      <w:r w:rsidRPr="00560AAF">
        <w:t xml:space="preserve"> </w:t>
      </w:r>
      <w:r w:rsidRPr="00560AAF">
        <w:tab/>
      </w:r>
      <w:r w:rsidR="007F665F" w:rsidRPr="00560AAF">
        <w:tab/>
      </w:r>
      <w:r w:rsidR="00442722" w:rsidRPr="00560AAF">
        <w:t xml:space="preserve">На основании вышеизложенного, на голосование вынесен следующий вопрос: </w:t>
      </w:r>
    </w:p>
    <w:p w:rsidR="00581154" w:rsidRPr="00560AAF" w:rsidRDefault="00442722" w:rsidP="004E7E76">
      <w:pPr>
        <w:jc w:val="both"/>
        <w:rPr>
          <w:iCs/>
          <w:color w:val="000000"/>
        </w:rPr>
      </w:pPr>
      <w:r w:rsidRPr="00560AAF">
        <w:t xml:space="preserve">«Заключить </w:t>
      </w:r>
      <w:r w:rsidR="00E3648B" w:rsidRPr="00560AAF">
        <w:t>договор</w:t>
      </w:r>
      <w:r w:rsidRPr="00560AAF">
        <w:t xml:space="preserve"> с единственным поставщиком</w:t>
      </w:r>
      <w:r w:rsidR="0078073D" w:rsidRPr="00560AAF">
        <w:t xml:space="preserve"> </w:t>
      </w:r>
      <w:r w:rsidR="00E3648B" w:rsidRPr="00560AAF">
        <w:t xml:space="preserve">на </w:t>
      </w:r>
      <w:r w:rsidR="00A64E8B">
        <w:t>оказание услуг по организации и проведению мероприятия, посвященного празднованию Дня энергетика и Дня рождения АО «ЮРЭСК»</w:t>
      </w:r>
      <w:r w:rsidR="00526F16" w:rsidRPr="00560AAF">
        <w:rPr>
          <w:iCs/>
          <w:color w:val="000000"/>
        </w:rPr>
        <w:t>.</w:t>
      </w:r>
    </w:p>
    <w:p w:rsidR="00442722" w:rsidRPr="00560AAF" w:rsidRDefault="00C57F0D" w:rsidP="004E7E76">
      <w:pPr>
        <w:tabs>
          <w:tab w:val="left" w:pos="142"/>
          <w:tab w:val="left" w:pos="851"/>
        </w:tabs>
        <w:jc w:val="both"/>
      </w:pPr>
      <w:r w:rsidRPr="00560AAF">
        <w:rPr>
          <w:b/>
        </w:rPr>
        <w:tab/>
      </w:r>
      <w:r w:rsidR="00417AEB" w:rsidRPr="00560AAF">
        <w:rPr>
          <w:b/>
        </w:rPr>
        <w:t xml:space="preserve">          </w:t>
      </w:r>
      <w:r w:rsidR="00A64E8B">
        <w:rPr>
          <w:b/>
        </w:rPr>
        <w:t xml:space="preserve">Заказчик: </w:t>
      </w:r>
      <w:r w:rsidR="00442722" w:rsidRPr="00560AAF">
        <w:t>АО «ЮРЭСК» (628012, ХМАО-Югра, г. Ханты-</w:t>
      </w:r>
      <w:r w:rsidR="00377692" w:rsidRPr="00560AAF">
        <w:t xml:space="preserve">Мансийск, </w:t>
      </w:r>
      <w:r w:rsidR="00442722" w:rsidRPr="00560AAF">
        <w:t xml:space="preserve">ул. Ленина, 52/1); </w:t>
      </w:r>
    </w:p>
    <w:p w:rsidR="0078073D" w:rsidRPr="00A64E8B" w:rsidRDefault="00A64E8B" w:rsidP="004E7E76">
      <w:pPr>
        <w:ind w:firstLine="708"/>
        <w:jc w:val="both"/>
      </w:pPr>
      <w:r>
        <w:rPr>
          <w:b/>
        </w:rPr>
        <w:t>Исполнитель</w:t>
      </w:r>
      <w:r w:rsidR="00526F16" w:rsidRPr="00560AAF">
        <w:rPr>
          <w:b/>
        </w:rPr>
        <w:t>:</w:t>
      </w:r>
      <w:r w:rsidR="00526F16" w:rsidRPr="00560AAF">
        <w:rPr>
          <w:color w:val="000000"/>
        </w:rPr>
        <w:t xml:space="preserve"> </w:t>
      </w:r>
      <w:r>
        <w:rPr>
          <w:bCs/>
          <w:color w:val="000000"/>
        </w:rPr>
        <w:t>Общество с ограниченной ответственностью «Байкал</w:t>
      </w:r>
      <w:r w:rsidR="009C4C7B" w:rsidRPr="00560AAF">
        <w:rPr>
          <w:bCs/>
          <w:color w:val="000000"/>
        </w:rPr>
        <w:t>»</w:t>
      </w:r>
      <w:r>
        <w:rPr>
          <w:bCs/>
          <w:color w:val="000000"/>
        </w:rPr>
        <w:t xml:space="preserve"> (ООО «Байкал») </w:t>
      </w:r>
      <w:r>
        <w:t>(Юридический адрес</w:t>
      </w:r>
      <w:r w:rsidRPr="00493FA7">
        <w:t>: 628011, ХМАО – Югра, г. Ханты-Мансий</w:t>
      </w:r>
      <w:r>
        <w:t xml:space="preserve">ск, ул. Калинина, д. 18, кв. 40; </w:t>
      </w:r>
      <w:r w:rsidRPr="00493FA7">
        <w:t>Адрес для переписки: 628011, ХМАО- Югра, г. Ханты-Мансий</w:t>
      </w:r>
      <w:r>
        <w:t>ск, ул. Энгельса, д.45, блок Б2</w:t>
      </w:r>
      <w:r w:rsidR="00526F16" w:rsidRPr="00560AAF">
        <w:rPr>
          <w:color w:val="000000"/>
          <w:spacing w:val="-2"/>
        </w:rPr>
        <w:t xml:space="preserve">; </w:t>
      </w:r>
      <w:r w:rsidR="00304453" w:rsidRPr="00560AAF">
        <w:rPr>
          <w:bCs/>
        </w:rPr>
        <w:t xml:space="preserve">ОГРН </w:t>
      </w:r>
      <w:r w:rsidRPr="00493FA7">
        <w:t>1228600002509</w:t>
      </w:r>
      <w:r w:rsidR="00304453" w:rsidRPr="00560AAF">
        <w:rPr>
          <w:bCs/>
        </w:rPr>
        <w:t xml:space="preserve">, </w:t>
      </w:r>
      <w:r w:rsidR="005C28DC" w:rsidRPr="00560AAF">
        <w:rPr>
          <w:bCs/>
        </w:rPr>
        <w:t>ИНН</w:t>
      </w:r>
      <w:r w:rsidR="00526F16" w:rsidRPr="00560AAF">
        <w:rPr>
          <w:bCs/>
        </w:rPr>
        <w:t>/</w:t>
      </w:r>
      <w:r w:rsidR="00724828" w:rsidRPr="00560AAF">
        <w:rPr>
          <w:bCs/>
        </w:rPr>
        <w:t xml:space="preserve">КПП </w:t>
      </w:r>
      <w:r w:rsidRPr="00493FA7">
        <w:t>8601072364</w:t>
      </w:r>
      <w:r w:rsidR="00E3648B" w:rsidRPr="00560AAF">
        <w:t>/</w:t>
      </w:r>
      <w:r>
        <w:t>860101001</w:t>
      </w:r>
      <w:r w:rsidR="00304453" w:rsidRPr="00560AAF">
        <w:rPr>
          <w:bCs/>
        </w:rPr>
        <w:t>)</w:t>
      </w:r>
      <w:r w:rsidR="007F665F" w:rsidRPr="00560AAF">
        <w:rPr>
          <w:bCs/>
        </w:rPr>
        <w:t>.</w:t>
      </w:r>
    </w:p>
    <w:p w:rsidR="00442722" w:rsidRPr="00560AAF" w:rsidRDefault="00443C4A" w:rsidP="004E7E76">
      <w:pPr>
        <w:tabs>
          <w:tab w:val="left" w:pos="7956"/>
        </w:tabs>
        <w:ind w:left="34"/>
        <w:jc w:val="both"/>
      </w:pPr>
      <w:r w:rsidRPr="00560AAF">
        <w:t xml:space="preserve">          </w:t>
      </w:r>
      <w:r w:rsidR="00442722" w:rsidRPr="00560AAF">
        <w:rPr>
          <w:b/>
        </w:rPr>
        <w:t xml:space="preserve">Предмет </w:t>
      </w:r>
      <w:r w:rsidR="00E3648B" w:rsidRPr="00560AAF">
        <w:rPr>
          <w:b/>
        </w:rPr>
        <w:t>договора</w:t>
      </w:r>
      <w:r w:rsidR="00442722" w:rsidRPr="00560AAF">
        <w:rPr>
          <w:b/>
        </w:rPr>
        <w:t>:</w:t>
      </w:r>
      <w:r w:rsidR="00442722" w:rsidRPr="00560AAF">
        <w:t xml:space="preserve"> </w:t>
      </w:r>
      <w:r w:rsidR="00526F16" w:rsidRPr="00560AAF">
        <w:tab/>
      </w:r>
    </w:p>
    <w:p w:rsidR="005C28DC" w:rsidRPr="00560AAF" w:rsidRDefault="00A64E8B" w:rsidP="004E7E76">
      <w:pPr>
        <w:spacing w:line="229" w:lineRule="auto"/>
        <w:ind w:firstLine="708"/>
        <w:jc w:val="both"/>
      </w:pPr>
      <w:r>
        <w:t>Оказание услуг по организации и проведению мероприятия, посвященного празднованию Дня энергетика и Дня рождения АО «ЮРЭСК»</w:t>
      </w:r>
      <w:r w:rsidR="005C28DC" w:rsidRPr="00560AAF">
        <w:t>.</w:t>
      </w:r>
    </w:p>
    <w:p w:rsidR="00581154" w:rsidRPr="00560AAF" w:rsidRDefault="00C57F0D" w:rsidP="004E7E76">
      <w:pPr>
        <w:spacing w:line="229" w:lineRule="auto"/>
        <w:jc w:val="both"/>
        <w:rPr>
          <w:b/>
        </w:rPr>
      </w:pPr>
      <w:r w:rsidRPr="00560AAF">
        <w:rPr>
          <w:b/>
        </w:rPr>
        <w:t xml:space="preserve">           </w:t>
      </w:r>
      <w:r w:rsidR="00560AAF">
        <w:rPr>
          <w:b/>
        </w:rPr>
        <w:tab/>
        <w:t xml:space="preserve">     </w:t>
      </w:r>
      <w:r w:rsidR="00442722" w:rsidRPr="00560AAF">
        <w:rPr>
          <w:b/>
        </w:rPr>
        <w:t xml:space="preserve">Сроки </w:t>
      </w:r>
      <w:r w:rsidR="00E3648B" w:rsidRPr="00560AAF">
        <w:rPr>
          <w:b/>
        </w:rPr>
        <w:t>оказания услуг</w:t>
      </w:r>
      <w:r w:rsidR="00442722" w:rsidRPr="00560AAF">
        <w:rPr>
          <w:b/>
        </w:rPr>
        <w:t>:</w:t>
      </w:r>
    </w:p>
    <w:p w:rsidR="00E3648B" w:rsidRPr="00560AAF" w:rsidRDefault="00A64E8B" w:rsidP="004E7E76">
      <w:pPr>
        <w:tabs>
          <w:tab w:val="left" w:pos="513"/>
        </w:tabs>
        <w:ind w:left="709" w:hanging="709"/>
        <w:jc w:val="both"/>
      </w:pPr>
      <w:r>
        <w:t>22 декабря 2023 года</w:t>
      </w:r>
      <w:r w:rsidR="00E3648B" w:rsidRPr="00560AAF">
        <w:t>.</w:t>
      </w:r>
    </w:p>
    <w:p w:rsidR="00A64E8B" w:rsidRDefault="00C2038A" w:rsidP="004E7E76">
      <w:pPr>
        <w:tabs>
          <w:tab w:val="left" w:pos="513"/>
        </w:tabs>
        <w:ind w:left="709" w:hanging="709"/>
        <w:jc w:val="both"/>
        <w:rPr>
          <w:b/>
        </w:rPr>
      </w:pPr>
      <w:r w:rsidRPr="00560AAF">
        <w:rPr>
          <w:b/>
        </w:rPr>
        <w:tab/>
        <w:t xml:space="preserve">        </w:t>
      </w:r>
      <w:r w:rsidR="00442722" w:rsidRPr="00560AAF">
        <w:rPr>
          <w:b/>
        </w:rPr>
        <w:t xml:space="preserve">Место </w:t>
      </w:r>
      <w:r w:rsidR="00E3648B" w:rsidRPr="00560AAF">
        <w:rPr>
          <w:b/>
        </w:rPr>
        <w:t>оказания услуг</w:t>
      </w:r>
      <w:r w:rsidR="00A64E8B">
        <w:rPr>
          <w:b/>
        </w:rPr>
        <w:t>:</w:t>
      </w:r>
    </w:p>
    <w:p w:rsidR="00A64E8B" w:rsidRPr="00A64E8B" w:rsidRDefault="00985E0E" w:rsidP="004E7E76">
      <w:pPr>
        <w:tabs>
          <w:tab w:val="left" w:pos="513"/>
        </w:tabs>
        <w:ind w:left="709" w:hanging="709"/>
        <w:jc w:val="both"/>
      </w:pPr>
      <w:r w:rsidRPr="00560AAF">
        <w:tab/>
      </w:r>
      <w:r w:rsidR="00A64E8B" w:rsidRPr="00493FA7">
        <w:t>Тюменская обл., ХМАО-Югра, г Ханты-Мансийск, ул. Энгельса, 45, блок Б2</w:t>
      </w:r>
      <w:r w:rsidR="00A64E8B">
        <w:t>.</w:t>
      </w:r>
    </w:p>
    <w:p w:rsidR="00985E0E" w:rsidRPr="00560AAF" w:rsidRDefault="00A64E8B" w:rsidP="004E7E76">
      <w:pPr>
        <w:tabs>
          <w:tab w:val="left" w:pos="176"/>
        </w:tabs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B546FA" w:rsidRPr="00560AAF">
        <w:rPr>
          <w:b/>
        </w:rPr>
        <w:t xml:space="preserve">Стоимость </w:t>
      </w:r>
      <w:r w:rsidR="00417AEB" w:rsidRPr="00560AAF">
        <w:rPr>
          <w:b/>
        </w:rPr>
        <w:t>оказания услуг</w:t>
      </w:r>
      <w:r w:rsidR="00442722" w:rsidRPr="00560AAF">
        <w:rPr>
          <w:b/>
        </w:rPr>
        <w:t xml:space="preserve">: </w:t>
      </w:r>
    </w:p>
    <w:p w:rsidR="00985E0E" w:rsidRPr="00560AAF" w:rsidRDefault="00985E0E" w:rsidP="004E7E76">
      <w:pPr>
        <w:tabs>
          <w:tab w:val="left" w:pos="709"/>
          <w:tab w:val="left" w:pos="1418"/>
        </w:tabs>
        <w:jc w:val="both"/>
      </w:pPr>
      <w:r w:rsidRPr="00560AAF">
        <w:tab/>
      </w:r>
      <w:r w:rsidR="00A64E8B" w:rsidRPr="00493FA7">
        <w:t xml:space="preserve">1 000 000 (один миллион) рублей 00 копеек. </w:t>
      </w:r>
      <w:r w:rsidR="00A64E8B" w:rsidRPr="00493FA7">
        <w:rPr>
          <w:rFonts w:eastAsia="TimesNewRomanPSMT"/>
          <w:bCs/>
        </w:rPr>
        <w:t>НДС не облагается в связи с применением упрощенной системы налогообложения согласно ст. 346.11 НК РФ</w:t>
      </w:r>
      <w:r w:rsidR="00A64E8B">
        <w:rPr>
          <w:rFonts w:eastAsia="TimesNewRomanPSMT"/>
          <w:bCs/>
        </w:rPr>
        <w:t>.</w:t>
      </w:r>
    </w:p>
    <w:p w:rsidR="0085379D" w:rsidRPr="00560AAF" w:rsidRDefault="00985E0E" w:rsidP="004E7E76">
      <w:pPr>
        <w:tabs>
          <w:tab w:val="left" w:pos="709"/>
          <w:tab w:val="left" w:pos="1418"/>
        </w:tabs>
        <w:jc w:val="both"/>
        <w:rPr>
          <w:b/>
        </w:rPr>
      </w:pPr>
      <w:r w:rsidRPr="00560AAF">
        <w:rPr>
          <w:b/>
        </w:rPr>
        <w:tab/>
      </w:r>
      <w:r w:rsidR="00442722" w:rsidRPr="00560AAF">
        <w:rPr>
          <w:b/>
        </w:rPr>
        <w:t xml:space="preserve">Порядок оплаты: </w:t>
      </w:r>
    </w:p>
    <w:p w:rsidR="00A64E8B" w:rsidRDefault="001B3382" w:rsidP="004E7E76">
      <w:pPr>
        <w:tabs>
          <w:tab w:val="left" w:pos="142"/>
          <w:tab w:val="left" w:pos="1418"/>
        </w:tabs>
        <w:jc w:val="both"/>
        <w:rPr>
          <w:b/>
        </w:rPr>
      </w:pPr>
      <w:r w:rsidRPr="00560AAF">
        <w:rPr>
          <w:b/>
        </w:rPr>
        <w:tab/>
        <w:t xml:space="preserve">        </w:t>
      </w:r>
      <w:r w:rsidR="00A64E8B">
        <w:rPr>
          <w:b/>
        </w:rPr>
        <w:t xml:space="preserve"> </w:t>
      </w:r>
      <w:r w:rsidR="009F4C6F" w:rsidRPr="00560AAF">
        <w:rPr>
          <w:b/>
        </w:rPr>
        <w:t xml:space="preserve">Оплата по </w:t>
      </w:r>
      <w:r w:rsidR="00417AEB" w:rsidRPr="00560AAF">
        <w:rPr>
          <w:b/>
        </w:rPr>
        <w:t>договору</w:t>
      </w:r>
      <w:r w:rsidR="009F4C6F" w:rsidRPr="00560AAF">
        <w:rPr>
          <w:b/>
        </w:rPr>
        <w:t xml:space="preserve"> осуществляется </w:t>
      </w:r>
      <w:r w:rsidR="00E0250F" w:rsidRPr="00560AAF">
        <w:rPr>
          <w:b/>
        </w:rPr>
        <w:t xml:space="preserve">в следующем порядке: </w:t>
      </w:r>
    </w:p>
    <w:p w:rsidR="00985E0E" w:rsidRPr="00A64E8B" w:rsidRDefault="00A64E8B" w:rsidP="004E7E76">
      <w:pPr>
        <w:tabs>
          <w:tab w:val="left" w:pos="142"/>
          <w:tab w:val="left" w:pos="1418"/>
        </w:tabs>
        <w:jc w:val="both"/>
        <w:rPr>
          <w:b/>
        </w:rPr>
      </w:pPr>
      <w:r>
        <w:tab/>
        <w:t xml:space="preserve">         </w:t>
      </w:r>
      <w:r w:rsidRPr="00493FA7">
        <w:t>Исполнитель за 7 (семь) рабочих дней до даты начала оказания Услуги предоставляет Заказчику счет на предоплату аванса в размере 100 (ста) % от суммы настоящего Договора, но не ранее двух недель до дня начала выполнения Услуги.</w:t>
      </w:r>
      <w:r>
        <w:t xml:space="preserve"> </w:t>
      </w:r>
      <w:r w:rsidRPr="00493FA7">
        <w:t>Заказчик оплачивает счет в течение 5 (пяти) календарных дней со дня выставления счета Исполнителем в безналичной форм</w:t>
      </w:r>
      <w:r>
        <w:t>е на расчетный счет Исполнителя</w:t>
      </w:r>
      <w:r w:rsidR="00985E0E" w:rsidRPr="00560AAF">
        <w:t xml:space="preserve">. 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A64E8B">
        <w:rPr>
          <w:b/>
        </w:rPr>
        <w:t>14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7C7C75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75" w:rsidRDefault="007C7C75">
      <w:r>
        <w:separator/>
      </w:r>
    </w:p>
  </w:endnote>
  <w:endnote w:type="continuationSeparator" w:id="0">
    <w:p w:rsidR="007C7C75" w:rsidRDefault="007C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4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75" w:rsidRDefault="007C7C75">
      <w:r>
        <w:separator/>
      </w:r>
    </w:p>
  </w:footnote>
  <w:footnote w:type="continuationSeparator" w:id="0">
    <w:p w:rsidR="007C7C75" w:rsidRDefault="007C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B3382"/>
    <w:rsid w:val="001D7882"/>
    <w:rsid w:val="001F0510"/>
    <w:rsid w:val="0020548E"/>
    <w:rsid w:val="00211B05"/>
    <w:rsid w:val="00244723"/>
    <w:rsid w:val="002801C5"/>
    <w:rsid w:val="00290A05"/>
    <w:rsid w:val="002D5E4E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E7E76"/>
    <w:rsid w:val="004F097C"/>
    <w:rsid w:val="00526F16"/>
    <w:rsid w:val="00552E8A"/>
    <w:rsid w:val="00560AAF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3E19"/>
    <w:rsid w:val="007B6FD1"/>
    <w:rsid w:val="007C7C75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64E8B"/>
    <w:rsid w:val="00A827BF"/>
    <w:rsid w:val="00A85E7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2023-12-19T04:35:00Z</dcterms:created>
  <dcterms:modified xsi:type="dcterms:W3CDTF">2023-12-19T04:35:00Z</dcterms:modified>
</cp:coreProperties>
</file>