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0" w:rsidRPr="00FC610D" w:rsidRDefault="00320C80" w:rsidP="00320C8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8C60A6" w:rsidRPr="00FC610D">
        <w:rPr>
          <w:b/>
          <w:color w:val="000000"/>
        </w:rPr>
        <w:t>3</w:t>
      </w:r>
      <w:r w:rsidR="004B1875">
        <w:rPr>
          <w:b/>
          <w:color w:val="000000"/>
        </w:rPr>
        <w:t>2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p w:rsidR="00320C80" w:rsidRDefault="00320C80" w:rsidP="00320C80">
      <w:pPr>
        <w:jc w:val="center"/>
        <w:rPr>
          <w:b/>
        </w:rPr>
      </w:pPr>
      <w:r>
        <w:rPr>
          <w:b/>
        </w:rPr>
        <w:t xml:space="preserve">заседания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</w:t>
      </w:r>
    </w:p>
    <w:p w:rsidR="00320C80" w:rsidRDefault="00320C80" w:rsidP="00320C8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 w:rsidRPr="007B70C4">
        <w:rPr>
          <w:b/>
          <w:i/>
        </w:rPr>
        <w:t>«</w:t>
      </w:r>
      <w:r w:rsidR="004B1875">
        <w:rPr>
          <w:b/>
          <w:i/>
        </w:rPr>
        <w:t>26</w:t>
      </w:r>
      <w:r w:rsidRPr="007B70C4">
        <w:rPr>
          <w:b/>
          <w:i/>
        </w:rPr>
        <w:t xml:space="preserve">» февраля </w:t>
      </w:r>
      <w:r>
        <w:rPr>
          <w:b/>
          <w:i/>
        </w:rPr>
        <w:t>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320C80" w:rsidRDefault="00320C80" w:rsidP="00320C8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320C80" w:rsidRDefault="00320C80" w:rsidP="00320C80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320C80" w:rsidRDefault="00320C80" w:rsidP="00320C80">
      <w:pPr>
        <w:jc w:val="both"/>
      </w:pPr>
      <w:r>
        <w:rPr>
          <w:b/>
        </w:rPr>
        <w:t xml:space="preserve">На заседании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 АО «ЮРЭСК» присутствовали:</w:t>
      </w:r>
    </w:p>
    <w:p w:rsidR="00320C80" w:rsidRDefault="00320C80" w:rsidP="00320C80">
      <w:pPr>
        <w:jc w:val="both"/>
      </w:pPr>
      <w:r>
        <w:t>Председатель Комиссии: М.С. Козлов;</w:t>
      </w:r>
    </w:p>
    <w:p w:rsidR="00320C80" w:rsidRDefault="00320C80" w:rsidP="00320C80">
      <w:pPr>
        <w:widowControl w:val="0"/>
        <w:jc w:val="both"/>
      </w:pPr>
      <w:r>
        <w:t xml:space="preserve">Члены Комиссии: </w:t>
      </w:r>
    </w:p>
    <w:p w:rsidR="00320C80" w:rsidRDefault="00320C80" w:rsidP="00320C80">
      <w:pPr>
        <w:widowControl w:val="0"/>
        <w:jc w:val="both"/>
      </w:pPr>
      <w:r>
        <w:t>- А.А. Киреев;</w:t>
      </w:r>
    </w:p>
    <w:p w:rsidR="00320C80" w:rsidRDefault="00320C80" w:rsidP="00320C80">
      <w:pPr>
        <w:widowControl w:val="0"/>
        <w:jc w:val="both"/>
      </w:pPr>
      <w:r>
        <w:t xml:space="preserve">- К.А. Прохоров. </w:t>
      </w:r>
    </w:p>
    <w:p w:rsidR="00320C80" w:rsidRDefault="00320C80" w:rsidP="00320C8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20C80" w:rsidRDefault="00320C80" w:rsidP="00320C80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20C80" w:rsidRPr="001E22A5" w:rsidRDefault="00320C80" w:rsidP="00320C8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0C80" w:rsidRDefault="00320C80" w:rsidP="00320C8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C610D" w:rsidRPr="007C3153" w:rsidRDefault="00320C80" w:rsidP="00FC610D">
      <w:pPr>
        <w:tabs>
          <w:tab w:val="left" w:pos="993"/>
        </w:tabs>
        <w:ind w:firstLine="709"/>
        <w:jc w:val="both"/>
      </w:pPr>
      <w:r>
        <w:t xml:space="preserve">1. </w:t>
      </w:r>
      <w:r w:rsidR="00FC610D">
        <w:t xml:space="preserve">О заключении договора оказания услуг на </w:t>
      </w:r>
      <w:r w:rsidR="004B1875" w:rsidRPr="004B1875">
        <w:t>обучение работников АО «ЮРЭСК» в Учебном центре «МРСК Урала»</w:t>
      </w:r>
      <w:r w:rsidR="004B1875">
        <w:t xml:space="preserve"> </w:t>
      </w:r>
      <w:r w:rsidR="00FC610D">
        <w:t>в порядке заключения договора с единственным поставщиком (исполнителем, подрядчиком) (реестровый номер: 02</w:t>
      </w:r>
      <w:r w:rsidR="004B1875">
        <w:t>3</w:t>
      </w:r>
      <w:r w:rsidR="007C3153">
        <w:t>-2019)</w:t>
      </w:r>
      <w:r w:rsidR="007C3153" w:rsidRPr="007C3153">
        <w:t>;</w:t>
      </w:r>
    </w:p>
    <w:p w:rsidR="00391956" w:rsidRDefault="004B1875" w:rsidP="00391956">
      <w:pPr>
        <w:tabs>
          <w:tab w:val="left" w:pos="993"/>
        </w:tabs>
        <w:ind w:firstLine="709"/>
        <w:jc w:val="both"/>
      </w:pPr>
      <w:r>
        <w:t>2</w:t>
      </w:r>
      <w:r w:rsidR="00391956">
        <w:t xml:space="preserve">. О заключении договора </w:t>
      </w:r>
      <w:r w:rsidR="000C4DF3">
        <w:t>э</w:t>
      </w:r>
      <w:r w:rsidR="000C4DF3" w:rsidRPr="000C4DF3">
        <w:t>нергоснабжени</w:t>
      </w:r>
      <w:r w:rsidR="000C4DF3">
        <w:t>я</w:t>
      </w:r>
      <w:r w:rsidR="000C4DF3" w:rsidRPr="000C4DF3">
        <w:t xml:space="preserve"> Няганьского филиала </w:t>
      </w:r>
      <w:r w:rsidR="00391956" w:rsidRPr="008C60A6">
        <w:t>АО «ЮРЭСК»</w:t>
      </w:r>
      <w:r w:rsidR="00391956">
        <w:t xml:space="preserve"> в порядке заключения договора с единственным поставщиком (исполнителем, подрядчиком) (реестровый номер: 02</w:t>
      </w:r>
      <w:r>
        <w:t>5</w:t>
      </w:r>
      <w:r w:rsidR="00391956">
        <w:t>-2019).</w:t>
      </w:r>
    </w:p>
    <w:p w:rsidR="00320C80" w:rsidRPr="001E22A5" w:rsidRDefault="00320C80" w:rsidP="00391956">
      <w:pPr>
        <w:tabs>
          <w:tab w:val="left" w:pos="993"/>
        </w:tabs>
        <w:ind w:firstLine="709"/>
        <w:jc w:val="both"/>
      </w:pPr>
    </w:p>
    <w:p w:rsidR="00320C80" w:rsidRDefault="00320C80" w:rsidP="00320C80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FC610D" w:rsidRPr="00FC610D" w:rsidRDefault="004B1875" w:rsidP="00FC610D">
      <w:pPr>
        <w:pStyle w:val="a4"/>
        <w:ind w:left="0" w:firstLine="708"/>
        <w:jc w:val="both"/>
        <w:rPr>
          <w:i/>
        </w:rPr>
      </w:pPr>
      <w:r>
        <w:t>1</w:t>
      </w:r>
      <w:r w:rsidR="00FC610D" w:rsidRPr="00FC610D">
        <w:t xml:space="preserve">. </w:t>
      </w:r>
      <w:r w:rsidRPr="004B1875">
        <w:t>О заключении договора оказания услуг на обучение работников АО «ЮРЭСК» в Учебном центре «МРСК Урала» в порядке заключения договора с единственным поставщиком (исполнителем, подрядчиком) (реестровый номер: 023-2019).</w:t>
      </w:r>
    </w:p>
    <w:p w:rsidR="008C60A6" w:rsidRDefault="004B1875" w:rsidP="008C60A6">
      <w:pPr>
        <w:ind w:firstLine="708"/>
        <w:jc w:val="both"/>
      </w:pPr>
      <w:r>
        <w:t>1</w:t>
      </w:r>
      <w:r w:rsidR="008C60A6">
        <w:t xml:space="preserve">.1. </w:t>
      </w:r>
      <w:r w:rsidR="00362B34" w:rsidRPr="00362B34">
        <w:t xml:space="preserve">В настоящее время у АО «ЮРЭСК» возникла потребность в заключении договора </w:t>
      </w:r>
      <w:r w:rsidR="00FC610D" w:rsidRPr="00FC610D">
        <w:t xml:space="preserve">оказания услуг </w:t>
      </w:r>
      <w:r w:rsidR="00362B34" w:rsidRPr="00362B34">
        <w:t>на обучение работников АО «ЮРЭСК»</w:t>
      </w:r>
      <w:r w:rsidR="008C60A6">
        <w:t xml:space="preserve">. </w:t>
      </w:r>
    </w:p>
    <w:p w:rsidR="008C60A6" w:rsidRPr="008117AB" w:rsidRDefault="008C60A6" w:rsidP="00A3719E">
      <w:pPr>
        <w:ind w:firstLine="708"/>
        <w:jc w:val="both"/>
      </w:pPr>
      <w:r>
        <w:t xml:space="preserve">Согласно </w:t>
      </w:r>
      <w:r w:rsidRPr="008C60A6">
        <w:t>пункт</w:t>
      </w:r>
      <w:r>
        <w:t>у</w:t>
      </w:r>
      <w:r w:rsidRPr="008C60A6">
        <w:t xml:space="preserve"> </w:t>
      </w:r>
      <w:r w:rsidR="00362B34">
        <w:t xml:space="preserve">8 </w:t>
      </w:r>
      <w:r w:rsidRPr="008117AB">
        <w:t xml:space="preserve">статьи 3.2.5 Положения о порядке проведения закупок товаров, работ, услуг в АО «ЮРЭСК» в случае, если </w:t>
      </w:r>
      <w:r w:rsidR="00362B34" w:rsidRPr="00362B34">
        <w:t>осуществляется закупка услуг по обучению или проведению тематических семинаров (совещаний, тренингов, форумов, конференций), услуг по организации культурно-массовых и спортивных мероприятий, оказание спортивных услуг (предоставление помещений для тренировок, спортивных площадок, бассейна, спортивного и</w:t>
      </w:r>
      <w:r w:rsidR="00362B34">
        <w:t>нвентаря, услуг тренера и т.д.)</w:t>
      </w:r>
      <w:r w:rsidRPr="008117AB">
        <w:t>, то возможна закупка у единственного поставщика (исполнителя, подрядчика).</w:t>
      </w:r>
    </w:p>
    <w:p w:rsidR="008C60A6" w:rsidRDefault="008C60A6" w:rsidP="008C60A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C610D" w:rsidRPr="00FC610D">
        <w:rPr>
          <w:b/>
          <w:i/>
        </w:rPr>
        <w:t xml:space="preserve">оказания услуг </w:t>
      </w:r>
      <w:r w:rsidR="00362B34" w:rsidRPr="00362B34">
        <w:rPr>
          <w:b/>
          <w:i/>
        </w:rPr>
        <w:t xml:space="preserve">на обучение работников АО «ЮРЭСК» </w:t>
      </w:r>
      <w:r w:rsidR="00362B34">
        <w:rPr>
          <w:b/>
          <w:i/>
        </w:rPr>
        <w:t xml:space="preserve">в </w:t>
      </w:r>
      <w:r w:rsidR="00362B34" w:rsidRPr="00362B34">
        <w:rPr>
          <w:b/>
          <w:i/>
        </w:rPr>
        <w:t>Учебном центре «МРСК Урала»</w:t>
      </w:r>
      <w:r w:rsidR="00362B3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8C60A6" w:rsidRPr="00362B34" w:rsidRDefault="00FC610D" w:rsidP="00362B34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362B34">
        <w:rPr>
          <w:b/>
          <w:i/>
        </w:rPr>
        <w:t>Исполнитель</w:t>
      </w:r>
      <w:r w:rsidR="008C60A6" w:rsidRPr="00362B34">
        <w:rPr>
          <w:b/>
          <w:i/>
        </w:rPr>
        <w:t xml:space="preserve"> – </w:t>
      </w:r>
      <w:r w:rsidR="00362B34" w:rsidRPr="00362B34">
        <w:rPr>
          <w:b/>
          <w:i/>
        </w:rPr>
        <w:t xml:space="preserve">учебный центр «МРСК Урала» </w:t>
      </w:r>
      <w:r w:rsidR="008C60A6" w:rsidRPr="00362B34">
        <w:rPr>
          <w:b/>
          <w:i/>
        </w:rPr>
        <w:t>(</w:t>
      </w:r>
      <w:r w:rsidRPr="00362B34">
        <w:rPr>
          <w:b/>
          <w:i/>
        </w:rPr>
        <w:t>а</w:t>
      </w:r>
      <w:r w:rsidR="008C60A6" w:rsidRPr="00362B34">
        <w:rPr>
          <w:b/>
          <w:i/>
        </w:rPr>
        <w:t xml:space="preserve">дрес места нахождения: </w:t>
      </w:r>
      <w:r w:rsidR="00362B34" w:rsidRPr="00362B34">
        <w:rPr>
          <w:b/>
          <w:i/>
        </w:rPr>
        <w:t xml:space="preserve">620017, </w:t>
      </w:r>
      <w:r w:rsidR="00F418A5">
        <w:rPr>
          <w:b/>
          <w:i/>
        </w:rPr>
        <w:t>г. </w:t>
      </w:r>
      <w:r w:rsidR="00362B34" w:rsidRPr="00362B34">
        <w:rPr>
          <w:b/>
          <w:i/>
        </w:rPr>
        <w:t>Екатеринбург, ул. Электриков, 15</w:t>
      </w:r>
      <w:r w:rsidR="008C60A6" w:rsidRPr="00362B34">
        <w:rPr>
          <w:b/>
          <w:i/>
        </w:rPr>
        <w:t xml:space="preserve">, </w:t>
      </w:r>
      <w:r w:rsidR="00A47628" w:rsidRPr="00362B34">
        <w:rPr>
          <w:b/>
          <w:i/>
        </w:rPr>
        <w:t xml:space="preserve">ИНН </w:t>
      </w:r>
      <w:r w:rsidR="00362B34" w:rsidRPr="00362B34">
        <w:rPr>
          <w:b/>
          <w:i/>
        </w:rPr>
        <w:t>6673215508</w:t>
      </w:r>
      <w:r w:rsidR="00362B34">
        <w:rPr>
          <w:b/>
          <w:i/>
        </w:rPr>
        <w:t>, КПП </w:t>
      </w:r>
      <w:r w:rsidR="00362B34" w:rsidRPr="00362B34">
        <w:rPr>
          <w:b/>
          <w:i/>
        </w:rPr>
        <w:t>668601001</w:t>
      </w:r>
      <w:r w:rsidR="008C60A6" w:rsidRPr="00362B34">
        <w:rPr>
          <w:b/>
          <w:i/>
        </w:rPr>
        <w:t>);</w:t>
      </w:r>
    </w:p>
    <w:p w:rsidR="008C60A6" w:rsidRDefault="00FC610D" w:rsidP="00362B34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8C60A6">
        <w:rPr>
          <w:b/>
          <w:i/>
        </w:rPr>
        <w:t xml:space="preserve"> – АО «ЮРЭСК»</w:t>
      </w:r>
      <w:r w:rsidR="008C60A6">
        <w:t xml:space="preserve"> </w:t>
      </w:r>
      <w:r w:rsidR="008C60A6">
        <w:rPr>
          <w:b/>
          <w:i/>
        </w:rPr>
        <w:t>(</w:t>
      </w:r>
      <w:r>
        <w:rPr>
          <w:b/>
          <w:i/>
        </w:rPr>
        <w:t>а</w:t>
      </w:r>
      <w:r w:rsidR="008C60A6"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8C60A6" w:rsidRDefault="008C60A6" w:rsidP="00362B34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362B34" w:rsidRPr="00362B34">
        <w:rPr>
          <w:b/>
          <w:i/>
        </w:rPr>
        <w:t>обучение работников АО «ЮРЭСК»</w:t>
      </w:r>
      <w:r w:rsidR="009512BA">
        <w:rPr>
          <w:b/>
          <w:i/>
        </w:rPr>
        <w:t>;</w:t>
      </w:r>
    </w:p>
    <w:p w:rsidR="008C60A6" w:rsidRPr="00362B34" w:rsidRDefault="008C60A6" w:rsidP="00362B34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62B34">
        <w:rPr>
          <w:b/>
          <w:i/>
        </w:rPr>
        <w:t xml:space="preserve">Цена договора – </w:t>
      </w:r>
      <w:r w:rsidR="00362B34">
        <w:rPr>
          <w:b/>
          <w:i/>
        </w:rPr>
        <w:t>546 </w:t>
      </w:r>
      <w:r w:rsidR="00362B34" w:rsidRPr="00362B34">
        <w:rPr>
          <w:b/>
          <w:i/>
        </w:rPr>
        <w:t xml:space="preserve">651 (пятьсот сорок шесть тысяч шестьсот пятьдесят один) рубль 00 копеек, </w:t>
      </w:r>
      <w:r w:rsidR="00362B34">
        <w:rPr>
          <w:b/>
          <w:i/>
        </w:rPr>
        <w:t>б</w:t>
      </w:r>
      <w:r w:rsidR="00362B34" w:rsidRPr="00362B34">
        <w:rPr>
          <w:b/>
          <w:i/>
        </w:rPr>
        <w:t>ез учета НДС</w:t>
      </w:r>
      <w:r w:rsidR="00F418A5">
        <w:rPr>
          <w:b/>
          <w:i/>
        </w:rPr>
        <w:t xml:space="preserve"> (</w:t>
      </w:r>
      <w:r w:rsidR="00362B34">
        <w:rPr>
          <w:b/>
          <w:i/>
        </w:rPr>
        <w:t>в соответствии с п</w:t>
      </w:r>
      <w:r w:rsidR="00362B34" w:rsidRPr="00362B34">
        <w:rPr>
          <w:b/>
          <w:i/>
        </w:rPr>
        <w:t xml:space="preserve">п. 14 п. 2 </w:t>
      </w:r>
      <w:r w:rsidR="00362B34">
        <w:rPr>
          <w:b/>
          <w:i/>
        </w:rPr>
        <w:t>ст. </w:t>
      </w:r>
      <w:r w:rsidR="00362B34" w:rsidRPr="00362B34">
        <w:rPr>
          <w:b/>
          <w:i/>
        </w:rPr>
        <w:t xml:space="preserve">149 </w:t>
      </w:r>
      <w:r w:rsidR="00F418A5">
        <w:rPr>
          <w:b/>
          <w:i/>
        </w:rPr>
        <w:t>НК</w:t>
      </w:r>
      <w:r w:rsidR="00362B34" w:rsidRPr="00362B34">
        <w:rPr>
          <w:b/>
          <w:i/>
        </w:rPr>
        <w:t xml:space="preserve"> РФ</w:t>
      </w:r>
      <w:r w:rsidR="00F418A5">
        <w:rPr>
          <w:b/>
          <w:i/>
        </w:rPr>
        <w:t>)</w:t>
      </w:r>
      <w:r w:rsidRPr="00362B34">
        <w:rPr>
          <w:b/>
          <w:i/>
        </w:rPr>
        <w:t>;</w:t>
      </w:r>
    </w:p>
    <w:p w:rsidR="008C60A6" w:rsidRPr="00A47192" w:rsidRDefault="008C60A6" w:rsidP="00362B34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 </w:t>
      </w:r>
      <w:r w:rsidR="00FC610D">
        <w:rPr>
          <w:b/>
          <w:i/>
        </w:rPr>
        <w:t>оказания услуг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="00362B34">
        <w:rPr>
          <w:b/>
          <w:i/>
        </w:rPr>
        <w:t>11</w:t>
      </w:r>
      <w:r>
        <w:rPr>
          <w:b/>
          <w:i/>
        </w:rPr>
        <w:t xml:space="preserve"> </w:t>
      </w:r>
      <w:r w:rsidR="009512BA">
        <w:rPr>
          <w:b/>
          <w:i/>
        </w:rPr>
        <w:t>марта</w:t>
      </w:r>
      <w:r>
        <w:rPr>
          <w:b/>
          <w:i/>
        </w:rPr>
        <w:t xml:space="preserve"> 2019 год</w:t>
      </w:r>
      <w:r w:rsidRPr="00320C80">
        <w:rPr>
          <w:b/>
          <w:i/>
        </w:rPr>
        <w:t xml:space="preserve"> по 31 </w:t>
      </w:r>
      <w:r w:rsidR="00362B34">
        <w:rPr>
          <w:b/>
          <w:i/>
        </w:rPr>
        <w:t>декабря</w:t>
      </w:r>
      <w:r w:rsidRPr="00320C80">
        <w:rPr>
          <w:b/>
          <w:i/>
        </w:rPr>
        <w:t xml:space="preserve"> 2019</w:t>
      </w:r>
      <w:r>
        <w:rPr>
          <w:b/>
          <w:i/>
        </w:rPr>
        <w:t xml:space="preserve">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8C60A6" w:rsidRDefault="008C60A6" w:rsidP="00A3719E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8C60A6" w:rsidRDefault="008C60A6" w:rsidP="008C60A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8C60A6" w:rsidRDefault="008C60A6" w:rsidP="008C60A6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«Воздержался» - нет.</w:t>
      </w:r>
    </w:p>
    <w:p w:rsidR="00FC610D" w:rsidRDefault="00FC610D" w:rsidP="00320C80">
      <w:pPr>
        <w:widowControl w:val="0"/>
        <w:ind w:left="1416" w:firstLine="708"/>
        <w:jc w:val="both"/>
        <w:rPr>
          <w:i/>
        </w:rPr>
      </w:pPr>
    </w:p>
    <w:p w:rsidR="00391956" w:rsidRDefault="00391956" w:rsidP="00391956">
      <w:pPr>
        <w:pStyle w:val="a4"/>
        <w:ind w:left="0" w:firstLine="708"/>
        <w:jc w:val="both"/>
      </w:pPr>
      <w:r>
        <w:rPr>
          <w:b/>
          <w:u w:val="single"/>
        </w:rPr>
        <w:t xml:space="preserve">По </w:t>
      </w:r>
      <w:r w:rsidR="004B1875"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0C4DF3" w:rsidRDefault="000C4DF3" w:rsidP="00391956">
      <w:pPr>
        <w:ind w:firstLine="708"/>
        <w:jc w:val="both"/>
      </w:pPr>
      <w:r w:rsidRPr="000C4DF3">
        <w:t>2. О заключении договора энергоснабжения Няганьского филиала АО «ЮРЭСК» в порядке заключения договора с единственным поставщиком (исполнителем, подрядчиком) (реестровый номер: 025-2019).</w:t>
      </w:r>
    </w:p>
    <w:p w:rsidR="00391956" w:rsidRDefault="004B1875" w:rsidP="00391956">
      <w:pPr>
        <w:ind w:firstLine="708"/>
        <w:jc w:val="both"/>
      </w:pPr>
      <w:r>
        <w:t>2</w:t>
      </w:r>
      <w:r w:rsidR="00391956">
        <w:t xml:space="preserve">.1. В настоящее время у АО «ЮРЭСК» возникла потребность в заключении договора </w:t>
      </w:r>
      <w:r w:rsidR="000C4DF3" w:rsidRPr="000C4DF3">
        <w:t xml:space="preserve">энергоснабжения Няганьского филиала </w:t>
      </w:r>
      <w:r w:rsidR="00391956" w:rsidRPr="00391956">
        <w:t>АО «ЮРЭСК»</w:t>
      </w:r>
      <w:r w:rsidR="00391956">
        <w:t xml:space="preserve">. </w:t>
      </w:r>
    </w:p>
    <w:p w:rsidR="00391956" w:rsidRPr="008117AB" w:rsidRDefault="00391956" w:rsidP="00391956">
      <w:pPr>
        <w:ind w:firstLine="708"/>
        <w:jc w:val="both"/>
      </w:pPr>
      <w:r>
        <w:t xml:space="preserve">Согласно </w:t>
      </w:r>
      <w:r w:rsidRPr="008C60A6">
        <w:t>подпункт</w:t>
      </w:r>
      <w:r>
        <w:t>у</w:t>
      </w:r>
      <w:r w:rsidRPr="008C60A6">
        <w:t xml:space="preserve"> «д» пункта 5.</w:t>
      </w:r>
      <w:r w:rsidRPr="008117AB">
        <w:t xml:space="preserve">статьи 3.2.5. Положения о порядке проведения закупок товаров, работ, услуг в АО «ЮРЭСК» в случае, если </w:t>
      </w:r>
      <w:r w:rsidRPr="008C60A6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</w:t>
      </w:r>
      <w:r>
        <w:t>г</w:t>
      </w:r>
      <w:r w:rsidRPr="008117AB">
        <w:t>, то возможна закупка у единственного поставщика (исполнителя, подрядчика).</w:t>
      </w:r>
    </w:p>
    <w:p w:rsidR="00391956" w:rsidRDefault="00391956" w:rsidP="0039195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0C4DF3" w:rsidRPr="000C4DF3">
        <w:rPr>
          <w:b/>
          <w:i/>
        </w:rPr>
        <w:t xml:space="preserve">энергоснабжения Няганьского филиала </w:t>
      </w:r>
      <w:r w:rsidRPr="00391956">
        <w:rPr>
          <w:b/>
          <w:i/>
        </w:rPr>
        <w:t xml:space="preserve">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391956" w:rsidRPr="000C4DF3" w:rsidRDefault="00391956" w:rsidP="000C4DF3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0C4DF3">
        <w:rPr>
          <w:b/>
          <w:i/>
        </w:rPr>
        <w:t>Поставщик – А</w:t>
      </w:r>
      <w:r w:rsidR="007C3153">
        <w:rPr>
          <w:b/>
          <w:i/>
        </w:rPr>
        <w:t>О «Газпром энергосбыт Тюмень» (А</w:t>
      </w:r>
      <w:r w:rsidRPr="000C4DF3">
        <w:rPr>
          <w:b/>
          <w:i/>
        </w:rPr>
        <w:t xml:space="preserve">дрес места нахождения: </w:t>
      </w:r>
      <w:r w:rsidR="000C4DF3" w:rsidRPr="000C4DF3">
        <w:rPr>
          <w:b/>
          <w:i/>
        </w:rPr>
        <w:t xml:space="preserve">г. Нягань Сургутское МРО АО «Газпром энергосбыт Тюмень», </w:t>
      </w:r>
      <w:r w:rsidR="000C4DF3">
        <w:rPr>
          <w:b/>
          <w:i/>
        </w:rPr>
        <w:t>628181, РФ, ХМАО-Югра, г. Нягань, ул. Ленина, д.1,</w:t>
      </w:r>
      <w:r w:rsidR="000C4DF3" w:rsidRPr="000C4DF3">
        <w:rPr>
          <w:b/>
          <w:i/>
        </w:rPr>
        <w:t xml:space="preserve"> ТОЦ «Максимум»</w:t>
      </w:r>
      <w:r w:rsidRPr="000C4DF3">
        <w:rPr>
          <w:b/>
          <w:i/>
        </w:rPr>
        <w:t>, ИНН </w:t>
      </w:r>
      <w:r w:rsidR="00E61F97" w:rsidRPr="000C4DF3">
        <w:rPr>
          <w:b/>
          <w:i/>
        </w:rPr>
        <w:t>8602067215, КПП 997650001, ОГРН 1058602102415</w:t>
      </w:r>
      <w:r w:rsidRPr="000C4DF3">
        <w:rPr>
          <w:b/>
          <w:i/>
        </w:rPr>
        <w:t>);</w:t>
      </w:r>
    </w:p>
    <w:p w:rsidR="00391956" w:rsidRDefault="00391956" w:rsidP="000C4DF3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Потребитель – АО «ЮРЭСК»</w:t>
      </w:r>
      <w:r>
        <w:t xml:space="preserve"> </w:t>
      </w:r>
      <w:r w:rsidR="007C3153">
        <w:rPr>
          <w:b/>
          <w:i/>
        </w:rPr>
        <w:t>(А</w:t>
      </w:r>
      <w:r>
        <w:rPr>
          <w:b/>
          <w:i/>
        </w:rPr>
        <w:t xml:space="preserve">дрес места нахождения: 628012, ХМАО-Югра, г. Ханты-Мансийск, ул. Ленина, 52/1); </w:t>
      </w:r>
    </w:p>
    <w:p w:rsidR="00E61F97" w:rsidRDefault="00391956" w:rsidP="000C4DF3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391956">
        <w:rPr>
          <w:b/>
          <w:i/>
        </w:rPr>
        <w:t>поставк</w:t>
      </w:r>
      <w:r>
        <w:rPr>
          <w:b/>
          <w:i/>
        </w:rPr>
        <w:t>а</w:t>
      </w:r>
      <w:r w:rsidRPr="00391956">
        <w:rPr>
          <w:b/>
          <w:i/>
        </w:rPr>
        <w:t xml:space="preserve"> электрической энергии (мощности) для нужд </w:t>
      </w:r>
      <w:r w:rsidR="000C4DF3" w:rsidRPr="000C4DF3">
        <w:rPr>
          <w:b/>
          <w:i/>
        </w:rPr>
        <w:t xml:space="preserve">Няганьского </w:t>
      </w:r>
      <w:r w:rsidRPr="00391956">
        <w:rPr>
          <w:b/>
          <w:i/>
        </w:rPr>
        <w:t>филиала АО «ЮРЭСК»</w:t>
      </w:r>
      <w:r w:rsidR="00E61F97">
        <w:rPr>
          <w:b/>
          <w:i/>
        </w:rPr>
        <w:t xml:space="preserve"> </w:t>
      </w:r>
      <w:r>
        <w:rPr>
          <w:b/>
          <w:i/>
        </w:rPr>
        <w:t xml:space="preserve">по адресу: </w:t>
      </w:r>
      <w:r w:rsidR="00E61F97">
        <w:rPr>
          <w:b/>
          <w:i/>
        </w:rPr>
        <w:t>ХМАО</w:t>
      </w:r>
      <w:r w:rsidR="00E61F97" w:rsidRPr="00E61F97">
        <w:rPr>
          <w:b/>
          <w:i/>
        </w:rPr>
        <w:t xml:space="preserve"> – Юг</w:t>
      </w:r>
      <w:r w:rsidR="00E61F97">
        <w:rPr>
          <w:b/>
          <w:i/>
        </w:rPr>
        <w:t>ра</w:t>
      </w:r>
    </w:p>
    <w:p w:rsidR="000C4DF3" w:rsidRPr="000C4DF3" w:rsidRDefault="000C4DF3" w:rsidP="000C4DF3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0C4DF3">
        <w:rPr>
          <w:b/>
          <w:i/>
        </w:rPr>
        <w:t>г. Нягань, пр</w:t>
      </w:r>
      <w:r w:rsidR="00F418A5">
        <w:rPr>
          <w:b/>
          <w:i/>
        </w:rPr>
        <w:t>-</w:t>
      </w:r>
      <w:r w:rsidRPr="000C4DF3">
        <w:rPr>
          <w:b/>
          <w:i/>
        </w:rPr>
        <w:t>т Нефтяников, 7, стр</w:t>
      </w:r>
      <w:r w:rsidR="00F418A5">
        <w:rPr>
          <w:b/>
          <w:i/>
        </w:rPr>
        <w:t>.</w:t>
      </w:r>
      <w:r w:rsidRPr="000C4DF3">
        <w:rPr>
          <w:b/>
          <w:i/>
        </w:rPr>
        <w:t xml:space="preserve"> 6 (</w:t>
      </w:r>
      <w:r>
        <w:rPr>
          <w:b/>
          <w:i/>
        </w:rPr>
        <w:t xml:space="preserve">столярный цех, </w:t>
      </w:r>
      <w:r w:rsidR="00F418A5">
        <w:rPr>
          <w:b/>
          <w:i/>
        </w:rPr>
        <w:t>инв. № </w:t>
      </w:r>
      <w:r w:rsidRPr="000C4DF3">
        <w:rPr>
          <w:b/>
          <w:i/>
        </w:rPr>
        <w:t xml:space="preserve">000005926); </w:t>
      </w:r>
    </w:p>
    <w:p w:rsidR="000C4DF3" w:rsidRPr="000C4DF3" w:rsidRDefault="000C4DF3" w:rsidP="000C4DF3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0C4DF3">
        <w:rPr>
          <w:b/>
          <w:i/>
        </w:rPr>
        <w:t>г. Нягань, 1 мкр-н, д.</w:t>
      </w:r>
      <w:r w:rsidR="007C3153">
        <w:rPr>
          <w:b/>
          <w:i/>
        </w:rPr>
        <w:t xml:space="preserve"> </w:t>
      </w:r>
      <w:r w:rsidRPr="000C4DF3">
        <w:rPr>
          <w:b/>
          <w:i/>
        </w:rPr>
        <w:t>31</w:t>
      </w:r>
      <w:r>
        <w:rPr>
          <w:b/>
          <w:i/>
        </w:rPr>
        <w:t xml:space="preserve"> (о</w:t>
      </w:r>
      <w:r w:rsidRPr="000C4DF3">
        <w:rPr>
          <w:b/>
          <w:i/>
        </w:rPr>
        <w:t>тдел учета и к</w:t>
      </w:r>
      <w:r>
        <w:rPr>
          <w:b/>
          <w:i/>
        </w:rPr>
        <w:t>онтроля передачи электроэнергии</w:t>
      </w:r>
      <w:r w:rsidR="00F418A5">
        <w:rPr>
          <w:b/>
          <w:i/>
        </w:rPr>
        <w:t>, инв. </w:t>
      </w:r>
      <w:r>
        <w:rPr>
          <w:b/>
          <w:i/>
        </w:rPr>
        <w:t>№ 000016578);</w:t>
      </w:r>
    </w:p>
    <w:p w:rsidR="00E61F97" w:rsidRPr="00E61F97" w:rsidRDefault="000C4DF3" w:rsidP="000C4DF3">
      <w:pPr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0C4DF3">
        <w:rPr>
          <w:b/>
          <w:i/>
        </w:rPr>
        <w:t>г. Нягань, ул. Сергинская, д.</w:t>
      </w:r>
      <w:r w:rsidR="007C3153">
        <w:rPr>
          <w:b/>
          <w:i/>
        </w:rPr>
        <w:t xml:space="preserve"> </w:t>
      </w:r>
      <w:bookmarkStart w:id="0" w:name="_GoBack"/>
      <w:bookmarkEnd w:id="0"/>
      <w:r w:rsidRPr="000C4DF3">
        <w:rPr>
          <w:b/>
          <w:i/>
        </w:rPr>
        <w:t xml:space="preserve">27 </w:t>
      </w:r>
      <w:r>
        <w:rPr>
          <w:b/>
          <w:i/>
        </w:rPr>
        <w:t>(здание склада (цех лесопиления), и</w:t>
      </w:r>
      <w:r w:rsidR="00F418A5">
        <w:rPr>
          <w:b/>
          <w:i/>
        </w:rPr>
        <w:t>нв. № </w:t>
      </w:r>
      <w:r w:rsidRPr="000C4DF3">
        <w:rPr>
          <w:b/>
          <w:i/>
        </w:rPr>
        <w:t>000005941</w:t>
      </w:r>
      <w:r w:rsidR="00E61F97" w:rsidRPr="00E61F97">
        <w:rPr>
          <w:b/>
          <w:i/>
        </w:rPr>
        <w:t>)</w:t>
      </w:r>
      <w:r w:rsidR="00E61F97">
        <w:rPr>
          <w:b/>
          <w:i/>
        </w:rPr>
        <w:t>.</w:t>
      </w:r>
    </w:p>
    <w:p w:rsidR="00391956" w:rsidRPr="008C60A6" w:rsidRDefault="00391956" w:rsidP="000C4DF3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0C4DF3">
        <w:rPr>
          <w:b/>
          <w:i/>
        </w:rPr>
        <w:t>469 440 (ч</w:t>
      </w:r>
      <w:r w:rsidR="000C4DF3" w:rsidRPr="000C4DF3">
        <w:rPr>
          <w:b/>
          <w:i/>
        </w:rPr>
        <w:t xml:space="preserve">етыреста шестьдесят девять тысяч четыреста сорок) рублей 00 копеек, в том числе НДС </w:t>
      </w:r>
      <w:r w:rsidR="00BF1942" w:rsidRPr="00BF1942">
        <w:rPr>
          <w:b/>
          <w:i/>
        </w:rPr>
        <w:t>20%</w:t>
      </w:r>
      <w:r w:rsidRPr="00A47192">
        <w:rPr>
          <w:b/>
          <w:i/>
        </w:rPr>
        <w:t>;</w:t>
      </w:r>
    </w:p>
    <w:p w:rsidR="00391956" w:rsidRPr="00A47192" w:rsidRDefault="00391956" w:rsidP="000C4DF3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>
        <w:rPr>
          <w:b/>
          <w:i/>
        </w:rPr>
        <w:t>поставки</w:t>
      </w:r>
      <w:r w:rsidRPr="00A47192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C43F62">
        <w:rPr>
          <w:b/>
          <w:i/>
        </w:rPr>
        <w:t>01</w:t>
      </w:r>
      <w:r>
        <w:rPr>
          <w:b/>
          <w:i/>
        </w:rPr>
        <w:t xml:space="preserve"> марта </w:t>
      </w:r>
      <w:r w:rsidRPr="00C43F62">
        <w:rPr>
          <w:b/>
          <w:i/>
        </w:rPr>
        <w:t xml:space="preserve">2019 </w:t>
      </w:r>
      <w:r>
        <w:rPr>
          <w:b/>
          <w:i/>
        </w:rPr>
        <w:t xml:space="preserve">года </w:t>
      </w:r>
      <w:r w:rsidRPr="00C43F62">
        <w:rPr>
          <w:b/>
          <w:i/>
        </w:rPr>
        <w:t xml:space="preserve">по </w:t>
      </w:r>
      <w:r w:rsidR="000C4DF3" w:rsidRPr="000C4DF3">
        <w:rPr>
          <w:b/>
          <w:i/>
        </w:rPr>
        <w:t xml:space="preserve">31 декабря 2019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391956" w:rsidRDefault="00391956" w:rsidP="00BF1942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391956" w:rsidRDefault="00391956" w:rsidP="0039195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91956" w:rsidRDefault="00391956" w:rsidP="0039195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91956" w:rsidRDefault="00391956" w:rsidP="0039195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20C80" w:rsidRDefault="00320C80" w:rsidP="00320C80">
      <w:pPr>
        <w:jc w:val="both"/>
      </w:pPr>
    </w:p>
    <w:p w:rsidR="00320C80" w:rsidRPr="00624137" w:rsidRDefault="00320C80" w:rsidP="00320C8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4B1875">
        <w:rPr>
          <w:b/>
        </w:rPr>
        <w:t>26</w:t>
      </w:r>
      <w:r w:rsidRPr="007B70C4">
        <w:rPr>
          <w:b/>
        </w:rPr>
        <w:t xml:space="preserve"> февраля </w:t>
      </w:r>
      <w:r>
        <w:rPr>
          <w:b/>
        </w:rPr>
        <w:t xml:space="preserve">2019 года. 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20C80" w:rsidTr="00CD11D8">
        <w:trPr>
          <w:trHeight w:val="707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00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20C80" w:rsidRPr="00320C80" w:rsidRDefault="00320C80" w:rsidP="000B37A1">
            <w:pPr>
              <w:jc w:val="both"/>
              <w:rPr>
                <w:lang w:eastAsia="en-US"/>
              </w:rPr>
            </w:pPr>
            <w:r>
              <w:t>А.А. Киреев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14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20C80" w:rsidRDefault="00320C80" w:rsidP="000B37A1">
            <w:pPr>
              <w:jc w:val="both"/>
            </w:pPr>
            <w:r>
              <w:t>К.А. Прохоров</w:t>
            </w: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CD11D8">
        <w:trPr>
          <w:trHeight w:val="756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320C80" w:rsidRDefault="000B37A1" w:rsidP="000B37A1">
            <w:pPr>
              <w:jc w:val="both"/>
              <w:rPr>
                <w:lang w:eastAsia="en-US"/>
              </w:rPr>
            </w:pPr>
            <w:r>
              <w:t>Д</w:t>
            </w:r>
            <w:r w:rsidR="00320C80">
              <w:t>.Е. Прохорова.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Pr="00320C80" w:rsidRDefault="00EC1B1B" w:rsidP="00320C80"/>
    <w:sectPr w:rsidR="00EC1B1B" w:rsidRPr="00320C80" w:rsidSect="00884F0C">
      <w:footerReference w:type="default" r:id="rId7"/>
      <w:pgSz w:w="11906" w:h="16838"/>
      <w:pgMar w:top="567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0" w:rsidRDefault="00CE2210" w:rsidP="00422264">
      <w:r>
        <w:separator/>
      </w:r>
    </w:p>
  </w:endnote>
  <w:endnote w:type="continuationSeparator" w:id="0">
    <w:p w:rsidR="00CE2210" w:rsidRDefault="00CE2210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0" w:rsidRDefault="00CE2210" w:rsidP="00422264">
      <w:r>
        <w:separator/>
      </w:r>
    </w:p>
  </w:footnote>
  <w:footnote w:type="continuationSeparator" w:id="0">
    <w:p w:rsidR="00CE2210" w:rsidRDefault="00CE2210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B37A1"/>
    <w:rsid w:val="000C4DF3"/>
    <w:rsid w:val="000E2BC4"/>
    <w:rsid w:val="000E6A87"/>
    <w:rsid w:val="001006C0"/>
    <w:rsid w:val="00187168"/>
    <w:rsid w:val="001E22A5"/>
    <w:rsid w:val="0020733B"/>
    <w:rsid w:val="00284691"/>
    <w:rsid w:val="00320C80"/>
    <w:rsid w:val="00322174"/>
    <w:rsid w:val="00362B34"/>
    <w:rsid w:val="00391956"/>
    <w:rsid w:val="00422264"/>
    <w:rsid w:val="004B1875"/>
    <w:rsid w:val="00517E33"/>
    <w:rsid w:val="00584F3E"/>
    <w:rsid w:val="00624137"/>
    <w:rsid w:val="0065028A"/>
    <w:rsid w:val="00746A0D"/>
    <w:rsid w:val="007475F2"/>
    <w:rsid w:val="007744FE"/>
    <w:rsid w:val="007C3153"/>
    <w:rsid w:val="008117AB"/>
    <w:rsid w:val="00884F0C"/>
    <w:rsid w:val="008C437C"/>
    <w:rsid w:val="008C60A6"/>
    <w:rsid w:val="008E299D"/>
    <w:rsid w:val="008F7D88"/>
    <w:rsid w:val="009512BA"/>
    <w:rsid w:val="009A027B"/>
    <w:rsid w:val="009E58A9"/>
    <w:rsid w:val="009F4957"/>
    <w:rsid w:val="00A3719E"/>
    <w:rsid w:val="00A47628"/>
    <w:rsid w:val="00B31DE7"/>
    <w:rsid w:val="00B715A0"/>
    <w:rsid w:val="00BF1942"/>
    <w:rsid w:val="00BF557D"/>
    <w:rsid w:val="00C43F62"/>
    <w:rsid w:val="00CB3ED9"/>
    <w:rsid w:val="00CD11D8"/>
    <w:rsid w:val="00CE2210"/>
    <w:rsid w:val="00D12094"/>
    <w:rsid w:val="00D404F4"/>
    <w:rsid w:val="00D86125"/>
    <w:rsid w:val="00E47078"/>
    <w:rsid w:val="00E52026"/>
    <w:rsid w:val="00E61F97"/>
    <w:rsid w:val="00E936E8"/>
    <w:rsid w:val="00EA4C84"/>
    <w:rsid w:val="00EA55FA"/>
    <w:rsid w:val="00EC1B1B"/>
    <w:rsid w:val="00F21653"/>
    <w:rsid w:val="00F418A5"/>
    <w:rsid w:val="00F876D7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01EF-7192-46E7-9D80-E297A6C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29</cp:revision>
  <dcterms:created xsi:type="dcterms:W3CDTF">2019-01-14T08:48:00Z</dcterms:created>
  <dcterms:modified xsi:type="dcterms:W3CDTF">2019-02-26T11:02:00Z</dcterms:modified>
</cp:coreProperties>
</file>