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9E2F45" w:rsidRPr="008D1B71">
        <w:rPr>
          <w:b/>
        </w:rPr>
        <w:t>69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3C5DFF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27</w:t>
      </w:r>
      <w:r w:rsidR="00816283">
        <w:rPr>
          <w:b/>
          <w:i/>
        </w:rPr>
        <w:t xml:space="preserve"> мая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 xml:space="preserve">Время начала: </w:t>
      </w:r>
      <w:r w:rsidR="00137CFC">
        <w:rPr>
          <w:b/>
          <w:i/>
        </w:rPr>
        <w:t>14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очное (совместное присутствие).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Pr="001B7DB7">
        <w:rPr>
          <w:color w:val="000000"/>
        </w:rPr>
        <w:t>7 (семь).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Члены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М.И. Каров;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Л.С. Мустафина;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 xml:space="preserve">- </w:t>
      </w:r>
      <w:r w:rsidR="00C34CA0">
        <w:t>А.С. Коханский</w:t>
      </w:r>
      <w:r w:rsidRPr="001B7DB7">
        <w:t>.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 xml:space="preserve">Кворум </w:t>
      </w:r>
      <w:r w:rsidRPr="001B7DB7">
        <w:t xml:space="preserve">для проведения заседания имеется. </w:t>
      </w:r>
    </w:p>
    <w:p w:rsidR="003A0044" w:rsidRPr="001B7DB7" w:rsidRDefault="003A0044" w:rsidP="003A0044">
      <w:pPr>
        <w:spacing w:after="60"/>
        <w:jc w:val="both"/>
      </w:pPr>
      <w:r w:rsidRPr="001B7DB7">
        <w:rPr>
          <w:b/>
        </w:rPr>
        <w:t>Секретарь:</w:t>
      </w:r>
      <w:r w:rsidRPr="001B7DB7">
        <w:t xml:space="preserve"> Д.Е. Прохорова.</w:t>
      </w: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заключении договора </w:t>
      </w:r>
      <w:r w:rsidR="00D0790E" w:rsidRPr="00D0790E">
        <w:t>на право оказания услуг по проведению предрейсового, послерейсового медицинских осмотров водителей и периодического осмотра работников Березовского филиала АО «ЮРЭСК» в пгт. Березово на 2022-202</w:t>
      </w:r>
      <w:r w:rsidR="008D1B71" w:rsidRPr="008D1B71">
        <w:t>5</w:t>
      </w:r>
      <w:r w:rsidR="00D0790E" w:rsidRPr="00D0790E">
        <w:t xml:space="preserve"> годы</w:t>
      </w:r>
      <w:r w:rsidRPr="001B7DB7">
        <w:t xml:space="preserve"> в порядке заключения договора с единственным поставщиком</w:t>
      </w:r>
      <w:r w:rsidR="00E40C7F">
        <w:t xml:space="preserve"> (исполнителем)</w:t>
      </w:r>
      <w:r w:rsidR="00B1419F">
        <w:t xml:space="preserve"> </w:t>
      </w:r>
      <w:r w:rsidRPr="001B7DB7">
        <w:t xml:space="preserve">(реестровый номер: </w:t>
      </w:r>
      <w:r w:rsidR="009E2F45" w:rsidRPr="009E2F45">
        <w:t>102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D0790E" w:rsidRPr="00D0790E">
        <w:t>О заключении договора на право оказания услуг по проведению предрейсового, послерейсового медицинских осмотров водителей и периодического осмотра работников Березовского филиала АО «ЮРЭСК» в пгт. Березово на 2022-202</w:t>
      </w:r>
      <w:r w:rsidR="008D1B71" w:rsidRPr="008D1B71">
        <w:t>5</w:t>
      </w:r>
      <w:r w:rsidR="00D0790E" w:rsidRPr="00D0790E">
        <w:t xml:space="preserve"> годы в порядке заключения договора с единственным поставщиком (исполнителем) (реестровый номер: </w:t>
      </w:r>
      <w:r w:rsidR="009E2F45" w:rsidRPr="009E2F45">
        <w:t>102</w:t>
      </w:r>
      <w:r w:rsidR="00D0790E" w:rsidRPr="00D0790E">
        <w:t>-2022).</w:t>
      </w:r>
    </w:p>
    <w:p w:rsidR="00767797" w:rsidRPr="001B7DB7" w:rsidRDefault="00C36B1D" w:rsidP="00D0790E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8F53BE">
        <w:t xml:space="preserve">оказания </w:t>
      </w:r>
      <w:r w:rsidR="00D0790E" w:rsidRPr="00D0790E">
        <w:t>услуг по проведению предрейсового, послерейсового медицинских осмотров водителей и периодического осмотра работников Березовского филиала АО «ЮРЭСК» в пгт. Березово</w:t>
      </w:r>
      <w:r w:rsidR="00767797" w:rsidRPr="001B7DB7">
        <w:t>.</w:t>
      </w:r>
      <w:r w:rsidR="00D81C8A">
        <w:t xml:space="preserve"> </w:t>
      </w:r>
    </w:p>
    <w:p w:rsidR="00973523" w:rsidRPr="001B7DB7" w:rsidRDefault="00895881" w:rsidP="00D0790E">
      <w:pPr>
        <w:tabs>
          <w:tab w:val="left" w:pos="513"/>
        </w:tabs>
        <w:jc w:val="both"/>
      </w:pPr>
      <w:r>
        <w:tab/>
      </w:r>
      <w:r>
        <w:tab/>
        <w:t xml:space="preserve">1.2. </w:t>
      </w:r>
      <w:r w:rsidR="00973523" w:rsidRPr="001B7DB7">
        <w:t xml:space="preserve">Согласно пп.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A440E6" w:rsidRPr="00A440E6"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E73574" w:rsidRPr="00E73574">
        <w:rPr>
          <w:b/>
          <w:i/>
        </w:rPr>
        <w:t xml:space="preserve">оказания услуг </w:t>
      </w:r>
      <w:r w:rsidR="00D0790E" w:rsidRPr="00D0790E">
        <w:rPr>
          <w:b/>
          <w:i/>
        </w:rPr>
        <w:t>по проведению предрейсового, послерейсового медицинских осмотров водителей и периодического осмотра работников Березовского филиала АО «ЮРЭСК» в пгт. Березово на 2022-202</w:t>
      </w:r>
      <w:r w:rsidR="008D1B71" w:rsidRPr="008D1B71">
        <w:rPr>
          <w:b/>
          <w:i/>
        </w:rPr>
        <w:t>5</w:t>
      </w:r>
      <w:r w:rsidR="00D0790E" w:rsidRPr="00D0790E">
        <w:rPr>
          <w:b/>
          <w:i/>
        </w:rPr>
        <w:t xml:space="preserve"> годы</w:t>
      </w:r>
      <w:r w:rsidR="00E73574">
        <w:rPr>
          <w:b/>
          <w:i/>
        </w:rPr>
        <w:t xml:space="preserve"> </w:t>
      </w:r>
      <w:r w:rsidR="00973523" w:rsidRPr="001B7DB7">
        <w:rPr>
          <w:b/>
          <w:i/>
        </w:rPr>
        <w:t>в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FA5D46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A440E6">
        <w:rPr>
          <w:b/>
          <w:i/>
          <w:sz w:val="24"/>
        </w:rPr>
        <w:t>ИП Лыбшикова Евгения Сергеевна:</w:t>
      </w:r>
    </w:p>
    <w:p w:rsidR="00A440E6" w:rsidRPr="00A440E6" w:rsidRDefault="00A440E6" w:rsidP="00A440E6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lastRenderedPageBreak/>
        <w:t xml:space="preserve">   </w:t>
      </w:r>
      <w:r w:rsidRPr="00A440E6">
        <w:rPr>
          <w:b/>
          <w:i/>
        </w:rPr>
        <w:t xml:space="preserve">  628140, ХМАО - Югра, Березовский район, п.г.т. Березово, ул. Фокина, д. 21</w:t>
      </w:r>
    </w:p>
    <w:p w:rsidR="00973523" w:rsidRPr="00A440E6" w:rsidRDefault="00A440E6" w:rsidP="00A440E6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A440E6">
        <w:rPr>
          <w:b/>
          <w:i/>
        </w:rPr>
        <w:t>ИНН 861301702608, ОГРН 314861126700023</w:t>
      </w:r>
      <w:r w:rsidR="00973523" w:rsidRPr="00A440E6">
        <w:rPr>
          <w:b/>
          <w:i/>
        </w:rPr>
        <w:t xml:space="preserve">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510A52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510A52" w:rsidRPr="00510A52">
        <w:rPr>
          <w:b/>
          <w:i/>
          <w:lang w:eastAsia="en-US"/>
        </w:rPr>
        <w:t>оказани</w:t>
      </w:r>
      <w:r w:rsidR="00510A52">
        <w:rPr>
          <w:b/>
          <w:i/>
          <w:lang w:eastAsia="en-US"/>
        </w:rPr>
        <w:t>е</w:t>
      </w:r>
      <w:r w:rsidR="00510A52" w:rsidRPr="00510A52">
        <w:rPr>
          <w:b/>
          <w:i/>
          <w:lang w:eastAsia="en-US"/>
        </w:rPr>
        <w:t xml:space="preserve"> услуг водного транспорта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DF0AA6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Pr="00A440E6">
        <w:rPr>
          <w:b/>
          <w:i/>
          <w:sz w:val="24"/>
        </w:rPr>
        <w:t xml:space="preserve">: </w:t>
      </w:r>
      <w:r w:rsidR="00A440E6" w:rsidRPr="00A440E6">
        <w:rPr>
          <w:b/>
          <w:i/>
          <w:sz w:val="24"/>
        </w:rPr>
        <w:t>с даты заключения договора</w:t>
      </w:r>
      <w:r w:rsidR="00A440E6">
        <w:rPr>
          <w:b/>
          <w:i/>
          <w:sz w:val="24"/>
        </w:rPr>
        <w:t xml:space="preserve">; </w:t>
      </w:r>
      <w:r w:rsidR="00A440E6" w:rsidRPr="00A440E6">
        <w:rPr>
          <w:b/>
          <w:i/>
          <w:sz w:val="24"/>
        </w:rPr>
        <w:t>Окончание о</w:t>
      </w:r>
      <w:r w:rsidR="00A440E6">
        <w:rPr>
          <w:b/>
          <w:i/>
          <w:sz w:val="24"/>
        </w:rPr>
        <w:t>казания услуг: 30.06.202</w:t>
      </w:r>
      <w:r w:rsidR="008D1B71" w:rsidRPr="008D1B71">
        <w:rPr>
          <w:b/>
          <w:i/>
          <w:sz w:val="24"/>
        </w:rPr>
        <w:t>5</w:t>
      </w:r>
      <w:r w:rsidR="00A440E6">
        <w:rPr>
          <w:b/>
          <w:i/>
          <w:sz w:val="24"/>
        </w:rPr>
        <w:t xml:space="preserve"> г.</w:t>
      </w:r>
      <w:r w:rsidRPr="00A440E6">
        <w:rPr>
          <w:b/>
          <w:i/>
          <w:sz w:val="24"/>
        </w:rPr>
        <w:t>;</w:t>
      </w:r>
    </w:p>
    <w:p w:rsidR="00C24647" w:rsidRDefault="00973523" w:rsidP="00612AB1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B7DB7">
        <w:rPr>
          <w:b/>
          <w:i/>
        </w:rPr>
        <w:t>Мест</w:t>
      </w:r>
      <w:r w:rsidR="00C24647">
        <w:rPr>
          <w:b/>
          <w:i/>
        </w:rPr>
        <w:t>а</w:t>
      </w:r>
      <w:r w:rsidRPr="001B7DB7">
        <w:rPr>
          <w:b/>
          <w:i/>
        </w:rPr>
        <w:t xml:space="preserve"> </w:t>
      </w:r>
      <w:r w:rsidR="00510A52">
        <w:rPr>
          <w:b/>
          <w:i/>
        </w:rPr>
        <w:t>оказания услуг</w:t>
      </w:r>
      <w:r w:rsidRPr="001B7DB7">
        <w:rPr>
          <w:b/>
          <w:i/>
        </w:rPr>
        <w:t xml:space="preserve">: </w:t>
      </w:r>
      <w:r w:rsidR="00510A52" w:rsidRPr="00510A52">
        <w:rPr>
          <w:b/>
          <w:i/>
        </w:rPr>
        <w:t xml:space="preserve">Тюменская область, </w:t>
      </w:r>
      <w:r w:rsidR="00612AB1" w:rsidRPr="00612AB1">
        <w:rPr>
          <w:b/>
          <w:i/>
        </w:rPr>
        <w:t>Тюменская область, Ханты-Мансийский автономный округ-Югры, Березовский район, п.г.т. Березово, ул. Механическая, д. 1</w:t>
      </w:r>
      <w:r w:rsidR="00510A52">
        <w:rPr>
          <w:b/>
          <w:i/>
        </w:rPr>
        <w:t>;</w:t>
      </w:r>
    </w:p>
    <w:p w:rsidR="00973523" w:rsidRPr="00276C21" w:rsidRDefault="00973523" w:rsidP="00A440E6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276C21">
        <w:rPr>
          <w:b/>
          <w:i/>
          <w:sz w:val="24"/>
        </w:rPr>
        <w:t xml:space="preserve">Цена договора: </w:t>
      </w:r>
      <w:r w:rsidR="00A440E6">
        <w:rPr>
          <w:b/>
          <w:i/>
          <w:sz w:val="24"/>
        </w:rPr>
        <w:t>880 000,00</w:t>
      </w:r>
      <w:r w:rsidR="00510A52" w:rsidRPr="00510A52">
        <w:rPr>
          <w:b/>
          <w:i/>
          <w:sz w:val="24"/>
        </w:rPr>
        <w:t xml:space="preserve"> (</w:t>
      </w:r>
      <w:r w:rsidR="00A440E6">
        <w:rPr>
          <w:b/>
          <w:i/>
          <w:sz w:val="24"/>
        </w:rPr>
        <w:t>Восемьсот восемьдесят тысяч</w:t>
      </w:r>
      <w:r w:rsidR="00510A52" w:rsidRPr="00510A52">
        <w:rPr>
          <w:b/>
          <w:i/>
          <w:sz w:val="24"/>
        </w:rPr>
        <w:t xml:space="preserve">) рублей 00 копеек, </w:t>
      </w:r>
      <w:r w:rsidR="00A440E6" w:rsidRPr="00A440E6">
        <w:rPr>
          <w:b/>
          <w:i/>
          <w:sz w:val="24"/>
        </w:rPr>
        <w:t>НДС не облагается</w:t>
      </w:r>
      <w:r w:rsidRPr="00276C21">
        <w:rPr>
          <w:b/>
          <w:i/>
          <w:sz w:val="24"/>
        </w:rPr>
        <w:t>;</w:t>
      </w:r>
      <w:r w:rsidR="00510A52">
        <w:rPr>
          <w:b/>
          <w:i/>
          <w:sz w:val="24"/>
        </w:rPr>
        <w:t xml:space="preserve"> </w:t>
      </w:r>
    </w:p>
    <w:p w:rsidR="00973523" w:rsidRPr="001B7DB7" w:rsidRDefault="00973523" w:rsidP="00510A52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276C21">
        <w:rPr>
          <w:b/>
          <w:i/>
          <w:sz w:val="24"/>
        </w:rPr>
        <w:t>о</w:t>
      </w:r>
      <w:r w:rsidR="00276C21" w:rsidRPr="00276C21">
        <w:rPr>
          <w:b/>
          <w:i/>
          <w:sz w:val="24"/>
        </w:rPr>
        <w:t xml:space="preserve">плата производится </w:t>
      </w:r>
      <w:r w:rsidR="00510A52" w:rsidRPr="00510A52">
        <w:rPr>
          <w:b/>
          <w:i/>
          <w:sz w:val="24"/>
        </w:rPr>
        <w:t xml:space="preserve">в течение </w:t>
      </w:r>
      <w:r w:rsidR="00510A52">
        <w:rPr>
          <w:b/>
          <w:i/>
          <w:sz w:val="24"/>
        </w:rPr>
        <w:t>7 (семи) рабочих</w:t>
      </w:r>
      <w:r w:rsidR="00510A52" w:rsidRPr="00510A52">
        <w:rPr>
          <w:b/>
          <w:i/>
          <w:sz w:val="24"/>
        </w:rPr>
        <w:t xml:space="preserve"> дней с момента выставления счет-фактуры и </w:t>
      </w:r>
      <w:r w:rsidR="00510A52">
        <w:rPr>
          <w:b/>
          <w:i/>
          <w:sz w:val="24"/>
        </w:rPr>
        <w:t>подписания акта оказанных услуг</w:t>
      </w:r>
      <w:r w:rsidRPr="001B7DB7">
        <w:rPr>
          <w:b/>
          <w:i/>
        </w:rPr>
        <w:t>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3C5DFF">
        <w:rPr>
          <w:b/>
        </w:rPr>
        <w:t>27</w:t>
      </w:r>
      <w:r w:rsidR="00965232" w:rsidRPr="0094389C">
        <w:rPr>
          <w:b/>
        </w:rPr>
        <w:t xml:space="preserve"> </w:t>
      </w:r>
      <w:r w:rsidR="00276C21">
        <w:rPr>
          <w:b/>
        </w:rPr>
        <w:t>м</w:t>
      </w:r>
      <w:r w:rsidR="00965232" w:rsidRPr="0094389C">
        <w:rPr>
          <w:b/>
        </w:rPr>
        <w:t>ая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C34CA0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</w:t>
            </w:r>
            <w:r w:rsidR="00F227E4" w:rsidRPr="00F47E67">
              <w:rPr>
                <w:lang w:eastAsia="en-US"/>
              </w:rPr>
              <w:t>____________________</w:t>
            </w:r>
            <w:r w:rsidR="00F227E4"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8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D4" w:rsidRDefault="00E64CD4" w:rsidP="001254E1">
      <w:r>
        <w:separator/>
      </w:r>
    </w:p>
  </w:endnote>
  <w:endnote w:type="continuationSeparator" w:id="0">
    <w:p w:rsidR="00E64CD4" w:rsidRDefault="00E64CD4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FC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D4" w:rsidRDefault="00E64CD4" w:rsidP="001254E1">
      <w:r>
        <w:separator/>
      </w:r>
    </w:p>
  </w:footnote>
  <w:footnote w:type="continuationSeparator" w:id="0">
    <w:p w:rsidR="00E64CD4" w:rsidRDefault="00E64CD4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C5DFF"/>
    <w:rsid w:val="003D2F08"/>
    <w:rsid w:val="003D390C"/>
    <w:rsid w:val="003E4FDA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A16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235B8"/>
    <w:rsid w:val="00E24C19"/>
    <w:rsid w:val="00E40C7F"/>
    <w:rsid w:val="00E64CD4"/>
    <w:rsid w:val="00E718C3"/>
    <w:rsid w:val="00E73574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Saturn</cp:lastModifiedBy>
  <cp:revision>2</cp:revision>
  <dcterms:created xsi:type="dcterms:W3CDTF">2022-05-27T11:51:00Z</dcterms:created>
  <dcterms:modified xsi:type="dcterms:W3CDTF">2022-05-27T11:51:00Z</dcterms:modified>
</cp:coreProperties>
</file>