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7F665F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 w:rsidRPr="007F665F">
        <w:rPr>
          <w:b/>
        </w:rPr>
        <w:t xml:space="preserve">ПРОТОКОЛ </w:t>
      </w:r>
      <w:r w:rsidRPr="007F665F">
        <w:rPr>
          <w:b/>
          <w:color w:val="000000"/>
        </w:rPr>
        <w:t xml:space="preserve">№ </w:t>
      </w:r>
      <w:r w:rsidR="00724828">
        <w:rPr>
          <w:b/>
          <w:color w:val="000000"/>
        </w:rPr>
        <w:t>20</w:t>
      </w:r>
      <w:r w:rsidR="005C28DC">
        <w:rPr>
          <w:b/>
          <w:color w:val="000000"/>
        </w:rPr>
        <w:t>3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заседания Комиссии по проведению закупок для нужд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АО «Югорская региональная электросетевая компания» (АО «ЮРЭСК»)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Pr="007F665F" w:rsidRDefault="00ED7C3A" w:rsidP="00442722">
      <w:pPr>
        <w:autoSpaceDE w:val="0"/>
        <w:autoSpaceDN w:val="0"/>
        <w:adjustRightInd w:val="0"/>
        <w:jc w:val="both"/>
        <w:rPr>
          <w:b/>
          <w:i/>
        </w:rPr>
      </w:pPr>
      <w:r w:rsidRPr="007F665F">
        <w:rPr>
          <w:b/>
          <w:i/>
        </w:rPr>
        <w:t>1</w:t>
      </w:r>
      <w:r w:rsidR="00724828">
        <w:rPr>
          <w:b/>
          <w:i/>
        </w:rPr>
        <w:t>3</w:t>
      </w:r>
      <w:r w:rsidRPr="007F665F">
        <w:rPr>
          <w:b/>
          <w:i/>
        </w:rPr>
        <w:t xml:space="preserve"> ноября</w:t>
      </w:r>
      <w:r w:rsidR="00442722" w:rsidRPr="007F665F">
        <w:rPr>
          <w:b/>
          <w:i/>
        </w:rPr>
        <w:t xml:space="preserve"> 2023 года</w:t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  <w:t xml:space="preserve">   </w:t>
      </w:r>
      <w:r w:rsidR="00442722" w:rsidRPr="007F665F">
        <w:rPr>
          <w:b/>
          <w:i/>
        </w:rPr>
        <w:tab/>
        <w:t xml:space="preserve">     </w:t>
      </w:r>
      <w:r w:rsidR="007F665F">
        <w:rPr>
          <w:b/>
          <w:i/>
        </w:rPr>
        <w:t xml:space="preserve">   </w:t>
      </w:r>
      <w:r w:rsidRPr="007F665F">
        <w:rPr>
          <w:b/>
          <w:i/>
        </w:rPr>
        <w:t xml:space="preserve">  </w:t>
      </w:r>
      <w:r w:rsidR="00442722" w:rsidRPr="007F665F">
        <w:rPr>
          <w:b/>
          <w:i/>
        </w:rPr>
        <w:t xml:space="preserve">    г. Ханты-Мансийск</w:t>
      </w:r>
    </w:p>
    <w:p w:rsidR="00442722" w:rsidRPr="007F665F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7F665F" w:rsidRDefault="00442722" w:rsidP="00442722">
      <w:pPr>
        <w:jc w:val="both"/>
      </w:pPr>
      <w:r w:rsidRPr="007F665F">
        <w:rPr>
          <w:b/>
        </w:rPr>
        <w:t>Форма проведения заседания:</w:t>
      </w:r>
      <w:r w:rsidRPr="007F665F">
        <w:t xml:space="preserve"> заочная.</w:t>
      </w:r>
    </w:p>
    <w:p w:rsidR="00442722" w:rsidRPr="007F665F" w:rsidRDefault="00442722" w:rsidP="00442722">
      <w:pPr>
        <w:jc w:val="both"/>
      </w:pPr>
      <w:r w:rsidRPr="007F665F">
        <w:rPr>
          <w:b/>
        </w:rPr>
        <w:t>Место подведения итогов голосования</w:t>
      </w:r>
      <w:r w:rsidRPr="007F665F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Pr="007F665F" w:rsidRDefault="00442722" w:rsidP="00442722">
      <w:pPr>
        <w:jc w:val="both"/>
      </w:pPr>
      <w:r w:rsidRPr="007F665F">
        <w:rPr>
          <w:b/>
        </w:rPr>
        <w:t>На заседании Комиссии по проведению закупок для нужд АО «ЮРЭСК» присутствовали:</w:t>
      </w:r>
      <w:r w:rsidRPr="007F665F">
        <w:t xml:space="preserve"> </w:t>
      </w:r>
    </w:p>
    <w:p w:rsidR="00442722" w:rsidRPr="007F665F" w:rsidRDefault="00442722" w:rsidP="00442722">
      <w:pPr>
        <w:jc w:val="both"/>
      </w:pP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 xml:space="preserve">Председатель </w:t>
      </w:r>
      <w:r w:rsidR="00AF2932" w:rsidRPr="007F665F">
        <w:rPr>
          <w:b/>
        </w:rPr>
        <w:t>К</w:t>
      </w:r>
      <w:r w:rsidRPr="007F665F">
        <w:rPr>
          <w:b/>
        </w:rPr>
        <w:t>омиссии:</w:t>
      </w:r>
    </w:p>
    <w:p w:rsidR="00442722" w:rsidRPr="007F665F" w:rsidRDefault="00442722" w:rsidP="00442722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 xml:space="preserve">Заместитель председателя Комиссии: </w:t>
      </w:r>
    </w:p>
    <w:p w:rsidR="00442722" w:rsidRPr="007F665F" w:rsidRDefault="00442722" w:rsidP="00442722">
      <w:pPr>
        <w:widowControl w:val="0"/>
        <w:jc w:val="both"/>
      </w:pPr>
      <w:r w:rsidRPr="007F665F">
        <w:t xml:space="preserve">М.В. Костыльцев – исполняющий обязанности начальника </w:t>
      </w:r>
      <w:r w:rsidR="00AF2932" w:rsidRPr="007F665F">
        <w:t>У</w:t>
      </w:r>
      <w:r w:rsidRPr="007F665F">
        <w:t>правления по закупкам;</w:t>
      </w: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>Члены Комиссии:</w:t>
      </w:r>
    </w:p>
    <w:p w:rsidR="00442722" w:rsidRPr="007F665F" w:rsidRDefault="00820C7D" w:rsidP="00442722">
      <w:pPr>
        <w:widowControl w:val="0"/>
        <w:jc w:val="both"/>
      </w:pPr>
      <w:r w:rsidRPr="007F665F">
        <w:t>Н.А. Макогон</w:t>
      </w:r>
      <w:r w:rsidR="00442722" w:rsidRPr="007F665F">
        <w:t xml:space="preserve"> </w:t>
      </w:r>
      <w:r w:rsidRPr="007F665F">
        <w:t>–</w:t>
      </w:r>
      <w:r w:rsidR="00442722" w:rsidRPr="007F665F">
        <w:t xml:space="preserve"> </w:t>
      </w:r>
      <w:r w:rsidRPr="007F665F">
        <w:t>ведущий специалист отдела конкурсных торгов</w:t>
      </w:r>
      <w:r w:rsidR="0085379D" w:rsidRPr="007F665F">
        <w:t xml:space="preserve"> Управления по закупкам</w:t>
      </w:r>
      <w:r w:rsidR="004F097C" w:rsidRPr="007F665F">
        <w:t>;</w:t>
      </w:r>
    </w:p>
    <w:p w:rsidR="00442722" w:rsidRPr="007F665F" w:rsidRDefault="00526F16" w:rsidP="00442722">
      <w:pPr>
        <w:jc w:val="both"/>
      </w:pPr>
      <w:r w:rsidRPr="007F665F">
        <w:t>Р.А. Дублев</w:t>
      </w:r>
      <w:r w:rsidR="00442722" w:rsidRPr="007F665F">
        <w:t xml:space="preserve"> – </w:t>
      </w:r>
      <w:r w:rsidRPr="007F665F">
        <w:t>заместитель главного инженера по эксплуатации</w:t>
      </w:r>
      <w:r w:rsidR="007F665F">
        <w:t>.</w:t>
      </w:r>
    </w:p>
    <w:p w:rsidR="00442722" w:rsidRPr="007F665F" w:rsidRDefault="00442722" w:rsidP="00442722">
      <w:pPr>
        <w:jc w:val="both"/>
      </w:pPr>
      <w:r w:rsidRPr="007F665F">
        <w:rPr>
          <w:b/>
        </w:rPr>
        <w:t xml:space="preserve">Кворум </w:t>
      </w:r>
      <w:r w:rsidRPr="007F665F">
        <w:t xml:space="preserve">для проведения заседания имеется. 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442722" w:rsidRPr="007F665F" w:rsidRDefault="00442722" w:rsidP="00442722">
      <w:pPr>
        <w:jc w:val="both"/>
      </w:pPr>
    </w:p>
    <w:p w:rsidR="00442722" w:rsidRPr="00633B68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3B68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304453" w:rsidRPr="00633B68" w:rsidRDefault="00442722" w:rsidP="00633B68">
      <w:pPr>
        <w:ind w:firstLine="708"/>
        <w:jc w:val="both"/>
      </w:pPr>
      <w:r w:rsidRPr="00633B68">
        <w:t>О заключении</w:t>
      </w:r>
      <w:r w:rsidR="00AA3C73">
        <w:t xml:space="preserve"> соглашения</w:t>
      </w:r>
      <w:r w:rsidRPr="00633B68">
        <w:t xml:space="preserve"> с единственным поставщиком </w:t>
      </w:r>
      <w:r w:rsidR="005C28DC" w:rsidRPr="00633B68">
        <w:t xml:space="preserve">о возмещении расходов по оперативно-техническому управлению, техническому обслуживанию и ремонту Объектов общедолевой собственности централизованной зоны электроснабжения в </w:t>
      </w:r>
      <w:proofErr w:type="spellStart"/>
      <w:r w:rsidR="005C28DC" w:rsidRPr="00633B68">
        <w:t>Кондинском</w:t>
      </w:r>
      <w:proofErr w:type="spellEnd"/>
      <w:r w:rsidR="005C28DC" w:rsidRPr="00633B68">
        <w:t xml:space="preserve"> районе ХМАО-Югры</w:t>
      </w:r>
      <w:r w:rsidR="00724828" w:rsidRPr="00633B68">
        <w:t xml:space="preserve"> </w:t>
      </w:r>
      <w:r w:rsidR="00304453" w:rsidRPr="00633B68">
        <w:t xml:space="preserve">(реестровый номер </w:t>
      </w:r>
      <w:r w:rsidR="00526F16" w:rsidRPr="00633B68">
        <w:t>2</w:t>
      </w:r>
      <w:r w:rsidR="005C28DC" w:rsidRPr="00633B68">
        <w:t>10</w:t>
      </w:r>
      <w:r w:rsidR="00075789" w:rsidRPr="00633B68">
        <w:t>-2023)</w:t>
      </w:r>
      <w:r w:rsidR="007F665F" w:rsidRPr="00633B68">
        <w:t>.</w:t>
      </w:r>
    </w:p>
    <w:p w:rsidR="00304453" w:rsidRPr="00633B68" w:rsidRDefault="00304453" w:rsidP="007F665F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33B68">
        <w:rPr>
          <w:rFonts w:ascii="Times New Roman" w:hAnsi="Times New Roman"/>
          <w:sz w:val="24"/>
          <w:szCs w:val="24"/>
        </w:rPr>
        <w:t>Согласно подпункта «</w:t>
      </w:r>
      <w:r w:rsidR="00724828" w:rsidRPr="00633B68">
        <w:rPr>
          <w:rFonts w:ascii="Times New Roman" w:hAnsi="Times New Roman"/>
          <w:sz w:val="24"/>
          <w:szCs w:val="24"/>
        </w:rPr>
        <w:t>в</w:t>
      </w:r>
      <w:r w:rsidRPr="00633B68">
        <w:rPr>
          <w:rFonts w:ascii="Times New Roman" w:hAnsi="Times New Roman"/>
          <w:sz w:val="24"/>
          <w:szCs w:val="24"/>
        </w:rPr>
        <w:t>» пункта 5 статьи 3.2.5 Положения о порядке проведения закупок товаров, работ, услуг в АО «ЮРЭСК»: «</w:t>
      </w:r>
      <w:r w:rsidR="00724828" w:rsidRPr="00633B68">
        <w:rPr>
          <w:rFonts w:ascii="Times New Roman" w:hAnsi="Times New Roman"/>
          <w:color w:val="0D0D0D"/>
          <w:sz w:val="24"/>
          <w:szCs w:val="24"/>
        </w:rPr>
        <w:t>условиями гарантийного или текущего обслуживания предусмотрена обязанность Общества проходить обслуживание у определенного лица, и нарушение данных условий может привести к нарушению имущественных интересов Общества</w:t>
      </w:r>
      <w:r w:rsidR="00526F16" w:rsidRPr="00633B68">
        <w:rPr>
          <w:rFonts w:ascii="Times New Roman" w:hAnsi="Times New Roman"/>
          <w:sz w:val="24"/>
          <w:szCs w:val="24"/>
        </w:rPr>
        <w:t>»</w:t>
      </w:r>
      <w:r w:rsidRPr="00633B68">
        <w:rPr>
          <w:rFonts w:ascii="Times New Roman" w:hAnsi="Times New Roman"/>
          <w:sz w:val="24"/>
          <w:szCs w:val="24"/>
        </w:rPr>
        <w:t>.</w:t>
      </w:r>
    </w:p>
    <w:p w:rsidR="00442722" w:rsidRPr="00633B68" w:rsidRDefault="00443C4A" w:rsidP="007F665F">
      <w:pPr>
        <w:ind w:hanging="284"/>
        <w:jc w:val="both"/>
      </w:pPr>
      <w:r w:rsidRPr="00633B68">
        <w:t xml:space="preserve"> </w:t>
      </w:r>
      <w:r w:rsidRPr="00633B68">
        <w:tab/>
      </w:r>
      <w:r w:rsidR="007F665F" w:rsidRPr="00633B68">
        <w:tab/>
      </w:r>
      <w:r w:rsidR="00442722" w:rsidRPr="00633B68">
        <w:t xml:space="preserve">На основании вышеизложенного, на голосование вынесен следующий вопрос: </w:t>
      </w:r>
    </w:p>
    <w:p w:rsidR="00581154" w:rsidRPr="00633B68" w:rsidRDefault="00442722" w:rsidP="007F665F">
      <w:pPr>
        <w:jc w:val="both"/>
        <w:rPr>
          <w:iCs/>
          <w:color w:val="000000"/>
        </w:rPr>
      </w:pPr>
      <w:r w:rsidRPr="00633B68">
        <w:t xml:space="preserve">«Заключить </w:t>
      </w:r>
      <w:r w:rsidR="00AA3C73">
        <w:t>соглашение</w:t>
      </w:r>
      <w:r w:rsidRPr="00633B68">
        <w:t xml:space="preserve"> с единственным поставщиком</w:t>
      </w:r>
      <w:r w:rsidR="0078073D" w:rsidRPr="00633B68">
        <w:t xml:space="preserve"> </w:t>
      </w:r>
      <w:r w:rsidR="005C28DC" w:rsidRPr="00633B68">
        <w:t xml:space="preserve">о возмещении расходов по оперативно-техническому управлению, техническому обслуживанию и ремонту Объектов общедолевой собственности централизованной зоны электроснабжения в </w:t>
      </w:r>
      <w:proofErr w:type="spellStart"/>
      <w:r w:rsidR="005C28DC" w:rsidRPr="00633B68">
        <w:t>Кондинском</w:t>
      </w:r>
      <w:proofErr w:type="spellEnd"/>
      <w:r w:rsidR="005C28DC" w:rsidRPr="00633B68">
        <w:t xml:space="preserve"> районе ХМАО-Югры»</w:t>
      </w:r>
      <w:r w:rsidR="00526F16" w:rsidRPr="00633B68">
        <w:rPr>
          <w:iCs/>
          <w:color w:val="000000"/>
        </w:rPr>
        <w:t>.</w:t>
      </w:r>
    </w:p>
    <w:p w:rsidR="00442722" w:rsidRPr="00633B68" w:rsidRDefault="00C57F0D" w:rsidP="007F665F">
      <w:pPr>
        <w:tabs>
          <w:tab w:val="left" w:pos="142"/>
          <w:tab w:val="left" w:pos="1418"/>
        </w:tabs>
        <w:ind w:hanging="284"/>
        <w:jc w:val="both"/>
      </w:pPr>
      <w:r w:rsidRPr="00633B68">
        <w:rPr>
          <w:b/>
          <w:i/>
        </w:rPr>
        <w:tab/>
      </w:r>
      <w:r w:rsidR="00FE14EC" w:rsidRPr="00633B68">
        <w:rPr>
          <w:b/>
          <w:i/>
        </w:rPr>
        <w:tab/>
        <w:t xml:space="preserve">           </w:t>
      </w:r>
      <w:r w:rsidR="005C28DC" w:rsidRPr="00633B68">
        <w:rPr>
          <w:b/>
          <w:i/>
        </w:rPr>
        <w:t>Сторона 1</w:t>
      </w:r>
      <w:r w:rsidR="00442722" w:rsidRPr="00633B68">
        <w:rPr>
          <w:b/>
          <w:i/>
        </w:rPr>
        <w:t xml:space="preserve">: </w:t>
      </w:r>
      <w:r w:rsidR="00442722" w:rsidRPr="00633B68">
        <w:t xml:space="preserve">АО «ЮРЭСК» (628012, ХМАО-Югра, г. Ханты-Мансийск, ул. Ленина, 52/1); </w:t>
      </w:r>
    </w:p>
    <w:p w:rsidR="0078073D" w:rsidRPr="00633B68" w:rsidRDefault="00FE14EC" w:rsidP="005C28DC">
      <w:pPr>
        <w:widowControl w:val="0"/>
        <w:rPr>
          <w:rFonts w:eastAsiaTheme="minorHAnsi"/>
          <w:lang w:eastAsia="en-US"/>
        </w:rPr>
      </w:pPr>
      <w:r w:rsidRPr="00633B68">
        <w:rPr>
          <w:b/>
          <w:i/>
        </w:rPr>
        <w:t xml:space="preserve">             </w:t>
      </w:r>
      <w:r w:rsidR="005C28DC" w:rsidRPr="00633B68">
        <w:rPr>
          <w:b/>
          <w:i/>
        </w:rPr>
        <w:t>Сторона 2</w:t>
      </w:r>
      <w:r w:rsidR="00526F16" w:rsidRPr="00633B68">
        <w:rPr>
          <w:b/>
          <w:i/>
        </w:rPr>
        <w:t>:</w:t>
      </w:r>
      <w:r w:rsidR="00526F16" w:rsidRPr="00633B68">
        <w:rPr>
          <w:i/>
          <w:color w:val="000000"/>
        </w:rPr>
        <w:t xml:space="preserve"> </w:t>
      </w:r>
      <w:r w:rsidR="005C28DC" w:rsidRPr="00633B68">
        <w:t>Акционерное общество «</w:t>
      </w:r>
      <w:proofErr w:type="spellStart"/>
      <w:r w:rsidR="005C28DC" w:rsidRPr="00633B68">
        <w:t>Россети</w:t>
      </w:r>
      <w:proofErr w:type="spellEnd"/>
      <w:r w:rsidR="005C28DC" w:rsidRPr="00633B68">
        <w:t xml:space="preserve"> Тюмень»</w:t>
      </w:r>
      <w:r w:rsidR="005C28DC" w:rsidRPr="00633B68">
        <w:rPr>
          <w:b/>
        </w:rPr>
        <w:t xml:space="preserve"> </w:t>
      </w:r>
      <w:r w:rsidR="00304453" w:rsidRPr="00633B68">
        <w:t>(</w:t>
      </w:r>
      <w:r w:rsidR="005C28DC" w:rsidRPr="00633B68">
        <w:rPr>
          <w:rFonts w:eastAsiaTheme="minorHAnsi"/>
          <w:lang w:eastAsia="en-US"/>
        </w:rPr>
        <w:t>Тюменская область, ХМАО-Югра,</w:t>
      </w:r>
      <w:r w:rsidR="00633B68">
        <w:rPr>
          <w:rFonts w:eastAsiaTheme="minorHAnsi"/>
          <w:lang w:eastAsia="en-US"/>
        </w:rPr>
        <w:t xml:space="preserve"> </w:t>
      </w:r>
      <w:proofErr w:type="spellStart"/>
      <w:r w:rsidR="005C28DC" w:rsidRPr="00633B68">
        <w:rPr>
          <w:rFonts w:eastAsiaTheme="minorHAnsi"/>
          <w:lang w:eastAsia="en-US"/>
        </w:rPr>
        <w:t>г.Сургут</w:t>
      </w:r>
      <w:proofErr w:type="spellEnd"/>
      <w:r w:rsidR="005C28DC" w:rsidRPr="00633B68">
        <w:rPr>
          <w:rFonts w:eastAsiaTheme="minorHAnsi"/>
          <w:lang w:eastAsia="en-US"/>
        </w:rPr>
        <w:t xml:space="preserve">, </w:t>
      </w:r>
      <w:proofErr w:type="spellStart"/>
      <w:r w:rsidR="005C28DC" w:rsidRPr="00633B68">
        <w:rPr>
          <w:rFonts w:eastAsiaTheme="minorHAnsi"/>
          <w:lang w:eastAsia="en-US"/>
        </w:rPr>
        <w:t>ул.Университетская</w:t>
      </w:r>
      <w:proofErr w:type="spellEnd"/>
      <w:r w:rsidR="005C28DC" w:rsidRPr="00633B68">
        <w:rPr>
          <w:rFonts w:eastAsiaTheme="minorHAnsi"/>
          <w:lang w:eastAsia="en-US"/>
        </w:rPr>
        <w:t>, д. 4, Филиала АО «</w:t>
      </w:r>
      <w:proofErr w:type="spellStart"/>
      <w:r w:rsidR="005C28DC" w:rsidRPr="00633B68">
        <w:rPr>
          <w:rFonts w:eastAsiaTheme="minorHAnsi"/>
          <w:lang w:eastAsia="en-US"/>
        </w:rPr>
        <w:t>Россети</w:t>
      </w:r>
      <w:proofErr w:type="spellEnd"/>
      <w:r w:rsidR="005C28DC" w:rsidRPr="00633B68">
        <w:rPr>
          <w:rFonts w:eastAsiaTheme="minorHAnsi"/>
          <w:lang w:eastAsia="en-US"/>
        </w:rPr>
        <w:t xml:space="preserve"> Тюмень» </w:t>
      </w:r>
      <w:proofErr w:type="spellStart"/>
      <w:r w:rsidR="005C28DC" w:rsidRPr="00633B68">
        <w:rPr>
          <w:rFonts w:eastAsiaTheme="minorHAnsi"/>
          <w:lang w:eastAsia="en-US"/>
        </w:rPr>
        <w:t>Урайские</w:t>
      </w:r>
      <w:proofErr w:type="spellEnd"/>
      <w:r w:rsidR="005C28DC" w:rsidRPr="00633B68">
        <w:rPr>
          <w:rFonts w:eastAsiaTheme="minorHAnsi"/>
          <w:lang w:eastAsia="en-US"/>
        </w:rPr>
        <w:t xml:space="preserve"> электрические сети</w:t>
      </w:r>
      <w:r w:rsidR="00526F16" w:rsidRPr="00633B68">
        <w:rPr>
          <w:color w:val="000000"/>
          <w:spacing w:val="-2"/>
        </w:rPr>
        <w:t xml:space="preserve">; </w:t>
      </w:r>
      <w:r w:rsidR="00304453" w:rsidRPr="00633B68">
        <w:rPr>
          <w:bCs/>
        </w:rPr>
        <w:t xml:space="preserve">ОГРН </w:t>
      </w:r>
      <w:r w:rsidR="005C28DC" w:rsidRPr="00633B68">
        <w:t>1028600587399</w:t>
      </w:r>
      <w:r w:rsidR="00304453" w:rsidRPr="00633B68">
        <w:rPr>
          <w:bCs/>
        </w:rPr>
        <w:t xml:space="preserve">, </w:t>
      </w:r>
      <w:r w:rsidR="005C28DC" w:rsidRPr="00633B68">
        <w:rPr>
          <w:bCs/>
        </w:rPr>
        <w:t>ИНН</w:t>
      </w:r>
      <w:r w:rsidR="00526F16" w:rsidRPr="00633B68">
        <w:rPr>
          <w:bCs/>
        </w:rPr>
        <w:t>/</w:t>
      </w:r>
      <w:r w:rsidR="00724828" w:rsidRPr="00633B68">
        <w:rPr>
          <w:bCs/>
        </w:rPr>
        <w:t xml:space="preserve">КПП </w:t>
      </w:r>
      <w:r w:rsidR="005C28DC" w:rsidRPr="00633B68">
        <w:rPr>
          <w:rFonts w:eastAsiaTheme="minorHAnsi"/>
          <w:lang w:eastAsia="en-US"/>
        </w:rPr>
        <w:t>8602060185</w:t>
      </w:r>
      <w:r w:rsidR="005C28DC" w:rsidRPr="00633B68">
        <w:t>/</w:t>
      </w:r>
      <w:r w:rsidR="005C28DC" w:rsidRPr="00633B68">
        <w:rPr>
          <w:rFonts w:eastAsiaTheme="minorHAnsi"/>
          <w:lang w:eastAsia="en-US"/>
        </w:rPr>
        <w:t>997650001</w:t>
      </w:r>
      <w:r w:rsidR="00304453" w:rsidRPr="00633B68">
        <w:rPr>
          <w:bCs/>
        </w:rPr>
        <w:t>)</w:t>
      </w:r>
      <w:r w:rsidR="007F665F" w:rsidRPr="00633B68">
        <w:rPr>
          <w:bCs/>
        </w:rPr>
        <w:t>.</w:t>
      </w:r>
    </w:p>
    <w:p w:rsidR="00442722" w:rsidRPr="00633B68" w:rsidRDefault="00443C4A" w:rsidP="00526F16">
      <w:pPr>
        <w:tabs>
          <w:tab w:val="left" w:pos="7956"/>
        </w:tabs>
        <w:ind w:left="34"/>
      </w:pPr>
      <w:r w:rsidRPr="00633B68">
        <w:t xml:space="preserve">          </w:t>
      </w:r>
      <w:r w:rsidR="00442722" w:rsidRPr="00633B68">
        <w:rPr>
          <w:b/>
          <w:i/>
        </w:rPr>
        <w:t xml:space="preserve">Предмет </w:t>
      </w:r>
      <w:r w:rsidR="00AA3C73">
        <w:rPr>
          <w:b/>
          <w:i/>
        </w:rPr>
        <w:t>соглашения</w:t>
      </w:r>
      <w:r w:rsidR="00442722" w:rsidRPr="00633B68">
        <w:rPr>
          <w:b/>
          <w:i/>
        </w:rPr>
        <w:t>:</w:t>
      </w:r>
      <w:r w:rsidR="00442722" w:rsidRPr="00633B68">
        <w:t xml:space="preserve"> </w:t>
      </w:r>
      <w:r w:rsidR="00526F16" w:rsidRPr="00633B68">
        <w:tab/>
      </w:r>
    </w:p>
    <w:p w:rsidR="005C28DC" w:rsidRPr="00633B68" w:rsidRDefault="00EE1D2C" w:rsidP="007F665F">
      <w:pPr>
        <w:spacing w:line="229" w:lineRule="auto"/>
        <w:jc w:val="both"/>
      </w:pPr>
      <w:r>
        <w:rPr>
          <w:color w:val="000000"/>
        </w:rPr>
        <w:t>Возмещение расходов</w:t>
      </w:r>
      <w:r w:rsidR="005C28DC" w:rsidRPr="00633B68">
        <w:t xml:space="preserve"> по оперативно-техническому управлению, техническому обслуживанию и ремонту Объектов общедолевой собственности централизованной зоны электроснабжения в </w:t>
      </w:r>
      <w:proofErr w:type="spellStart"/>
      <w:r w:rsidR="005C28DC" w:rsidRPr="00633B68">
        <w:t>Кондинском</w:t>
      </w:r>
      <w:proofErr w:type="spellEnd"/>
      <w:r w:rsidR="005C28DC" w:rsidRPr="00633B68">
        <w:t xml:space="preserve"> районе ХМАО-Югры.</w:t>
      </w:r>
    </w:p>
    <w:p w:rsidR="00581154" w:rsidRPr="00633B68" w:rsidRDefault="00C57F0D" w:rsidP="007F665F">
      <w:pPr>
        <w:spacing w:line="229" w:lineRule="auto"/>
        <w:jc w:val="both"/>
        <w:rPr>
          <w:b/>
          <w:i/>
        </w:rPr>
      </w:pPr>
      <w:r w:rsidRPr="00633B68">
        <w:rPr>
          <w:b/>
          <w:i/>
        </w:rPr>
        <w:t xml:space="preserve">           </w:t>
      </w:r>
      <w:r w:rsidR="00442722" w:rsidRPr="00633B68">
        <w:rPr>
          <w:b/>
          <w:i/>
        </w:rPr>
        <w:t xml:space="preserve">Сроки </w:t>
      </w:r>
      <w:r w:rsidR="00633B68" w:rsidRPr="00633B68">
        <w:rPr>
          <w:b/>
          <w:i/>
        </w:rPr>
        <w:t>выполнения работ</w:t>
      </w:r>
      <w:r w:rsidR="00442722" w:rsidRPr="00633B68">
        <w:rPr>
          <w:b/>
          <w:i/>
        </w:rPr>
        <w:t>:</w:t>
      </w:r>
    </w:p>
    <w:p w:rsidR="00C57F0D" w:rsidRPr="00633B68" w:rsidRDefault="00633B68" w:rsidP="00633B68">
      <w:pPr>
        <w:tabs>
          <w:tab w:val="left" w:pos="513"/>
        </w:tabs>
        <w:ind w:left="709" w:hanging="709"/>
        <w:rPr>
          <w:i/>
        </w:rPr>
      </w:pPr>
      <w:r w:rsidRPr="00633B68">
        <w:lastRenderedPageBreak/>
        <w:t>Начало выполнения работ: 01.01.2024 г., срок окончания работ: 31.12.2024 г.</w:t>
      </w:r>
      <w:r w:rsidR="00C2038A" w:rsidRPr="00633B68">
        <w:rPr>
          <w:b/>
          <w:i/>
        </w:rPr>
        <w:tab/>
        <w:t xml:space="preserve">        </w:t>
      </w:r>
      <w:r w:rsidR="00442722" w:rsidRPr="00633B68">
        <w:rPr>
          <w:b/>
          <w:i/>
        </w:rPr>
        <w:t xml:space="preserve">Место </w:t>
      </w:r>
      <w:r w:rsidRPr="00633B68">
        <w:rPr>
          <w:b/>
          <w:i/>
        </w:rPr>
        <w:t>выполнения работ</w:t>
      </w:r>
      <w:r w:rsidR="00442722" w:rsidRPr="00633B68">
        <w:rPr>
          <w:b/>
          <w:i/>
        </w:rPr>
        <w:t>:</w:t>
      </w:r>
    </w:p>
    <w:p w:rsidR="00612869" w:rsidRPr="00633B68" w:rsidRDefault="00633B68" w:rsidP="00FE14EC">
      <w:pPr>
        <w:tabs>
          <w:tab w:val="left" w:pos="142"/>
          <w:tab w:val="left" w:pos="1418"/>
        </w:tabs>
        <w:jc w:val="both"/>
        <w:rPr>
          <w:color w:val="000000"/>
        </w:rPr>
      </w:pPr>
      <w:r w:rsidRPr="00633B68">
        <w:rPr>
          <w:color w:val="000000"/>
          <w:shd w:val="clear" w:color="auto" w:fill="FFFFFF"/>
        </w:rPr>
        <w:t xml:space="preserve">Кондинский район, ХМАО-Югра, г. </w:t>
      </w:r>
      <w:proofErr w:type="spellStart"/>
      <w:r w:rsidRPr="00633B68">
        <w:rPr>
          <w:color w:val="000000"/>
          <w:shd w:val="clear" w:color="auto" w:fill="FFFFFF"/>
        </w:rPr>
        <w:t>Урай</w:t>
      </w:r>
      <w:proofErr w:type="spellEnd"/>
      <w:r w:rsidR="00E36789" w:rsidRPr="00633B68">
        <w:t>.</w:t>
      </w:r>
    </w:p>
    <w:p w:rsidR="00633B68" w:rsidRPr="00AA3C73" w:rsidRDefault="007819E1" w:rsidP="00AA3C73">
      <w:pPr>
        <w:tabs>
          <w:tab w:val="left" w:pos="142"/>
          <w:tab w:val="left" w:pos="1418"/>
        </w:tabs>
        <w:jc w:val="both"/>
        <w:rPr>
          <w:b/>
          <w:i/>
        </w:rPr>
      </w:pPr>
      <w:r w:rsidRPr="00633B68">
        <w:rPr>
          <w:b/>
          <w:i/>
        </w:rPr>
        <w:t xml:space="preserve">          </w:t>
      </w:r>
      <w:r w:rsidR="00B546FA" w:rsidRPr="00633B68">
        <w:rPr>
          <w:b/>
          <w:i/>
        </w:rPr>
        <w:t xml:space="preserve">Стоимость </w:t>
      </w:r>
      <w:r w:rsidR="00633B68" w:rsidRPr="00633B68">
        <w:rPr>
          <w:b/>
          <w:i/>
        </w:rPr>
        <w:t>выполнения работ</w:t>
      </w:r>
      <w:r w:rsidR="00442722" w:rsidRPr="00633B68">
        <w:rPr>
          <w:b/>
          <w:i/>
        </w:rPr>
        <w:t xml:space="preserve">: </w:t>
      </w:r>
    </w:p>
    <w:p w:rsidR="00633B68" w:rsidRPr="00633B68" w:rsidRDefault="00633B68" w:rsidP="00633B68">
      <w:pPr>
        <w:tabs>
          <w:tab w:val="left" w:pos="142"/>
          <w:tab w:val="left" w:pos="1418"/>
        </w:tabs>
        <w:jc w:val="both"/>
      </w:pPr>
      <w:r w:rsidRPr="00633B68">
        <w:t xml:space="preserve">Сторона 1 возмещает расходы Стороне 2 в размере 5 554 818 (пять миллионов пятьсот пятьдесят четыре тысячи восемьсот </w:t>
      </w:r>
      <w:r w:rsidR="00AA3C73" w:rsidRPr="00633B68">
        <w:t>восемнадцать</w:t>
      </w:r>
      <w:r w:rsidRPr="00633B68">
        <w:t>) рублей 98 копеек, кроме того НДС по ставке 20 % - 1 110 963 (один миллион сто десять тысяч девятьсот шестьдесят три) рубля 80 копеек, всего 6 665 782 (шесть миллионов шестьсот шестьдесят пять тысяч семьсот восемьдесят два) рубля 78 копеек.</w:t>
      </w:r>
    </w:p>
    <w:p w:rsidR="0085379D" w:rsidRPr="00633B68" w:rsidRDefault="00B546FA" w:rsidP="00633B68">
      <w:pPr>
        <w:tabs>
          <w:tab w:val="left" w:pos="142"/>
          <w:tab w:val="left" w:pos="1418"/>
        </w:tabs>
        <w:jc w:val="both"/>
        <w:rPr>
          <w:b/>
          <w:i/>
        </w:rPr>
      </w:pPr>
      <w:r w:rsidRPr="00633B68">
        <w:rPr>
          <w:b/>
          <w:i/>
        </w:rPr>
        <w:t xml:space="preserve">           </w:t>
      </w:r>
      <w:r w:rsidR="00442722" w:rsidRPr="00633B68">
        <w:rPr>
          <w:b/>
          <w:i/>
        </w:rPr>
        <w:t xml:space="preserve">Порядок оплаты: </w:t>
      </w:r>
    </w:p>
    <w:p w:rsidR="001B3382" w:rsidRPr="00633B68" w:rsidRDefault="001B3382" w:rsidP="001B3382">
      <w:pPr>
        <w:tabs>
          <w:tab w:val="left" w:pos="142"/>
          <w:tab w:val="left" w:pos="1418"/>
        </w:tabs>
        <w:jc w:val="both"/>
        <w:rPr>
          <w:b/>
          <w:i/>
        </w:rPr>
      </w:pPr>
      <w:r w:rsidRPr="00633B68">
        <w:rPr>
          <w:b/>
          <w:i/>
        </w:rPr>
        <w:tab/>
        <w:t xml:space="preserve">        </w:t>
      </w:r>
      <w:r w:rsidR="009F4C6F" w:rsidRPr="00633B68">
        <w:rPr>
          <w:b/>
          <w:i/>
        </w:rPr>
        <w:t xml:space="preserve">Оплата по </w:t>
      </w:r>
      <w:r w:rsidR="00AA3C73">
        <w:rPr>
          <w:b/>
          <w:i/>
        </w:rPr>
        <w:t>соглашению</w:t>
      </w:r>
      <w:r w:rsidR="009F4C6F" w:rsidRPr="00633B68">
        <w:rPr>
          <w:b/>
          <w:i/>
        </w:rPr>
        <w:t xml:space="preserve"> осуществляется </w:t>
      </w:r>
      <w:r w:rsidR="00E0250F" w:rsidRPr="00633B68">
        <w:rPr>
          <w:b/>
          <w:i/>
        </w:rPr>
        <w:t xml:space="preserve">в следующем порядке: </w:t>
      </w:r>
      <w:bookmarkStart w:id="1" w:name="_Ref495267664"/>
    </w:p>
    <w:bookmarkEnd w:id="1"/>
    <w:p w:rsidR="007F665F" w:rsidRPr="00633B68" w:rsidRDefault="00633B68" w:rsidP="007F665F">
      <w:pPr>
        <w:spacing w:line="229" w:lineRule="auto"/>
        <w:jc w:val="both"/>
        <w:rPr>
          <w:color w:val="000000"/>
          <w:spacing w:val="-2"/>
        </w:rPr>
      </w:pPr>
      <w:r w:rsidRPr="00633B68">
        <w:t>Оплата по Соглашению осуществляется в течение 20 (двадцати) календарных дней с даты приемки выполненной работы</w:t>
      </w:r>
      <w:r w:rsidR="007F665F" w:rsidRPr="00633B68">
        <w:rPr>
          <w:color w:val="000000"/>
          <w:spacing w:val="-2"/>
        </w:rPr>
        <w:t>.</w:t>
      </w:r>
    </w:p>
    <w:p w:rsidR="001B3382" w:rsidRPr="007F665F" w:rsidRDefault="001B3382" w:rsidP="007F665F">
      <w:pPr>
        <w:tabs>
          <w:tab w:val="left" w:pos="142"/>
          <w:tab w:val="left" w:pos="1418"/>
        </w:tabs>
        <w:jc w:val="both"/>
      </w:pPr>
    </w:p>
    <w:p w:rsidR="00442722" w:rsidRPr="007F665F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7F665F">
        <w:rPr>
          <w:i/>
        </w:rPr>
        <w:t xml:space="preserve">Голосовали: </w:t>
      </w:r>
      <w:r w:rsidRPr="007F665F">
        <w:rPr>
          <w:i/>
        </w:rPr>
        <w:tab/>
        <w:t>«ЗА» - единогласно;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7F665F">
        <w:rPr>
          <w:rFonts w:ascii="Times New Roman" w:hAnsi="Times New Roman"/>
          <w:i/>
          <w:sz w:val="24"/>
          <w:szCs w:val="24"/>
        </w:rPr>
        <w:t>«Против» - нет;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7F665F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  <w:r w:rsidRPr="007F665F">
        <w:rPr>
          <w:b/>
        </w:rPr>
        <w:t xml:space="preserve">Дата составления протокола: </w:t>
      </w:r>
      <w:r w:rsidR="007F665F" w:rsidRPr="007F665F">
        <w:rPr>
          <w:b/>
        </w:rPr>
        <w:t>1</w:t>
      </w:r>
      <w:r w:rsidR="00724828">
        <w:rPr>
          <w:b/>
        </w:rPr>
        <w:t>3</w:t>
      </w:r>
      <w:r w:rsidR="007F665F" w:rsidRPr="007F665F">
        <w:rPr>
          <w:b/>
        </w:rPr>
        <w:t xml:space="preserve"> ноября</w:t>
      </w:r>
      <w:r w:rsidRPr="007F665F">
        <w:rPr>
          <w:b/>
        </w:rPr>
        <w:t xml:space="preserve"> 2023 года. 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RPr="007F665F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7F665F">
              <w:rPr>
                <w:b/>
                <w:i/>
                <w:lang w:eastAsia="en-US"/>
              </w:rPr>
              <w:t>Члены Комиссии:</w:t>
            </w:r>
          </w:p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  <w:r w:rsidRPr="007F665F">
              <w:t>С.А. Садков_______________________</w:t>
            </w: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7F665F">
              <w:t>М.В. Костыльцев</w:t>
            </w:r>
            <w:r w:rsidRPr="007F665F">
              <w:rPr>
                <w:lang w:eastAsia="en-US"/>
              </w:rPr>
              <w:t xml:space="preserve"> _____________________</w:t>
            </w:r>
          </w:p>
        </w:tc>
      </w:tr>
      <w:tr w:rsidR="00442722" w:rsidRPr="007F665F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Pr="007F665F" w:rsidRDefault="00442722" w:rsidP="002B3D51">
            <w:pPr>
              <w:rPr>
                <w:lang w:eastAsia="en-US"/>
              </w:rPr>
            </w:pPr>
          </w:p>
          <w:p w:rsidR="00442722" w:rsidRPr="007F665F" w:rsidRDefault="00442722" w:rsidP="002B3D51">
            <w:pPr>
              <w:rPr>
                <w:lang w:eastAsia="en-US"/>
              </w:rPr>
            </w:pPr>
          </w:p>
          <w:p w:rsidR="00442722" w:rsidRPr="007F665F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7F665F" w:rsidRDefault="00442722" w:rsidP="002B3D51">
            <w:pPr>
              <w:widowControl w:val="0"/>
              <w:spacing w:line="276" w:lineRule="auto"/>
            </w:pPr>
          </w:p>
          <w:p w:rsidR="00442722" w:rsidRPr="007F665F" w:rsidRDefault="00820C7D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7F665F">
              <w:t>Н.А. Макогон</w:t>
            </w:r>
            <w:r w:rsidR="00442722" w:rsidRPr="007F665F">
              <w:t xml:space="preserve"> </w:t>
            </w:r>
            <w:r w:rsidR="00442722" w:rsidRPr="007F665F">
              <w:rPr>
                <w:lang w:eastAsia="en-US"/>
              </w:rPr>
              <w:t>_______________________</w:t>
            </w:r>
          </w:p>
          <w:p w:rsidR="00442722" w:rsidRPr="007F665F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Pr="007F665F" w:rsidRDefault="007F665F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7F665F">
              <w:t>Р.А. Дублев</w:t>
            </w:r>
            <w:r w:rsidR="00442722" w:rsidRPr="007F665F">
              <w:t xml:space="preserve"> </w:t>
            </w:r>
            <w:r w:rsidR="00442722" w:rsidRPr="007F665F">
              <w:rPr>
                <w:lang w:eastAsia="en-US"/>
              </w:rPr>
              <w:t>_________________________</w:t>
            </w:r>
          </w:p>
        </w:tc>
      </w:tr>
    </w:tbl>
    <w:p w:rsidR="00442722" w:rsidRDefault="00442722" w:rsidP="00442722"/>
    <w:p w:rsidR="000E51B1" w:rsidRDefault="00503927"/>
    <w:sectPr w:rsidR="000E51B1" w:rsidSect="007F665F">
      <w:footerReference w:type="default" r:id="rId8"/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927" w:rsidRDefault="00503927">
      <w:r>
        <w:separator/>
      </w:r>
    </w:p>
  </w:endnote>
  <w:endnote w:type="continuationSeparator" w:id="0">
    <w:p w:rsidR="00503927" w:rsidRDefault="0050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59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927" w:rsidRDefault="00503927">
      <w:r>
        <w:separator/>
      </w:r>
    </w:p>
  </w:footnote>
  <w:footnote w:type="continuationSeparator" w:id="0">
    <w:p w:rsidR="00503927" w:rsidRDefault="00503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1352"/>
    <w:multiLevelType w:val="hybridMultilevel"/>
    <w:tmpl w:val="D94010EA"/>
    <w:lvl w:ilvl="0" w:tplc="DAB8654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4863832"/>
    <w:multiLevelType w:val="hybridMultilevel"/>
    <w:tmpl w:val="D054A546"/>
    <w:lvl w:ilvl="0" w:tplc="145A10F4">
      <w:start w:val="1"/>
      <w:numFmt w:val="decimal"/>
      <w:suff w:val="space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54EFB"/>
    <w:multiLevelType w:val="multilevel"/>
    <w:tmpl w:val="6C36E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245F1"/>
    <w:rsid w:val="0003351E"/>
    <w:rsid w:val="0005327D"/>
    <w:rsid w:val="0005755A"/>
    <w:rsid w:val="00075233"/>
    <w:rsid w:val="00075789"/>
    <w:rsid w:val="000907E6"/>
    <w:rsid w:val="000A039F"/>
    <w:rsid w:val="000B259E"/>
    <w:rsid w:val="000C38CA"/>
    <w:rsid w:val="000E57D6"/>
    <w:rsid w:val="001B3382"/>
    <w:rsid w:val="001F0510"/>
    <w:rsid w:val="0020548E"/>
    <w:rsid w:val="00211B05"/>
    <w:rsid w:val="00244723"/>
    <w:rsid w:val="002801C5"/>
    <w:rsid w:val="00290A05"/>
    <w:rsid w:val="002E7B9C"/>
    <w:rsid w:val="00304453"/>
    <w:rsid w:val="00337FD3"/>
    <w:rsid w:val="003A304F"/>
    <w:rsid w:val="003C4A79"/>
    <w:rsid w:val="003D3359"/>
    <w:rsid w:val="00442722"/>
    <w:rsid w:val="00443C4A"/>
    <w:rsid w:val="004B150E"/>
    <w:rsid w:val="004F097C"/>
    <w:rsid w:val="00503927"/>
    <w:rsid w:val="00526F16"/>
    <w:rsid w:val="00552E8A"/>
    <w:rsid w:val="00581154"/>
    <w:rsid w:val="005C1CFB"/>
    <w:rsid w:val="005C28DC"/>
    <w:rsid w:val="00611891"/>
    <w:rsid w:val="00612869"/>
    <w:rsid w:val="00633B68"/>
    <w:rsid w:val="006A6CF7"/>
    <w:rsid w:val="006D5A9D"/>
    <w:rsid w:val="007013EC"/>
    <w:rsid w:val="00724828"/>
    <w:rsid w:val="0078073D"/>
    <w:rsid w:val="007819E1"/>
    <w:rsid w:val="00785560"/>
    <w:rsid w:val="007A3E19"/>
    <w:rsid w:val="007B6FD1"/>
    <w:rsid w:val="007F65DB"/>
    <w:rsid w:val="007F665F"/>
    <w:rsid w:val="00810FE5"/>
    <w:rsid w:val="00820C7D"/>
    <w:rsid w:val="008337BD"/>
    <w:rsid w:val="00845139"/>
    <w:rsid w:val="0085379D"/>
    <w:rsid w:val="00877076"/>
    <w:rsid w:val="008956C0"/>
    <w:rsid w:val="008C6CC0"/>
    <w:rsid w:val="008E01BE"/>
    <w:rsid w:val="008E78ED"/>
    <w:rsid w:val="00972AB2"/>
    <w:rsid w:val="0099194B"/>
    <w:rsid w:val="009C3244"/>
    <w:rsid w:val="009C347D"/>
    <w:rsid w:val="009E6A84"/>
    <w:rsid w:val="009F4C6F"/>
    <w:rsid w:val="00A044FD"/>
    <w:rsid w:val="00A41EED"/>
    <w:rsid w:val="00AA3C73"/>
    <w:rsid w:val="00AF2932"/>
    <w:rsid w:val="00AF4CF2"/>
    <w:rsid w:val="00B365D1"/>
    <w:rsid w:val="00B546FA"/>
    <w:rsid w:val="00BA6B44"/>
    <w:rsid w:val="00BC0BBD"/>
    <w:rsid w:val="00BD25B6"/>
    <w:rsid w:val="00C123FB"/>
    <w:rsid w:val="00C2038A"/>
    <w:rsid w:val="00C57352"/>
    <w:rsid w:val="00C57F0D"/>
    <w:rsid w:val="00D15DD8"/>
    <w:rsid w:val="00DA7BFB"/>
    <w:rsid w:val="00DB59A5"/>
    <w:rsid w:val="00DC3E8D"/>
    <w:rsid w:val="00E0250F"/>
    <w:rsid w:val="00E04574"/>
    <w:rsid w:val="00E0528C"/>
    <w:rsid w:val="00E36789"/>
    <w:rsid w:val="00E4143F"/>
    <w:rsid w:val="00E5657A"/>
    <w:rsid w:val="00E93ED8"/>
    <w:rsid w:val="00EB33E4"/>
    <w:rsid w:val="00ED559C"/>
    <w:rsid w:val="00ED7C3A"/>
    <w:rsid w:val="00EE1D2C"/>
    <w:rsid w:val="00F0127D"/>
    <w:rsid w:val="00F100E7"/>
    <w:rsid w:val="00F47A30"/>
    <w:rsid w:val="00F71DFE"/>
    <w:rsid w:val="00F86917"/>
    <w:rsid w:val="00F923F5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styleId="a7">
    <w:name w:val="Balloon Text"/>
    <w:basedOn w:val="a"/>
    <w:link w:val="a8"/>
    <w:unhideWhenUsed/>
    <w:rsid w:val="00633B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rsid w:val="00633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styleId="a7">
    <w:name w:val="Balloon Text"/>
    <w:basedOn w:val="a"/>
    <w:link w:val="a8"/>
    <w:unhideWhenUsed/>
    <w:rsid w:val="00633B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rsid w:val="00633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2023-11-15T04:39:00Z</dcterms:created>
  <dcterms:modified xsi:type="dcterms:W3CDTF">2023-11-15T04:39:00Z</dcterms:modified>
</cp:coreProperties>
</file>