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323E3B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816283">
        <w:rPr>
          <w:b/>
        </w:rPr>
        <w:t>6</w:t>
      </w:r>
      <w:r w:rsidR="00C34CA0">
        <w:rPr>
          <w:b/>
        </w:rPr>
        <w:t>6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C34CA0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925837" w:rsidRPr="00925837">
        <w:rPr>
          <w:b/>
          <w:i/>
        </w:rPr>
        <w:t>3</w:t>
      </w:r>
      <w:r w:rsidR="00816283">
        <w:rPr>
          <w:b/>
          <w:i/>
        </w:rPr>
        <w:t xml:space="preserve"> мая</w:t>
      </w:r>
      <w:r w:rsidR="002872FE" w:rsidRPr="00323E3B">
        <w:rPr>
          <w:b/>
          <w:i/>
        </w:rPr>
        <w:t xml:space="preserve">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323E3B">
        <w:rPr>
          <w:b/>
          <w:i/>
        </w:rPr>
        <w:t>Время начала: 1</w:t>
      </w:r>
      <w:r w:rsidR="005F07C2" w:rsidRPr="00323E3B">
        <w:rPr>
          <w:b/>
          <w:i/>
        </w:rPr>
        <w:t>4</w:t>
      </w:r>
      <w:r w:rsidRPr="00323E3B">
        <w:rPr>
          <w:b/>
          <w:i/>
        </w:rPr>
        <w:t xml:space="preserve"> часов 00 минут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очное (совместное присутствие).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Pr="001B7DB7">
        <w:rPr>
          <w:color w:val="000000"/>
        </w:rPr>
        <w:t>7 (семь).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Председатель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А.И. Бусурин;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Члены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М.И. Каров;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Л.С. Мустафина;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 xml:space="preserve">- </w:t>
      </w:r>
      <w:r w:rsidR="00C34CA0">
        <w:t>А.С. Коханский</w:t>
      </w:r>
      <w:r w:rsidRPr="001B7DB7">
        <w:t>.</w:t>
      </w:r>
    </w:p>
    <w:p w:rsidR="003A0044" w:rsidRPr="001B7DB7" w:rsidRDefault="003A0044" w:rsidP="003A0044">
      <w:pPr>
        <w:spacing w:after="60"/>
        <w:jc w:val="both"/>
      </w:pPr>
      <w:r w:rsidRPr="001B7DB7">
        <w:rPr>
          <w:b/>
        </w:rPr>
        <w:t xml:space="preserve">Кворум </w:t>
      </w:r>
      <w:r w:rsidRPr="001B7DB7">
        <w:t xml:space="preserve">для проведения заседания имеется. </w:t>
      </w:r>
    </w:p>
    <w:p w:rsidR="003A0044" w:rsidRPr="001B7DB7" w:rsidRDefault="003A0044" w:rsidP="003A0044">
      <w:pPr>
        <w:spacing w:after="60"/>
        <w:jc w:val="both"/>
      </w:pPr>
      <w:r w:rsidRPr="001B7DB7">
        <w:rPr>
          <w:b/>
        </w:rPr>
        <w:t>Секретарь:</w:t>
      </w:r>
      <w:r w:rsidRPr="001B7DB7">
        <w:t xml:space="preserve"> Д.Е. Прохорова.</w:t>
      </w: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1B7DB7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DB7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1B7DB7" w:rsidRDefault="00C36B1D" w:rsidP="00C36B1D">
      <w:pPr>
        <w:ind w:firstLine="708"/>
        <w:jc w:val="both"/>
      </w:pPr>
      <w:r w:rsidRPr="001B7DB7">
        <w:t xml:space="preserve">1. О заключении договора </w:t>
      </w:r>
      <w:r w:rsidR="00C61D8D">
        <w:t xml:space="preserve">оказания </w:t>
      </w:r>
      <w:r w:rsidR="00C61D8D" w:rsidRPr="00C61D8D">
        <w:t>услуг водного транспорта для п.г.т. Березово</w:t>
      </w:r>
      <w:r w:rsidRPr="001B7DB7">
        <w:t xml:space="preserve"> в порядке заключения договора с единственным поставщиком</w:t>
      </w:r>
      <w:r w:rsidR="00E40C7F">
        <w:t xml:space="preserve"> (исполнителем)</w:t>
      </w:r>
      <w:r w:rsidR="00B1419F">
        <w:t xml:space="preserve"> </w:t>
      </w:r>
      <w:r w:rsidRPr="001B7DB7">
        <w:t xml:space="preserve">(реестровый номер: </w:t>
      </w:r>
      <w:r w:rsidR="00D81C8A">
        <w:t>9</w:t>
      </w:r>
      <w:r w:rsidR="00C61D8D">
        <w:t>8</w:t>
      </w:r>
      <w:r w:rsidRPr="001B7DB7">
        <w:t>-2022).</w:t>
      </w:r>
    </w:p>
    <w:p w:rsidR="007C337A" w:rsidRPr="001B7DB7" w:rsidRDefault="007C337A" w:rsidP="00373ABD">
      <w:pPr>
        <w:spacing w:line="252" w:lineRule="auto"/>
        <w:ind w:firstLine="709"/>
        <w:jc w:val="both"/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E5488" w:rsidRPr="001B7DB7" w:rsidRDefault="00C36B1D" w:rsidP="00340979">
      <w:pPr>
        <w:ind w:firstLine="708"/>
        <w:jc w:val="both"/>
      </w:pPr>
      <w:r w:rsidRPr="001B7DB7">
        <w:t>1</w:t>
      </w:r>
      <w:r w:rsidR="00340979" w:rsidRPr="001B7DB7">
        <w:t xml:space="preserve">. </w:t>
      </w:r>
      <w:r w:rsidR="00FE5488" w:rsidRPr="001B7DB7">
        <w:t xml:space="preserve">О заключении договора </w:t>
      </w:r>
      <w:r w:rsidR="008F53BE">
        <w:t xml:space="preserve">оказания </w:t>
      </w:r>
      <w:r w:rsidR="008F53BE" w:rsidRPr="00C61D8D">
        <w:t>услуг водного транспорта для п.г.т. Березово</w:t>
      </w:r>
      <w:r w:rsidR="008F53BE" w:rsidRPr="001B7DB7">
        <w:t xml:space="preserve"> в порядке заключения договора с единственным поставщиком</w:t>
      </w:r>
      <w:r w:rsidR="00E40C7F">
        <w:t xml:space="preserve"> (исполнителем) </w:t>
      </w:r>
      <w:r w:rsidR="008F53BE" w:rsidRPr="001B7DB7">
        <w:t xml:space="preserve">(реестровый номер: </w:t>
      </w:r>
      <w:r w:rsidR="008F53BE">
        <w:t>98</w:t>
      </w:r>
      <w:r w:rsidR="008F53BE" w:rsidRPr="001B7DB7">
        <w:t>-2022)</w:t>
      </w:r>
      <w:r w:rsidR="00D81C8A" w:rsidRPr="001B7DB7">
        <w:t>.</w:t>
      </w:r>
      <w:r w:rsidR="00767797" w:rsidRPr="001B7DB7">
        <w:t xml:space="preserve"> </w:t>
      </w:r>
    </w:p>
    <w:p w:rsidR="00767797" w:rsidRPr="001B7DB7" w:rsidRDefault="00C36B1D" w:rsidP="00276C21">
      <w:pPr>
        <w:ind w:firstLine="708"/>
        <w:jc w:val="both"/>
      </w:pPr>
      <w:r w:rsidRPr="001B7DB7">
        <w:t>1</w:t>
      </w:r>
      <w:r w:rsidR="00767797" w:rsidRPr="001B7DB7">
        <w:t xml:space="preserve">.1. </w:t>
      </w:r>
      <w:r w:rsidR="00973523" w:rsidRPr="001B7DB7">
        <w:t>В настоящее время у АО</w:t>
      </w:r>
      <w:r w:rsidR="00767797" w:rsidRPr="001B7DB7">
        <w:t xml:space="preserve"> «ЮРЭСК» возникла необходимость в заключении договора </w:t>
      </w:r>
      <w:r w:rsidR="008F53BE">
        <w:t xml:space="preserve">оказания </w:t>
      </w:r>
      <w:r w:rsidR="008F53BE" w:rsidRPr="00C61D8D">
        <w:t>услуг водного транспорта для п.г.т. Березово</w:t>
      </w:r>
      <w:r w:rsidR="00767797" w:rsidRPr="001B7DB7">
        <w:t>.</w:t>
      </w:r>
      <w:r w:rsidR="00D81C8A">
        <w:t xml:space="preserve"> </w:t>
      </w:r>
    </w:p>
    <w:p w:rsidR="00973523" w:rsidRPr="001B7DB7" w:rsidRDefault="00895881" w:rsidP="00276C21">
      <w:pPr>
        <w:tabs>
          <w:tab w:val="left" w:pos="513"/>
        </w:tabs>
        <w:jc w:val="both"/>
      </w:pPr>
      <w:r>
        <w:tab/>
      </w:r>
      <w:r>
        <w:tab/>
        <w:t xml:space="preserve">1.2. </w:t>
      </w:r>
      <w:r w:rsidR="00973523" w:rsidRPr="001B7DB7">
        <w:t xml:space="preserve">Согласно пп. </w:t>
      </w:r>
      <w:r w:rsidR="00E73574">
        <w:t>5</w:t>
      </w:r>
      <w:r w:rsidR="00973523" w:rsidRPr="001B7DB7">
        <w:t xml:space="preserve"> п. 3.2.5. Положения о порядке проведения закупок товаров, работ, услуг в АО «ЮРЭСК», </w:t>
      </w:r>
      <w:r w:rsidR="00D81C8A">
        <w:t xml:space="preserve">если </w:t>
      </w:r>
      <w:r w:rsidR="00E73574" w:rsidRPr="00E73574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973523" w:rsidRPr="001B7DB7">
        <w:t>, возможно заключение договора в порядке заключения договора с единственным поставщиком (подрядчиком, исполнителем).</w:t>
      </w:r>
      <w:r w:rsidR="00D81C8A" w:rsidRPr="00276C21">
        <w:t xml:space="preserve"> </w:t>
      </w:r>
    </w:p>
    <w:p w:rsidR="00973523" w:rsidRPr="001B7DB7" w:rsidRDefault="00C36B1D" w:rsidP="00973523">
      <w:pPr>
        <w:tabs>
          <w:tab w:val="left" w:pos="993"/>
        </w:tabs>
        <w:ind w:firstLine="709"/>
        <w:jc w:val="both"/>
        <w:rPr>
          <w:b/>
          <w:i/>
        </w:rPr>
      </w:pPr>
      <w:r w:rsidRPr="001B7DB7">
        <w:t>1</w:t>
      </w:r>
      <w:r w:rsidR="00973523" w:rsidRPr="001B7DB7">
        <w:t>.</w:t>
      </w:r>
      <w:r w:rsidR="00895881">
        <w:t>3</w:t>
      </w:r>
      <w:r w:rsidR="00973523" w:rsidRPr="001B7DB7">
        <w:t>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 xml:space="preserve">договор </w:t>
      </w:r>
      <w:r w:rsidR="00E73574" w:rsidRPr="00E73574">
        <w:rPr>
          <w:b/>
          <w:i/>
        </w:rPr>
        <w:t>оказания услуг водного транспорта для п.г.т. Березово</w:t>
      </w:r>
      <w:r w:rsidR="00E73574">
        <w:rPr>
          <w:b/>
          <w:i/>
        </w:rPr>
        <w:t xml:space="preserve"> </w:t>
      </w:r>
      <w:r w:rsidR="00973523" w:rsidRPr="001B7DB7">
        <w:rPr>
          <w:b/>
          <w:i/>
        </w:rPr>
        <w:t>в порядке заключения договора с единственным пост</w:t>
      </w:r>
      <w:r w:rsidR="00170D1C" w:rsidRPr="001B7DB7">
        <w:rPr>
          <w:b/>
          <w:i/>
        </w:rPr>
        <w:t>авщиком</w:t>
      </w:r>
      <w:r w:rsidR="00D81C8A">
        <w:rPr>
          <w:b/>
          <w:i/>
        </w:rPr>
        <w:t xml:space="preserve"> </w:t>
      </w:r>
      <w:r w:rsidR="00E73574">
        <w:rPr>
          <w:b/>
          <w:i/>
        </w:rPr>
        <w:t xml:space="preserve">(исполнителем) </w:t>
      </w:r>
      <w:r w:rsidR="00170D1C" w:rsidRPr="001B7DB7">
        <w:rPr>
          <w:b/>
          <w:i/>
        </w:rPr>
        <w:t>на следующих условиях:</w:t>
      </w:r>
      <w:r w:rsidR="00D81C8A">
        <w:rPr>
          <w:b/>
          <w:i/>
        </w:rPr>
        <w:t xml:space="preserve"> </w:t>
      </w:r>
    </w:p>
    <w:p w:rsidR="00973523" w:rsidRPr="001B7DB7" w:rsidRDefault="00E73574" w:rsidP="00510A52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Исполнитель</w:t>
      </w:r>
      <w:r w:rsidR="00973523" w:rsidRPr="001B7DB7">
        <w:rPr>
          <w:b/>
          <w:i/>
          <w:sz w:val="24"/>
        </w:rPr>
        <w:t xml:space="preserve">: </w:t>
      </w:r>
      <w:r w:rsidR="00510A52" w:rsidRPr="00510A52">
        <w:rPr>
          <w:b/>
          <w:i/>
          <w:sz w:val="24"/>
        </w:rPr>
        <w:t>Общество с ограниченной ответственностью «Лана»</w:t>
      </w:r>
      <w:r w:rsidR="00D81C8A" w:rsidRPr="00D81C8A">
        <w:rPr>
          <w:b/>
          <w:i/>
          <w:sz w:val="24"/>
        </w:rPr>
        <w:t xml:space="preserve"> </w:t>
      </w:r>
      <w:r w:rsidR="00973523" w:rsidRPr="001B7DB7">
        <w:rPr>
          <w:b/>
          <w:i/>
          <w:sz w:val="24"/>
        </w:rPr>
        <w:t xml:space="preserve">(адрес места нахождения: </w:t>
      </w:r>
      <w:r w:rsidR="00510A52" w:rsidRPr="00510A52">
        <w:rPr>
          <w:b/>
          <w:i/>
          <w:sz w:val="24"/>
        </w:rPr>
        <w:t>628140, Тюменская область, Ханты-Мансийский автономный округ-Югра, Березовский район, п.г.т. Березово, пер. Совхозный, д. 2</w:t>
      </w:r>
      <w:r w:rsidR="00973523" w:rsidRPr="001B7DB7">
        <w:rPr>
          <w:b/>
          <w:i/>
          <w:sz w:val="24"/>
        </w:rPr>
        <w:t xml:space="preserve">; ИНН: </w:t>
      </w:r>
      <w:r w:rsidR="00510A52">
        <w:rPr>
          <w:b/>
          <w:i/>
          <w:sz w:val="24"/>
        </w:rPr>
        <w:t>8613005588</w:t>
      </w:r>
      <w:r w:rsidR="00973523" w:rsidRPr="001B7DB7">
        <w:rPr>
          <w:b/>
          <w:i/>
          <w:sz w:val="24"/>
        </w:rPr>
        <w:t xml:space="preserve">, КПП: </w:t>
      </w:r>
      <w:r w:rsidR="00510A52" w:rsidRPr="00510A52">
        <w:rPr>
          <w:b/>
          <w:i/>
          <w:sz w:val="24"/>
        </w:rPr>
        <w:t>861301001</w:t>
      </w:r>
      <w:r w:rsidR="00F92996">
        <w:rPr>
          <w:b/>
          <w:i/>
          <w:sz w:val="24"/>
        </w:rPr>
        <w:t xml:space="preserve">; ОГРН: </w:t>
      </w:r>
      <w:r w:rsidR="00510A52" w:rsidRPr="00510A52">
        <w:rPr>
          <w:b/>
          <w:i/>
          <w:sz w:val="24"/>
        </w:rPr>
        <w:t>1028601580105</w:t>
      </w:r>
      <w:r w:rsidR="00973523" w:rsidRPr="001B7DB7">
        <w:rPr>
          <w:b/>
          <w:i/>
          <w:sz w:val="24"/>
        </w:rPr>
        <w:t xml:space="preserve">); </w:t>
      </w:r>
    </w:p>
    <w:p w:rsidR="00973523" w:rsidRPr="001B7DB7" w:rsidRDefault="00510A52" w:rsidP="0097352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="00973523"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973523" w:rsidRPr="001B7DB7" w:rsidRDefault="00973523" w:rsidP="00510A52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="00510A52" w:rsidRPr="00510A52">
        <w:rPr>
          <w:b/>
          <w:i/>
          <w:lang w:eastAsia="en-US"/>
        </w:rPr>
        <w:t>оказани</w:t>
      </w:r>
      <w:r w:rsidR="00510A52">
        <w:rPr>
          <w:b/>
          <w:i/>
          <w:lang w:eastAsia="en-US"/>
        </w:rPr>
        <w:t>е</w:t>
      </w:r>
      <w:r w:rsidR="00510A52" w:rsidRPr="00510A52">
        <w:rPr>
          <w:b/>
          <w:i/>
          <w:lang w:eastAsia="en-US"/>
        </w:rPr>
        <w:t xml:space="preserve"> услуг водного транспорта</w:t>
      </w:r>
      <w:r w:rsidRPr="001B7DB7">
        <w:rPr>
          <w:b/>
          <w:i/>
          <w:lang w:eastAsia="en-US"/>
        </w:rPr>
        <w:t>;</w:t>
      </w:r>
    </w:p>
    <w:p w:rsidR="00973523" w:rsidRPr="001B7DB7" w:rsidRDefault="00973523" w:rsidP="00510A52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1B7DB7">
        <w:rPr>
          <w:b/>
          <w:i/>
          <w:sz w:val="24"/>
        </w:rPr>
        <w:lastRenderedPageBreak/>
        <w:t>Срок</w:t>
      </w:r>
      <w:r w:rsidR="00C24647">
        <w:rPr>
          <w:b/>
          <w:i/>
          <w:sz w:val="24"/>
        </w:rPr>
        <w:t>и</w:t>
      </w:r>
      <w:r w:rsidR="00276C21">
        <w:rPr>
          <w:b/>
          <w:i/>
          <w:sz w:val="24"/>
        </w:rPr>
        <w:t xml:space="preserve"> </w:t>
      </w:r>
      <w:r w:rsidR="00510A52" w:rsidRPr="00510A52">
        <w:rPr>
          <w:b/>
          <w:i/>
          <w:sz w:val="24"/>
        </w:rPr>
        <w:t>оказания услуг</w:t>
      </w:r>
      <w:r w:rsidRPr="001B7DB7">
        <w:rPr>
          <w:b/>
          <w:i/>
          <w:sz w:val="24"/>
        </w:rPr>
        <w:t xml:space="preserve">: </w:t>
      </w:r>
      <w:r w:rsidR="00510A52">
        <w:rPr>
          <w:b/>
          <w:i/>
          <w:sz w:val="24"/>
        </w:rPr>
        <w:t>с</w:t>
      </w:r>
      <w:r w:rsidR="00510A52" w:rsidRPr="00510A52">
        <w:rPr>
          <w:b/>
          <w:i/>
          <w:sz w:val="24"/>
        </w:rPr>
        <w:t xml:space="preserve"> 01 июня 2022 по 30 октября 2023 года</w:t>
      </w:r>
      <w:r w:rsidRPr="001B7DB7">
        <w:rPr>
          <w:b/>
          <w:i/>
          <w:sz w:val="24"/>
        </w:rPr>
        <w:t>;</w:t>
      </w:r>
    </w:p>
    <w:p w:rsidR="00C24647" w:rsidRDefault="00973523" w:rsidP="005F04DC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1B7DB7">
        <w:rPr>
          <w:b/>
          <w:i/>
        </w:rPr>
        <w:t>Мест</w:t>
      </w:r>
      <w:r w:rsidR="00C24647">
        <w:rPr>
          <w:b/>
          <w:i/>
        </w:rPr>
        <w:t>а</w:t>
      </w:r>
      <w:r w:rsidRPr="001B7DB7">
        <w:rPr>
          <w:b/>
          <w:i/>
        </w:rPr>
        <w:t xml:space="preserve"> </w:t>
      </w:r>
      <w:r w:rsidR="00510A52">
        <w:rPr>
          <w:b/>
          <w:i/>
        </w:rPr>
        <w:t>оказания услуг</w:t>
      </w:r>
      <w:r w:rsidRPr="001B7DB7">
        <w:rPr>
          <w:b/>
          <w:i/>
        </w:rPr>
        <w:t xml:space="preserve">: </w:t>
      </w:r>
      <w:r w:rsidR="00510A52" w:rsidRPr="00510A52">
        <w:rPr>
          <w:b/>
          <w:i/>
        </w:rPr>
        <w:t>Тюменская область, Ханты-Мансийский автономный округ – Югра, Березовский район и Октябрьский район</w:t>
      </w:r>
      <w:r w:rsidR="00510A52">
        <w:rPr>
          <w:b/>
          <w:i/>
        </w:rPr>
        <w:t>;</w:t>
      </w:r>
    </w:p>
    <w:p w:rsidR="00973523" w:rsidRPr="00276C21" w:rsidRDefault="00973523" w:rsidP="00510A52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276C21">
        <w:rPr>
          <w:b/>
          <w:i/>
          <w:sz w:val="24"/>
        </w:rPr>
        <w:t xml:space="preserve">Цена договора: </w:t>
      </w:r>
      <w:bookmarkStart w:id="0" w:name="_GoBack"/>
      <w:r w:rsidR="00510A52" w:rsidRPr="00510A52">
        <w:rPr>
          <w:b/>
          <w:i/>
          <w:sz w:val="24"/>
        </w:rPr>
        <w:t>595</w:t>
      </w:r>
      <w:r w:rsidR="00510A52">
        <w:rPr>
          <w:b/>
          <w:i/>
          <w:sz w:val="24"/>
        </w:rPr>
        <w:t xml:space="preserve"> </w:t>
      </w:r>
      <w:r w:rsidR="00510A52" w:rsidRPr="00510A52">
        <w:rPr>
          <w:b/>
          <w:i/>
          <w:sz w:val="24"/>
        </w:rPr>
        <w:t>200</w:t>
      </w:r>
      <w:bookmarkEnd w:id="0"/>
      <w:r w:rsidR="00510A52" w:rsidRPr="00510A52">
        <w:rPr>
          <w:b/>
          <w:i/>
          <w:sz w:val="24"/>
        </w:rPr>
        <w:t xml:space="preserve"> (пятьсот девяносто пять тысяч двести) рублей 00 копеек, в том числе НДС20%</w:t>
      </w:r>
      <w:r w:rsidRPr="00276C21">
        <w:rPr>
          <w:b/>
          <w:i/>
          <w:sz w:val="24"/>
        </w:rPr>
        <w:t>;</w:t>
      </w:r>
      <w:r w:rsidR="00510A52">
        <w:rPr>
          <w:b/>
          <w:i/>
          <w:sz w:val="24"/>
        </w:rPr>
        <w:t xml:space="preserve"> </w:t>
      </w:r>
    </w:p>
    <w:p w:rsidR="00973523" w:rsidRPr="001B7DB7" w:rsidRDefault="00973523" w:rsidP="00510A52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="00276C21">
        <w:rPr>
          <w:b/>
          <w:i/>
          <w:sz w:val="24"/>
        </w:rPr>
        <w:t>о</w:t>
      </w:r>
      <w:r w:rsidR="00276C21" w:rsidRPr="00276C21">
        <w:rPr>
          <w:b/>
          <w:i/>
          <w:sz w:val="24"/>
        </w:rPr>
        <w:t xml:space="preserve">плата производится </w:t>
      </w:r>
      <w:r w:rsidR="00510A52" w:rsidRPr="00510A52">
        <w:rPr>
          <w:b/>
          <w:i/>
          <w:sz w:val="24"/>
        </w:rPr>
        <w:t xml:space="preserve">в течение </w:t>
      </w:r>
      <w:r w:rsidR="00510A52">
        <w:rPr>
          <w:b/>
          <w:i/>
          <w:sz w:val="24"/>
        </w:rPr>
        <w:t>7 (семи) рабочих</w:t>
      </w:r>
      <w:r w:rsidR="00510A52" w:rsidRPr="00510A52">
        <w:rPr>
          <w:b/>
          <w:i/>
          <w:sz w:val="24"/>
        </w:rPr>
        <w:t xml:space="preserve"> дней с момента выставления счет-фактуры и </w:t>
      </w:r>
      <w:r w:rsidR="00510A52">
        <w:rPr>
          <w:b/>
          <w:i/>
          <w:sz w:val="24"/>
        </w:rPr>
        <w:t>подписания акта оказанных услуг</w:t>
      </w:r>
      <w:r w:rsidRPr="001B7DB7">
        <w:rPr>
          <w:b/>
          <w:i/>
        </w:rPr>
        <w:t>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391158" w:rsidRPr="0094389C" w:rsidRDefault="00391158" w:rsidP="00391158">
      <w:pPr>
        <w:widowControl w:val="0"/>
        <w:jc w:val="both"/>
        <w:rPr>
          <w:b/>
        </w:rPr>
      </w:pPr>
      <w:r w:rsidRPr="0094389C">
        <w:rPr>
          <w:b/>
        </w:rPr>
        <w:t>Протокол составлен в двух идентичных экземплярах.</w:t>
      </w:r>
    </w:p>
    <w:p w:rsidR="00391158" w:rsidRPr="0094389C" w:rsidRDefault="00391158" w:rsidP="00391158">
      <w:pPr>
        <w:widowControl w:val="0"/>
        <w:jc w:val="both"/>
        <w:rPr>
          <w:i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580CCC">
        <w:rPr>
          <w:b/>
        </w:rPr>
        <w:t>2</w:t>
      </w:r>
      <w:r w:rsidR="00925837" w:rsidRPr="00925837">
        <w:rPr>
          <w:b/>
        </w:rPr>
        <w:t>3</w:t>
      </w:r>
      <w:r w:rsidR="00965232" w:rsidRPr="0094389C">
        <w:rPr>
          <w:b/>
        </w:rPr>
        <w:t xml:space="preserve"> </w:t>
      </w:r>
      <w:r w:rsidR="00276C21">
        <w:rPr>
          <w:b/>
        </w:rPr>
        <w:t>м</w:t>
      </w:r>
      <w:r w:rsidR="00965232" w:rsidRPr="0094389C">
        <w:rPr>
          <w:b/>
        </w:rPr>
        <w:t>ая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F227E4" w:rsidP="0095750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Бусурин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C34CA0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 w:rsidRPr="00F47E67">
              <w:rPr>
                <w:lang w:eastAsia="en-US"/>
              </w:rPr>
              <w:t xml:space="preserve"> </w:t>
            </w:r>
            <w:r w:rsidR="00F227E4" w:rsidRPr="00F47E67">
              <w:rPr>
                <w:lang w:eastAsia="en-US"/>
              </w:rPr>
              <w:t>____________________</w:t>
            </w:r>
            <w:r w:rsidR="00F227E4">
              <w:rPr>
                <w:lang w:eastAsia="en-US"/>
              </w:rPr>
              <w:t>_</w:t>
            </w:r>
          </w:p>
        </w:tc>
      </w:tr>
    </w:tbl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sectPr w:rsidR="00F227E4" w:rsidSect="0097495C">
      <w:footerReference w:type="default" r:id="rId8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A5" w:rsidRDefault="002D2CA5" w:rsidP="001254E1">
      <w:r>
        <w:separator/>
      </w:r>
    </w:p>
  </w:endnote>
  <w:endnote w:type="continuationSeparator" w:id="0">
    <w:p w:rsidR="002D2CA5" w:rsidRDefault="002D2CA5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3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A5" w:rsidRDefault="002D2CA5" w:rsidP="001254E1">
      <w:r>
        <w:separator/>
      </w:r>
    </w:p>
  </w:footnote>
  <w:footnote w:type="continuationSeparator" w:id="0">
    <w:p w:rsidR="002D2CA5" w:rsidRDefault="002D2CA5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A2AF8"/>
    <w:multiLevelType w:val="multilevel"/>
    <w:tmpl w:val="0096F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4434"/>
    <w:rsid w:val="000057CA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121C7"/>
    <w:rsid w:val="001205E8"/>
    <w:rsid w:val="001254E1"/>
    <w:rsid w:val="00130C9A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E0833"/>
    <w:rsid w:val="001E530B"/>
    <w:rsid w:val="001F2D26"/>
    <w:rsid w:val="00204822"/>
    <w:rsid w:val="00206E32"/>
    <w:rsid w:val="00211B41"/>
    <w:rsid w:val="00217A06"/>
    <w:rsid w:val="00224B4B"/>
    <w:rsid w:val="002305F1"/>
    <w:rsid w:val="00234D85"/>
    <w:rsid w:val="00234F0B"/>
    <w:rsid w:val="00242C26"/>
    <w:rsid w:val="00276C21"/>
    <w:rsid w:val="002872FE"/>
    <w:rsid w:val="00295EF3"/>
    <w:rsid w:val="002C2A2B"/>
    <w:rsid w:val="002D2CA5"/>
    <w:rsid w:val="002D7565"/>
    <w:rsid w:val="002F4A81"/>
    <w:rsid w:val="00323E3B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58F0"/>
    <w:rsid w:val="003D2F08"/>
    <w:rsid w:val="003D390C"/>
    <w:rsid w:val="003E4FDA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77E1"/>
    <w:rsid w:val="00510A52"/>
    <w:rsid w:val="00516F7C"/>
    <w:rsid w:val="0051756A"/>
    <w:rsid w:val="00540EC7"/>
    <w:rsid w:val="0054647D"/>
    <w:rsid w:val="00551E6B"/>
    <w:rsid w:val="00552987"/>
    <w:rsid w:val="00562AA9"/>
    <w:rsid w:val="005709B6"/>
    <w:rsid w:val="00580CCC"/>
    <w:rsid w:val="0058294C"/>
    <w:rsid w:val="005A3A16"/>
    <w:rsid w:val="005A3D17"/>
    <w:rsid w:val="005A4B1F"/>
    <w:rsid w:val="005B12B4"/>
    <w:rsid w:val="005B75B3"/>
    <w:rsid w:val="005C4149"/>
    <w:rsid w:val="005C5CBF"/>
    <w:rsid w:val="005D6D67"/>
    <w:rsid w:val="005E7959"/>
    <w:rsid w:val="005F07C2"/>
    <w:rsid w:val="005F127F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6CB5"/>
    <w:rsid w:val="007B239B"/>
    <w:rsid w:val="007B64F5"/>
    <w:rsid w:val="007C337A"/>
    <w:rsid w:val="007C4490"/>
    <w:rsid w:val="007C5B42"/>
    <w:rsid w:val="007D20A4"/>
    <w:rsid w:val="007E7B15"/>
    <w:rsid w:val="007F35C1"/>
    <w:rsid w:val="007F48E4"/>
    <w:rsid w:val="00800E28"/>
    <w:rsid w:val="00803DEA"/>
    <w:rsid w:val="00815B94"/>
    <w:rsid w:val="00816283"/>
    <w:rsid w:val="008247CA"/>
    <w:rsid w:val="00832D47"/>
    <w:rsid w:val="008336D2"/>
    <w:rsid w:val="0083581F"/>
    <w:rsid w:val="008444C9"/>
    <w:rsid w:val="0085498B"/>
    <w:rsid w:val="00863D5C"/>
    <w:rsid w:val="0089520E"/>
    <w:rsid w:val="00895881"/>
    <w:rsid w:val="00896E3F"/>
    <w:rsid w:val="008A08FE"/>
    <w:rsid w:val="008A582D"/>
    <w:rsid w:val="008B5A0A"/>
    <w:rsid w:val="008B5B53"/>
    <w:rsid w:val="008C1809"/>
    <w:rsid w:val="008C1A82"/>
    <w:rsid w:val="008D48B7"/>
    <w:rsid w:val="008D6655"/>
    <w:rsid w:val="008E453D"/>
    <w:rsid w:val="008F3563"/>
    <w:rsid w:val="008F53BE"/>
    <w:rsid w:val="008F75F3"/>
    <w:rsid w:val="00902DE8"/>
    <w:rsid w:val="009056AC"/>
    <w:rsid w:val="00905CDF"/>
    <w:rsid w:val="0091006E"/>
    <w:rsid w:val="00923468"/>
    <w:rsid w:val="00923A88"/>
    <w:rsid w:val="00925837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D0289"/>
    <w:rsid w:val="009D208B"/>
    <w:rsid w:val="009E4A21"/>
    <w:rsid w:val="009E6564"/>
    <w:rsid w:val="009E72E2"/>
    <w:rsid w:val="009F4710"/>
    <w:rsid w:val="009F7461"/>
    <w:rsid w:val="00A059B2"/>
    <w:rsid w:val="00A26B13"/>
    <w:rsid w:val="00A345D0"/>
    <w:rsid w:val="00A34948"/>
    <w:rsid w:val="00A35267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1419F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21A13"/>
    <w:rsid w:val="00C24647"/>
    <w:rsid w:val="00C34CA0"/>
    <w:rsid w:val="00C36B1D"/>
    <w:rsid w:val="00C37E1E"/>
    <w:rsid w:val="00C40BE8"/>
    <w:rsid w:val="00C44FE5"/>
    <w:rsid w:val="00C61D8D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D1011F"/>
    <w:rsid w:val="00D21D1C"/>
    <w:rsid w:val="00D30157"/>
    <w:rsid w:val="00D362A7"/>
    <w:rsid w:val="00D372E2"/>
    <w:rsid w:val="00D40DC6"/>
    <w:rsid w:val="00D46E1B"/>
    <w:rsid w:val="00D51E06"/>
    <w:rsid w:val="00D568B6"/>
    <w:rsid w:val="00D60CAD"/>
    <w:rsid w:val="00D64B3C"/>
    <w:rsid w:val="00D70EAB"/>
    <w:rsid w:val="00D70F0C"/>
    <w:rsid w:val="00D77F5D"/>
    <w:rsid w:val="00D81C8A"/>
    <w:rsid w:val="00D82F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2F3F"/>
    <w:rsid w:val="00E235B8"/>
    <w:rsid w:val="00E24C19"/>
    <w:rsid w:val="00E40C7F"/>
    <w:rsid w:val="00E718C3"/>
    <w:rsid w:val="00E73574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6271F"/>
    <w:rsid w:val="00F70D13"/>
    <w:rsid w:val="00F717E2"/>
    <w:rsid w:val="00F83CA2"/>
    <w:rsid w:val="00F86D16"/>
    <w:rsid w:val="00F87468"/>
    <w:rsid w:val="00F91D7D"/>
    <w:rsid w:val="00F92996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Saturn</cp:lastModifiedBy>
  <cp:revision>10</cp:revision>
  <dcterms:created xsi:type="dcterms:W3CDTF">2022-05-23T09:33:00Z</dcterms:created>
  <dcterms:modified xsi:type="dcterms:W3CDTF">2022-05-23T12:16:00Z</dcterms:modified>
</cp:coreProperties>
</file>