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A2556">
        <w:rPr>
          <w:b/>
        </w:rPr>
        <w:t>31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AD021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</w:t>
      </w:r>
      <w:r w:rsidR="00BA2556">
        <w:rPr>
          <w:b/>
          <w:i/>
        </w:rPr>
        <w:t>6</w:t>
      </w:r>
      <w:r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355452">
        <w:t>4</w:t>
      </w:r>
      <w:r>
        <w:rPr>
          <w:color w:val="000000"/>
        </w:rPr>
        <w:t xml:space="preserve"> (</w:t>
      </w:r>
      <w:r w:rsidR="00355452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AD0214" w:rsidRDefault="00AD0214" w:rsidP="00AD0214">
      <w:pPr>
        <w:widowControl w:val="0"/>
        <w:jc w:val="both"/>
      </w:pPr>
      <w:r>
        <w:t xml:space="preserve">А.А. Киреев; </w:t>
      </w:r>
    </w:p>
    <w:p w:rsidR="00AD0214" w:rsidRDefault="00AD0214" w:rsidP="00AD0214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AD0214" w:rsidRDefault="00AD0214" w:rsidP="00AD0214">
      <w:pPr>
        <w:jc w:val="both"/>
      </w:pPr>
      <w:r>
        <w:t>С.А. Садков;</w:t>
      </w:r>
    </w:p>
    <w:p w:rsidR="00AD0214" w:rsidRDefault="00AD0214" w:rsidP="00AD0214">
      <w:pPr>
        <w:jc w:val="both"/>
      </w:pPr>
      <w:r>
        <w:t xml:space="preserve">Е.П. </w:t>
      </w:r>
      <w:proofErr w:type="spellStart"/>
      <w:r>
        <w:t>Фукалова</w:t>
      </w:r>
      <w:proofErr w:type="spellEnd"/>
      <w:r>
        <w:t>;</w:t>
      </w:r>
    </w:p>
    <w:p w:rsidR="001A1449" w:rsidRDefault="001A1449" w:rsidP="00AD0214">
      <w:pPr>
        <w:jc w:val="both"/>
      </w:pPr>
      <w:r>
        <w:t xml:space="preserve">Р.М. </w:t>
      </w:r>
      <w:proofErr w:type="spellStart"/>
      <w:r>
        <w:t>Бахтиев</w:t>
      </w:r>
      <w:proofErr w:type="spellEnd"/>
    </w:p>
    <w:p w:rsidR="00AD0214" w:rsidRDefault="00AD0214" w:rsidP="00AD0214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91158" w:rsidRPr="00370F6C" w:rsidRDefault="00AD0214" w:rsidP="00AD021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D0214">
        <w:rPr>
          <w:rFonts w:ascii="Times New Roman" w:hAnsi="Times New Roman"/>
          <w:b/>
          <w:sz w:val="24"/>
          <w:szCs w:val="24"/>
        </w:rPr>
        <w:t>Секретарь:</w:t>
      </w:r>
      <w:r>
        <w:t xml:space="preserve"> </w:t>
      </w:r>
      <w:r w:rsidRPr="00AD0214">
        <w:rPr>
          <w:rFonts w:ascii="Times New Roman" w:hAnsi="Times New Roman"/>
          <w:sz w:val="24"/>
        </w:rPr>
        <w:t>А.В. Протопопов</w:t>
      </w: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BA2556">
        <w:t>поставку цветочных композиций</w:t>
      </w:r>
      <w:r w:rsidR="00CD6483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BA2556">
        <w:t>36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40931" w:rsidRPr="00A40931">
        <w:rPr>
          <w:rFonts w:ascii="Times New Roman" w:hAnsi="Times New Roman"/>
          <w:sz w:val="24"/>
          <w:szCs w:val="24"/>
        </w:rPr>
        <w:t xml:space="preserve">О заключении договора на </w:t>
      </w:r>
      <w:r w:rsidR="005265AE" w:rsidRPr="005265AE">
        <w:rPr>
          <w:rFonts w:ascii="Times New Roman" w:hAnsi="Times New Roman"/>
          <w:sz w:val="24"/>
          <w:szCs w:val="24"/>
        </w:rPr>
        <w:t>поставку цветочных композиций</w:t>
      </w:r>
      <w:r w:rsidR="00A40931" w:rsidRPr="00A40931">
        <w:rPr>
          <w:rFonts w:ascii="Times New Roman" w:hAnsi="Times New Roman"/>
          <w:sz w:val="24"/>
          <w:szCs w:val="24"/>
        </w:rPr>
        <w:t>, в порядке заключения договора с единственным поставщиком (подрядчиком), (реестровый номер: 0</w:t>
      </w:r>
      <w:r w:rsidR="00BA2556">
        <w:rPr>
          <w:rFonts w:ascii="Times New Roman" w:hAnsi="Times New Roman"/>
          <w:sz w:val="24"/>
          <w:szCs w:val="24"/>
        </w:rPr>
        <w:t>36</w:t>
      </w:r>
      <w:r w:rsidR="00A40931" w:rsidRPr="00A40931">
        <w:rPr>
          <w:rFonts w:ascii="Times New Roman" w:hAnsi="Times New Roman"/>
          <w:sz w:val="24"/>
          <w:szCs w:val="24"/>
        </w:rPr>
        <w:t>-2023).</w:t>
      </w:r>
    </w:p>
    <w:p w:rsidR="001B46E7" w:rsidRDefault="00A75770" w:rsidP="001B46E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1F4E1B" w:rsidRPr="001F4E1B">
        <w:rPr>
          <w:rFonts w:ascii="Times New Roman" w:hAnsi="Times New Roman"/>
          <w:sz w:val="24"/>
          <w:szCs w:val="24"/>
        </w:rPr>
        <w:t xml:space="preserve">Согласно раздел: п.1 п. 3.2.5 Положения о порядке проведения закупок товаров, работ, услуг в АО «ЮРЭСК», осуществляется закупка при необходимости закупки товаров, работ и услуг, стоимость которой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  </w:t>
      </w:r>
    </w:p>
    <w:p w:rsidR="00B60366" w:rsidRDefault="00B60366" w:rsidP="00CD6483">
      <w:pPr>
        <w:tabs>
          <w:tab w:val="left" w:pos="993"/>
        </w:tabs>
        <w:ind w:firstLine="709"/>
        <w:jc w:val="both"/>
      </w:pPr>
      <w:r w:rsidRPr="00B60366">
        <w:t>ИП Буйновская А.Н - единственный поставщик, готовый в сжатые сроки и по наименьшей стоимости поставлять необходимые компании букеты с определенным набором цветов и декора</w:t>
      </w:r>
      <w:r>
        <w:t xml:space="preserve">, соответствующие </w:t>
      </w:r>
      <w:r w:rsidRPr="000955DD">
        <w:rPr>
          <w:color w:val="000000"/>
        </w:rPr>
        <w:t>требования</w:t>
      </w:r>
      <w:r>
        <w:rPr>
          <w:color w:val="000000"/>
        </w:rPr>
        <w:t>м</w:t>
      </w:r>
      <w:r w:rsidRPr="000955DD">
        <w:rPr>
          <w:color w:val="000000"/>
        </w:rPr>
        <w:t xml:space="preserve"> делового протокола</w:t>
      </w:r>
      <w:r>
        <w:t>.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B60366" w:rsidRPr="00B60366">
        <w:rPr>
          <w:b/>
          <w:i/>
        </w:rPr>
        <w:t>поставку цветочных композиций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1548B6" w:rsidRPr="001548B6">
        <w:rPr>
          <w:b/>
          <w:i/>
        </w:rPr>
        <w:t xml:space="preserve">ИП </w:t>
      </w:r>
      <w:r w:rsidR="00B60366" w:rsidRPr="00B60366">
        <w:rPr>
          <w:b/>
          <w:i/>
        </w:rPr>
        <w:t>Буйновская Алла Николаевна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B60366" w:rsidRPr="00B60366">
        <w:rPr>
          <w:b/>
          <w:i/>
        </w:rPr>
        <w:t>628011, РФ, ХМАО-Югра, г. Ханты-Мансийск, ул. Энгельса, д. 1</w:t>
      </w:r>
      <w:r w:rsidR="00AA6FA8">
        <w:rPr>
          <w:b/>
          <w:i/>
        </w:rPr>
        <w:t>,</w:t>
      </w:r>
      <w:r w:rsidR="00A40931" w:rsidRPr="00EA3082">
        <w:rPr>
          <w:b/>
          <w:i/>
        </w:rPr>
        <w:t xml:space="preserve"> </w:t>
      </w:r>
      <w:r w:rsidR="00A40931"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B60366" w:rsidRPr="00B60366">
        <w:rPr>
          <w:b/>
          <w:i/>
        </w:rPr>
        <w:t>860104388927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1D2426" w:rsidRPr="001548B6">
        <w:rPr>
          <w:b/>
          <w:i/>
        </w:rPr>
        <w:t>ОГРН</w:t>
      </w:r>
      <w:r w:rsidR="001548B6" w:rsidRPr="001548B6">
        <w:rPr>
          <w:b/>
          <w:i/>
        </w:rPr>
        <w:t>ИП</w:t>
      </w:r>
      <w:r w:rsidR="001D2426" w:rsidRPr="001548B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B60366" w:rsidRPr="00B60366">
        <w:rPr>
          <w:b/>
          <w:i/>
        </w:rPr>
        <w:t>308860130500060</w:t>
      </w:r>
      <w:r w:rsidR="002F4237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B60366">
        <w:rPr>
          <w:b/>
          <w:i/>
        </w:rPr>
        <w:t>Поставка цветочных композиций;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B60366">
        <w:rPr>
          <w:b/>
          <w:i/>
        </w:rPr>
        <w:t>31.12.2023</w:t>
      </w:r>
      <w:r w:rsidR="00501044">
        <w:rPr>
          <w:b/>
          <w:i/>
        </w:rPr>
        <w:t>;</w:t>
      </w:r>
    </w:p>
    <w:p w:rsidR="001548B6" w:rsidRDefault="000C4B27" w:rsidP="00AD619F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  <w:r w:rsidR="00AD619F" w:rsidRPr="00AD619F">
        <w:rPr>
          <w:b/>
          <w:i/>
        </w:rPr>
        <w:t>628011, РФ,</w:t>
      </w:r>
      <w:r w:rsidR="00AD619F">
        <w:rPr>
          <w:b/>
          <w:i/>
        </w:rPr>
        <w:t xml:space="preserve"> ХМАО-Югра, г. Ханты-Мансийск.</w:t>
      </w:r>
      <w:r w:rsidR="00AD619F" w:rsidRPr="00AD619F">
        <w:rPr>
          <w:b/>
          <w:i/>
        </w:rPr>
        <w:t>Точн</w:t>
      </w:r>
      <w:r w:rsidR="00AD619F">
        <w:rPr>
          <w:b/>
          <w:i/>
        </w:rPr>
        <w:t>ый адрес прописывается в заявке</w:t>
      </w:r>
      <w:r w:rsidR="00501044" w:rsidRPr="00501044">
        <w:rPr>
          <w:b/>
          <w:i/>
        </w:rPr>
        <w:t>;</w:t>
      </w:r>
    </w:p>
    <w:p w:rsidR="00C76DD2" w:rsidRDefault="00FE5F4F" w:rsidP="001548B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lastRenderedPageBreak/>
        <w:t>Цена договора</w:t>
      </w:r>
      <w:r w:rsidR="00C76DD2">
        <w:rPr>
          <w:b/>
          <w:i/>
        </w:rPr>
        <w:t xml:space="preserve">: </w:t>
      </w:r>
      <w:r w:rsidR="00AD619F" w:rsidRPr="00AD619F">
        <w:rPr>
          <w:b/>
          <w:i/>
        </w:rPr>
        <w:t xml:space="preserve">288 800,00 </w:t>
      </w:r>
      <w:r w:rsidR="001548B6" w:rsidRPr="001548B6">
        <w:rPr>
          <w:b/>
          <w:i/>
        </w:rPr>
        <w:t>(</w:t>
      </w:r>
      <w:r w:rsidR="00AD619F">
        <w:rPr>
          <w:b/>
          <w:i/>
        </w:rPr>
        <w:t>двести восемьдесят восемь тысяч восемьсот</w:t>
      </w:r>
      <w:r w:rsidR="001548B6" w:rsidRPr="001548B6">
        <w:rPr>
          <w:b/>
          <w:i/>
        </w:rPr>
        <w:t>) рублей 00 копеек, НДС не облагается, в связи с применением упрощенной системы налогообложения, н</w:t>
      </w:r>
      <w:r w:rsidR="00501044">
        <w:rPr>
          <w:b/>
          <w:i/>
        </w:rPr>
        <w:t>а основании статьи 346.11 НК РФ;</w:t>
      </w:r>
    </w:p>
    <w:p w:rsidR="00AD619F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AD619F" w:rsidRPr="00AD619F">
        <w:rPr>
          <w:b/>
          <w:i/>
        </w:rPr>
        <w:t>Оплата поставляемых Товаров осуществляется в течение 7 (Семи) рабочих дней со дня поставки товара, на основании получения Покупателем оригинала счета, документов удостоверяющих качество товаров, товарную накладную по форме ТОРГ-12.</w:t>
      </w:r>
    </w:p>
    <w:p w:rsidR="001548B6" w:rsidRDefault="001548B6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548B6">
        <w:rPr>
          <w:b/>
          <w:i/>
        </w:rPr>
        <w:t xml:space="preserve">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AD619F" w:rsidRPr="00AD619F">
        <w:rPr>
          <w:b/>
        </w:rPr>
        <w:t>06 марта 2023 года</w:t>
      </w:r>
      <w:bookmarkStart w:id="0" w:name="_GoBack"/>
      <w:bookmarkEnd w:id="0"/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132" w:type="dxa"/>
            <w:vAlign w:val="center"/>
            <w:hideMark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А.А. Киреев _________________________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 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_________________________</w:t>
            </w: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6D2"/>
    <w:rsid w:val="009B088C"/>
    <w:rsid w:val="009D208B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5</cp:revision>
  <dcterms:created xsi:type="dcterms:W3CDTF">2023-02-02T06:17:00Z</dcterms:created>
  <dcterms:modified xsi:type="dcterms:W3CDTF">2023-03-06T06:01:00Z</dcterms:modified>
</cp:coreProperties>
</file>