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D10E97">
        <w:rPr>
          <w:b/>
        </w:rPr>
        <w:t>198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0A7089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12</w:t>
      </w:r>
      <w:bookmarkStart w:id="0" w:name="_GoBack"/>
      <w:bookmarkEnd w:id="0"/>
      <w:r w:rsidR="00127F67">
        <w:rPr>
          <w:b/>
          <w:i/>
        </w:rPr>
        <w:t xml:space="preserve"> декабря</w:t>
      </w:r>
      <w:r w:rsidR="002872FE" w:rsidRPr="00370F6C">
        <w:rPr>
          <w:b/>
          <w:i/>
        </w:rPr>
        <w:t xml:space="preserve"> 2022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81033C">
        <w:t>4</w:t>
      </w:r>
      <w:r>
        <w:rPr>
          <w:color w:val="000000"/>
        </w:rPr>
        <w:t xml:space="preserve"> (</w:t>
      </w:r>
      <w:r w:rsidR="0081033C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285F5D" w:rsidRDefault="00285F5D" w:rsidP="00285F5D">
      <w:pPr>
        <w:widowControl w:val="0"/>
        <w:jc w:val="both"/>
      </w:pPr>
      <w:r>
        <w:t>Председатель Комиссии:</w:t>
      </w:r>
    </w:p>
    <w:p w:rsidR="00285F5D" w:rsidRDefault="00285F5D" w:rsidP="00285F5D">
      <w:pPr>
        <w:widowControl w:val="0"/>
        <w:jc w:val="both"/>
      </w:pPr>
      <w:r>
        <w:t>- А.И. Бусурин;</w:t>
      </w:r>
    </w:p>
    <w:p w:rsidR="00285F5D" w:rsidRDefault="00285F5D" w:rsidP="00285F5D">
      <w:pPr>
        <w:widowControl w:val="0"/>
        <w:jc w:val="both"/>
      </w:pPr>
      <w:r>
        <w:t>Заместитель председателя Комиссии:</w:t>
      </w:r>
    </w:p>
    <w:p w:rsidR="00285F5D" w:rsidRDefault="00285F5D" w:rsidP="00285F5D">
      <w:pPr>
        <w:widowControl w:val="0"/>
        <w:jc w:val="both"/>
      </w:pPr>
      <w:r>
        <w:t>- М.И. Каров;</w:t>
      </w:r>
    </w:p>
    <w:p w:rsidR="00285F5D" w:rsidRDefault="00285F5D" w:rsidP="00285F5D">
      <w:pPr>
        <w:widowControl w:val="0"/>
        <w:jc w:val="both"/>
      </w:pPr>
      <w:r>
        <w:t>Члены Комиссии:</w:t>
      </w:r>
    </w:p>
    <w:p w:rsidR="00285F5D" w:rsidRDefault="00285F5D" w:rsidP="00285F5D">
      <w:pPr>
        <w:widowControl w:val="0"/>
        <w:jc w:val="both"/>
      </w:pPr>
      <w:r>
        <w:t>- А.С. Коханский;</w:t>
      </w:r>
    </w:p>
    <w:p w:rsidR="00285F5D" w:rsidRDefault="00285F5D" w:rsidP="00285F5D">
      <w:pPr>
        <w:widowControl w:val="0"/>
        <w:jc w:val="both"/>
      </w:pPr>
      <w:r>
        <w:t>- Л.С. Мустафина;</w:t>
      </w:r>
    </w:p>
    <w:p w:rsidR="00285F5D" w:rsidRDefault="00285F5D" w:rsidP="00285F5D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85F5D" w:rsidRDefault="00285F5D" w:rsidP="00285F5D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3611D7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>заключении договора на оказание услуг</w:t>
      </w:r>
      <w:r w:rsidR="004F7E95" w:rsidRPr="004F7E95">
        <w:t xml:space="preserve"> по оценке технического состояния высоковольтного электротехнического оборудования, линий электропередач и определению уровня готовности АО </w:t>
      </w:r>
      <w:r w:rsidR="00E5661E">
        <w:t>«</w:t>
      </w:r>
      <w:r w:rsidR="004F7E95" w:rsidRPr="004F7E95">
        <w:t>ЮРЭСК</w:t>
      </w:r>
      <w:r w:rsidR="00E5661E">
        <w:t>»</w:t>
      </w:r>
      <w:r w:rsidR="004F7E95" w:rsidRPr="004F7E95">
        <w:t xml:space="preserve"> к работе в осенне-зимний период 2023-2024</w:t>
      </w:r>
      <w:r w:rsidR="00484DCC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4F7E95">
        <w:t>238</w:t>
      </w:r>
      <w:r w:rsidR="003611D7" w:rsidRPr="00370F6C">
        <w:t>-2022)</w:t>
      </w:r>
      <w:r w:rsidR="003611D7">
        <w:t>.</w:t>
      </w:r>
    </w:p>
    <w:p w:rsidR="00391158" w:rsidRPr="00370F6C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4F7E95" w:rsidRPr="00370F6C" w:rsidRDefault="00A75770" w:rsidP="004F7E95">
      <w:pPr>
        <w:ind w:firstLine="709"/>
        <w:jc w:val="both"/>
      </w:pPr>
      <w:r>
        <w:t xml:space="preserve">1.1. </w:t>
      </w:r>
      <w:r w:rsidR="004F7E95">
        <w:t>О заключении договора на оказание услуг</w:t>
      </w:r>
      <w:r w:rsidR="004F7E95" w:rsidRPr="004F7E95">
        <w:t xml:space="preserve"> по оценке технического состояния высоковольтного электротехнического оборудования, линий электропередач и определению уровня готовности АО </w:t>
      </w:r>
      <w:r w:rsidR="00E5661E" w:rsidRPr="00E5661E">
        <w:t xml:space="preserve">«ЮРЭСК» </w:t>
      </w:r>
      <w:r w:rsidR="004F7E95" w:rsidRPr="004F7E95">
        <w:t>к работе в осенне-зимний период 2023-2024</w:t>
      </w:r>
      <w:r w:rsidR="004F7E95">
        <w:t xml:space="preserve">, </w:t>
      </w:r>
      <w:r w:rsidR="004F7E95" w:rsidRPr="00370F6C">
        <w:t>в порядке заключения договора с единственным поставщиком (подрядчиком)</w:t>
      </w:r>
      <w:r w:rsidR="004F7E95">
        <w:t>,</w:t>
      </w:r>
      <w:r w:rsidR="004F7E95" w:rsidRPr="00370F6C">
        <w:t xml:space="preserve"> (реестровый номер: </w:t>
      </w:r>
      <w:r w:rsidR="004F7E95">
        <w:t>238</w:t>
      </w:r>
      <w:r w:rsidR="004F7E95" w:rsidRPr="00370F6C">
        <w:t>-2022)</w:t>
      </w:r>
      <w:r w:rsidR="004F7E95">
        <w:t>.</w:t>
      </w:r>
    </w:p>
    <w:p w:rsidR="00484DCC" w:rsidRDefault="00A75770" w:rsidP="003611D7">
      <w:pPr>
        <w:ind w:firstLine="709"/>
        <w:jc w:val="both"/>
      </w:pPr>
      <w:r w:rsidRPr="00A75770">
        <w:t>1</w:t>
      </w:r>
      <w:r w:rsidR="00DF3385" w:rsidRPr="00A75770">
        <w:t>.</w:t>
      </w:r>
      <w:r w:rsidRPr="00A75770">
        <w:t>2</w:t>
      </w:r>
      <w:r w:rsidR="00DF3385" w:rsidRPr="00A75770">
        <w:t>.</w:t>
      </w:r>
      <w:r w:rsidR="00DF3385" w:rsidRPr="00370F6C">
        <w:t xml:space="preserve"> </w:t>
      </w:r>
      <w:r w:rsidR="00127F67" w:rsidRPr="00127F67">
        <w:t>Согласно</w:t>
      </w:r>
      <w:r w:rsidR="00484DCC">
        <w:t xml:space="preserve"> абзац</w:t>
      </w:r>
      <w:r w:rsidR="00CE6B50">
        <w:t>у</w:t>
      </w:r>
      <w:r w:rsidR="00484DCC">
        <w:t xml:space="preserve"> </w:t>
      </w:r>
      <w:r w:rsidR="00CE6B50">
        <w:t>«</w:t>
      </w:r>
      <w:r w:rsidR="00A12E8F">
        <w:t>а</w:t>
      </w:r>
      <w:r w:rsidR="00CE6B50">
        <w:t>»</w:t>
      </w:r>
      <w:r w:rsidR="00127F67" w:rsidRPr="00127F67">
        <w:t xml:space="preserve"> подпункт</w:t>
      </w:r>
      <w:r w:rsidR="007F19EF">
        <w:t>а</w:t>
      </w:r>
      <w:r w:rsidR="00127F67" w:rsidRPr="00127F67">
        <w:t xml:space="preserve"> </w:t>
      </w:r>
      <w:r w:rsidR="003611D7">
        <w:t>5</w:t>
      </w:r>
      <w:r w:rsidR="00127F67" w:rsidRPr="00127F67">
        <w:t xml:space="preserve"> пункта </w:t>
      </w:r>
      <w:r w:rsidR="003611D7" w:rsidRPr="003611D7">
        <w:t>3.2.5 раздела 3.2 Положения о порядке проведения закупок товаров, работ, услуг в АО «ЮРЭСК», утвержденного решением Совета директоров АО «ЮРЭСК» (протокол от «16» августа  2022 года № 26)</w:t>
      </w:r>
      <w:r w:rsidR="00127F67" w:rsidRPr="00127F67">
        <w:t xml:space="preserve"> Заказчик вправе применять процедуру закупки у единственного поставщика (подрядчика, исполнителя) в случ</w:t>
      </w:r>
      <w:r w:rsidR="003611D7">
        <w:t>а</w:t>
      </w:r>
      <w:r w:rsidR="00CE6B50">
        <w:t>е</w:t>
      </w:r>
      <w:r w:rsidR="003611D7">
        <w:t xml:space="preserve"> если </w:t>
      </w:r>
      <w:r w:rsidR="00A12E8F">
        <w:t xml:space="preserve"> к</w:t>
      </w:r>
      <w:r w:rsidR="00A12E8F" w:rsidRPr="00A12E8F">
        <w:t>руг возможных поставщиков соответствующей продукции (товаров, работ, услуг) на рынке ограничен, а именно продукция может быть получена только от одного поставщика и от</w:t>
      </w:r>
      <w:r w:rsidR="00A12E8F">
        <w:t>сутствует ее равноценная замена.</w:t>
      </w:r>
    </w:p>
    <w:p w:rsidR="004F7E95" w:rsidRDefault="002F4237" w:rsidP="003611D7">
      <w:pPr>
        <w:ind w:firstLine="709"/>
        <w:jc w:val="both"/>
      </w:pPr>
      <w:r>
        <w:t>У</w:t>
      </w:r>
      <w:r w:rsidR="002872FE" w:rsidRPr="00370F6C">
        <w:t xml:space="preserve"> </w:t>
      </w:r>
      <w:r w:rsidR="00A75770">
        <w:t>АО</w:t>
      </w:r>
      <w:r w:rsidR="002872FE" w:rsidRPr="00370F6C">
        <w:t xml:space="preserve"> «ЮРЭСК» </w:t>
      </w:r>
      <w:r w:rsidR="00351E8A">
        <w:t>существует</w:t>
      </w:r>
      <w:r w:rsidR="00484DCC">
        <w:t xml:space="preserve"> </w:t>
      </w:r>
      <w:r w:rsidR="002872FE" w:rsidRPr="00370F6C">
        <w:t>необходимость в заключении</w:t>
      </w:r>
      <w:r w:rsidR="003611D7">
        <w:t xml:space="preserve"> договора</w:t>
      </w:r>
      <w:r w:rsidR="002872FE" w:rsidRPr="00370F6C">
        <w:t xml:space="preserve"> </w:t>
      </w:r>
      <w:r w:rsidR="00484DCC" w:rsidRPr="00484DCC">
        <w:t xml:space="preserve">на оказание услуг </w:t>
      </w:r>
      <w:r w:rsidR="004F7E95" w:rsidRPr="004F7E95">
        <w:t xml:space="preserve">по оценке технического состояния высоковольтного электротехнического оборудования, линий электропередач и определению уровня готовности АО </w:t>
      </w:r>
      <w:r w:rsidR="00E5661E" w:rsidRPr="00E5661E">
        <w:t xml:space="preserve">«ЮРЭСК» </w:t>
      </w:r>
      <w:r w:rsidR="004F7E95" w:rsidRPr="004F7E95">
        <w:t>к работе в осенне-зимний период 2023-2024</w:t>
      </w:r>
      <w:r w:rsidR="004F7E95">
        <w:t xml:space="preserve"> в</w:t>
      </w:r>
      <w:r w:rsidR="004F7E95" w:rsidRPr="004F7E95">
        <w:t xml:space="preserve"> связи с увеличением количества расчетных значений электротехнического оборудования, в том числе линий электропередач</w:t>
      </w:r>
      <w:r w:rsidR="004F7E95">
        <w:t>.</w:t>
      </w:r>
    </w:p>
    <w:p w:rsidR="00CE6B50" w:rsidRDefault="004F7E95" w:rsidP="003611D7">
      <w:pPr>
        <w:ind w:firstLine="709"/>
        <w:jc w:val="both"/>
      </w:pPr>
      <w:r w:rsidRPr="004F7E95">
        <w:t xml:space="preserve">АО «Инспекция по контролю технического состояния объектов </w:t>
      </w:r>
      <w:proofErr w:type="gramStart"/>
      <w:r w:rsidRPr="004F7E95">
        <w:t>электроэнергетики»</w:t>
      </w:r>
      <w:r w:rsidR="00E5661E">
        <w:t xml:space="preserve"> </w:t>
      </w:r>
      <w:r>
        <w:t xml:space="preserve"> является</w:t>
      </w:r>
      <w:proofErr w:type="gramEnd"/>
      <w:r w:rsidR="00484DCC">
        <w:t xml:space="preserve"> единственным</w:t>
      </w:r>
      <w:r w:rsidR="00F646A1">
        <w:t xml:space="preserve"> </w:t>
      </w:r>
      <w:r w:rsidR="00484DCC" w:rsidRPr="00484DCC">
        <w:t>поставщиком услуг</w:t>
      </w:r>
      <w:r w:rsidR="00E5661E">
        <w:t xml:space="preserve">, </w:t>
      </w:r>
      <w:r w:rsidR="00484DCC" w:rsidRPr="00484DCC">
        <w:t xml:space="preserve">имеющим </w:t>
      </w:r>
      <w:r w:rsidR="00F646A1">
        <w:t>обученный, квалифицированный</w:t>
      </w:r>
      <w:r>
        <w:t xml:space="preserve"> персонал, необходимое оборудование и собственную лабораторию</w:t>
      </w:r>
      <w:r w:rsidR="00E5661E">
        <w:t xml:space="preserve"> необходимые</w:t>
      </w:r>
      <w:r w:rsidR="00CE6B50">
        <w:t xml:space="preserve"> </w:t>
      </w:r>
      <w:r>
        <w:t>на оказание услуг</w:t>
      </w:r>
      <w:r w:rsidRPr="004F7E95">
        <w:t xml:space="preserve"> по оценке технического состояния высоковольтного электротехнического оборудования, линий электропередач</w:t>
      </w:r>
      <w:r>
        <w:t>.</w:t>
      </w:r>
    </w:p>
    <w:p w:rsidR="00DF3385" w:rsidRPr="00370F6C" w:rsidRDefault="00A75770" w:rsidP="00351E8A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DF3385" w:rsidRPr="00370F6C">
        <w:rPr>
          <w:b/>
          <w:i/>
        </w:rPr>
        <w:t xml:space="preserve">договор </w:t>
      </w:r>
      <w:r w:rsidR="006E3777" w:rsidRPr="006E3777">
        <w:rPr>
          <w:b/>
          <w:i/>
        </w:rPr>
        <w:t xml:space="preserve">на оказание услуг по оценке технического состояния высоковольтного электротехнического оборудования, линий электропередач и определению уровня готовности АО </w:t>
      </w:r>
      <w:r w:rsidR="00E5661E" w:rsidRPr="00E5661E">
        <w:rPr>
          <w:b/>
          <w:i/>
        </w:rPr>
        <w:t xml:space="preserve">«ЮРЭСК» </w:t>
      </w:r>
      <w:r w:rsidR="006E3777" w:rsidRPr="006E3777">
        <w:rPr>
          <w:b/>
          <w:i/>
        </w:rPr>
        <w:t>к работе в осенне-зимний период 2023-2024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2116A4">
        <w:rPr>
          <w:b/>
          <w:i/>
        </w:rPr>
        <w:t xml:space="preserve"> 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lastRenderedPageBreak/>
        <w:t xml:space="preserve">Заказчик: АО «ЮРЭСК» (628012, ХМАО-Югра, г. Ханты-Мансийск, ул. Ленина, 52/1); </w:t>
      </w:r>
    </w:p>
    <w:p w:rsidR="002F4237" w:rsidRDefault="00182973" w:rsidP="00E47F2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6E3777">
        <w:rPr>
          <w:b/>
          <w:i/>
        </w:rPr>
        <w:t>Акционерное общество «</w:t>
      </w:r>
      <w:r w:rsidR="006E3777" w:rsidRPr="006E3777">
        <w:rPr>
          <w:b/>
          <w:i/>
        </w:rPr>
        <w:t xml:space="preserve">Инспекция по </w:t>
      </w:r>
      <w:r w:rsidR="002116A4">
        <w:rPr>
          <w:b/>
          <w:i/>
        </w:rPr>
        <w:t>к</w:t>
      </w:r>
      <w:r w:rsidR="006E3777" w:rsidRPr="006E3777">
        <w:rPr>
          <w:b/>
          <w:i/>
        </w:rPr>
        <w:t xml:space="preserve">онтролю </w:t>
      </w:r>
      <w:r w:rsidR="002116A4">
        <w:rPr>
          <w:b/>
          <w:i/>
        </w:rPr>
        <w:t>т</w:t>
      </w:r>
      <w:r w:rsidR="006E3777" w:rsidRPr="006E3777">
        <w:rPr>
          <w:b/>
          <w:i/>
        </w:rPr>
        <w:t xml:space="preserve">ехнического </w:t>
      </w:r>
      <w:r w:rsidR="002116A4">
        <w:rPr>
          <w:b/>
          <w:i/>
        </w:rPr>
        <w:t>с</w:t>
      </w:r>
      <w:r w:rsidR="006E3777" w:rsidRPr="006E3777">
        <w:rPr>
          <w:b/>
          <w:i/>
        </w:rPr>
        <w:t xml:space="preserve">остояния </w:t>
      </w:r>
      <w:r w:rsidR="002116A4">
        <w:rPr>
          <w:b/>
          <w:i/>
        </w:rPr>
        <w:t>о</w:t>
      </w:r>
      <w:r w:rsidR="006E3777" w:rsidRPr="006E3777">
        <w:rPr>
          <w:b/>
          <w:i/>
        </w:rPr>
        <w:t xml:space="preserve">бъектов </w:t>
      </w:r>
      <w:r w:rsidR="002116A4">
        <w:rPr>
          <w:b/>
          <w:i/>
        </w:rPr>
        <w:t>э</w:t>
      </w:r>
      <w:r w:rsidR="006E3777" w:rsidRPr="006E3777">
        <w:rPr>
          <w:b/>
          <w:i/>
        </w:rPr>
        <w:t>лектроэнергетики</w:t>
      </w:r>
      <w:r w:rsidR="006E3777">
        <w:rPr>
          <w:b/>
          <w:i/>
        </w:rPr>
        <w:t>»</w:t>
      </w:r>
      <w:r w:rsidR="00E47F2B" w:rsidRPr="00E47F2B">
        <w:rPr>
          <w:b/>
          <w:i/>
        </w:rPr>
        <w:t xml:space="preserve"> </w:t>
      </w:r>
      <w:r w:rsidR="002F4237">
        <w:rPr>
          <w:b/>
          <w:i/>
        </w:rPr>
        <w:t>(</w:t>
      </w:r>
      <w:r w:rsidR="002116A4" w:rsidRPr="002116A4">
        <w:rPr>
          <w:b/>
          <w:i/>
        </w:rPr>
        <w:t>109012, город Москва, Китайгородский пр.-д, д. 7 стр. 3</w:t>
      </w:r>
      <w:r w:rsidR="00EA3082" w:rsidRPr="00EA3082">
        <w:rPr>
          <w:b/>
          <w:i/>
        </w:rPr>
        <w:t xml:space="preserve">, </w:t>
      </w:r>
      <w:r>
        <w:rPr>
          <w:b/>
          <w:i/>
        </w:rPr>
        <w:t>ИНН</w:t>
      </w:r>
      <w:r w:rsidR="002F4237">
        <w:rPr>
          <w:b/>
          <w:i/>
        </w:rPr>
        <w:t xml:space="preserve"> </w:t>
      </w:r>
      <w:r w:rsidR="006E3777" w:rsidRPr="006E3777">
        <w:rPr>
          <w:b/>
          <w:i/>
        </w:rPr>
        <w:t>5407270810</w:t>
      </w:r>
      <w:r w:rsidR="00351E8A">
        <w:rPr>
          <w:b/>
          <w:i/>
        </w:rPr>
        <w:t>,</w:t>
      </w:r>
      <w:r w:rsidR="001D2426">
        <w:rPr>
          <w:b/>
          <w:i/>
        </w:rPr>
        <w:t xml:space="preserve"> КПП </w:t>
      </w:r>
      <w:r w:rsidR="006E3777" w:rsidRPr="006E3777">
        <w:rPr>
          <w:b/>
          <w:i/>
        </w:rPr>
        <w:t>770501001</w:t>
      </w:r>
      <w:r w:rsidR="00E47F2B">
        <w:rPr>
          <w:b/>
          <w:i/>
        </w:rPr>
        <w:t xml:space="preserve">, </w:t>
      </w:r>
      <w:r w:rsidR="001D2426">
        <w:rPr>
          <w:b/>
          <w:i/>
        </w:rPr>
        <w:t>ОГРН</w:t>
      </w:r>
      <w:r w:rsidR="002F4237">
        <w:rPr>
          <w:b/>
          <w:i/>
        </w:rPr>
        <w:t xml:space="preserve"> </w:t>
      </w:r>
      <w:r w:rsidR="006E3777" w:rsidRPr="006E3777">
        <w:rPr>
          <w:b/>
          <w:i/>
        </w:rPr>
        <w:t>1045403224679</w:t>
      </w:r>
      <w:r w:rsidR="002F4237">
        <w:rPr>
          <w:b/>
          <w:i/>
        </w:rPr>
        <w:t>);</w:t>
      </w:r>
    </w:p>
    <w:p w:rsidR="00DF3385" w:rsidRPr="00370F6C" w:rsidRDefault="006F3191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="00F31210" w:rsidRPr="00F31210">
        <w:rPr>
          <w:b/>
          <w:i/>
        </w:rPr>
        <w:t xml:space="preserve"> </w:t>
      </w:r>
      <w:r w:rsidR="006E3777" w:rsidRPr="006E3777">
        <w:rPr>
          <w:b/>
          <w:i/>
        </w:rPr>
        <w:t xml:space="preserve">оказание услуг по оценке технического состояния высоковольтного электротехнического оборудования, линий электропередач и определению уровня готовности АО </w:t>
      </w:r>
      <w:r w:rsidR="00E5661E" w:rsidRPr="00E5661E">
        <w:rPr>
          <w:b/>
          <w:i/>
        </w:rPr>
        <w:t xml:space="preserve">«ЮРЭСК» </w:t>
      </w:r>
      <w:r w:rsidR="006E3777" w:rsidRPr="006E3777">
        <w:rPr>
          <w:b/>
          <w:i/>
        </w:rPr>
        <w:t>к работе в осенне-зимний период 2023-2024</w:t>
      </w:r>
      <w:r w:rsidR="006E3777">
        <w:rPr>
          <w:b/>
          <w:i/>
        </w:rPr>
        <w:t xml:space="preserve"> год</w:t>
      </w:r>
      <w:r w:rsidR="00DF3385" w:rsidRPr="00370F6C">
        <w:rPr>
          <w:b/>
          <w:i/>
        </w:rPr>
        <w:t>;</w:t>
      </w:r>
    </w:p>
    <w:p w:rsidR="00F31210" w:rsidRDefault="00DF3385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  <w:r w:rsidR="006E3777" w:rsidRPr="006E3777">
        <w:rPr>
          <w:b/>
          <w:i/>
        </w:rPr>
        <w:t>с момента заключения договора по 31.</w:t>
      </w:r>
      <w:r w:rsidR="00E5661E">
        <w:rPr>
          <w:b/>
          <w:i/>
        </w:rPr>
        <w:t>12</w:t>
      </w:r>
      <w:r w:rsidR="006E3777" w:rsidRPr="006E3777">
        <w:rPr>
          <w:b/>
          <w:i/>
        </w:rPr>
        <w:t>.2023</w:t>
      </w:r>
      <w:r w:rsidR="00F31210">
        <w:rPr>
          <w:b/>
          <w:i/>
        </w:rPr>
        <w:t xml:space="preserve">; </w:t>
      </w:r>
    </w:p>
    <w:p w:rsidR="00E47F2B" w:rsidRDefault="000C4B27" w:rsidP="006E377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E47F2B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  <w:r w:rsidR="006E3777">
        <w:rPr>
          <w:b/>
          <w:i/>
        </w:rPr>
        <w:t>территория Ханты-Мансийского автономного округа – Югра.</w:t>
      </w:r>
    </w:p>
    <w:p w:rsidR="006E3777" w:rsidRDefault="00F31210" w:rsidP="00FE5F4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Цена</w:t>
      </w:r>
      <w:r w:rsidR="00DF3385" w:rsidRPr="00370F6C">
        <w:rPr>
          <w:b/>
          <w:i/>
        </w:rPr>
        <w:t xml:space="preserve"> договора</w:t>
      </w:r>
      <w:r w:rsidR="00CE28AC" w:rsidRPr="00370F6C">
        <w:rPr>
          <w:b/>
          <w:i/>
        </w:rPr>
        <w:t xml:space="preserve">: </w:t>
      </w:r>
      <w:r w:rsidR="00A12E8F">
        <w:rPr>
          <w:b/>
          <w:i/>
        </w:rPr>
        <w:t>с</w:t>
      </w:r>
      <w:r w:rsidR="00FE5F4F">
        <w:rPr>
          <w:b/>
          <w:i/>
        </w:rPr>
        <w:t xml:space="preserve">тоимость </w:t>
      </w:r>
      <w:r w:rsidR="00E47F2B">
        <w:rPr>
          <w:b/>
          <w:i/>
        </w:rPr>
        <w:t>оказания услуг</w:t>
      </w:r>
      <w:r w:rsidR="00FE5F4F">
        <w:rPr>
          <w:b/>
          <w:i/>
        </w:rPr>
        <w:t xml:space="preserve">: </w:t>
      </w:r>
      <w:r w:rsidR="006E3777" w:rsidRPr="006E3777">
        <w:rPr>
          <w:b/>
          <w:i/>
        </w:rPr>
        <w:t>2 541 240 (</w:t>
      </w:r>
      <w:r w:rsidR="006E3777">
        <w:rPr>
          <w:b/>
          <w:i/>
        </w:rPr>
        <w:t>Д</w:t>
      </w:r>
      <w:r w:rsidR="006E3777" w:rsidRPr="006E3777">
        <w:rPr>
          <w:b/>
          <w:i/>
        </w:rPr>
        <w:t>ва миллиона пятьсот сорок одна тысяча двести сорок) рублей, 00 копеек, включая НДС 20 %</w:t>
      </w:r>
      <w:r w:rsidR="006E3777">
        <w:rPr>
          <w:b/>
          <w:i/>
        </w:rPr>
        <w:t>:</w:t>
      </w:r>
      <w:r w:rsidR="006E3777" w:rsidRPr="006E3777">
        <w:rPr>
          <w:b/>
          <w:i/>
        </w:rPr>
        <w:t xml:space="preserve"> 423 540 (</w:t>
      </w:r>
      <w:r w:rsidR="006E3777">
        <w:rPr>
          <w:b/>
          <w:i/>
        </w:rPr>
        <w:t>Ч</w:t>
      </w:r>
      <w:r w:rsidR="006E3777" w:rsidRPr="006E3777">
        <w:rPr>
          <w:b/>
          <w:i/>
        </w:rPr>
        <w:t>етыреста двадцать три тысячи пятьсот сорок) рублей, 00 копеек.</w:t>
      </w:r>
    </w:p>
    <w:p w:rsidR="00D10E97" w:rsidRPr="00A12E8F" w:rsidRDefault="00DF3385" w:rsidP="00A12E8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оплаты: </w:t>
      </w:r>
      <w:r w:rsidR="00A12E8F">
        <w:rPr>
          <w:b/>
          <w:i/>
        </w:rPr>
        <w:t>о</w:t>
      </w:r>
      <w:r w:rsidR="00D10E97" w:rsidRPr="00D10E97">
        <w:rPr>
          <w:b/>
          <w:bCs/>
          <w:i/>
        </w:rPr>
        <w:t>плата за Услуги, производится в течение 7 (семи) рабочих дней со дня получения от Исполнителя Счета-фактуры и Акта об оказании услуг.</w:t>
      </w:r>
    </w:p>
    <w:p w:rsidR="00DF3385" w:rsidRPr="00370F6C" w:rsidRDefault="00DF3385" w:rsidP="006F3191">
      <w:pPr>
        <w:tabs>
          <w:tab w:val="left" w:pos="8693"/>
        </w:tabs>
        <w:ind w:firstLine="709"/>
        <w:rPr>
          <w:i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A12E8F">
        <w:rPr>
          <w:b/>
        </w:rPr>
        <w:t xml:space="preserve"> 12 </w:t>
      </w:r>
      <w:r w:rsidR="00127F67">
        <w:rPr>
          <w:b/>
        </w:rPr>
        <w:t>декабря</w:t>
      </w:r>
      <w:r>
        <w:rPr>
          <w:b/>
        </w:rPr>
        <w:t xml:space="preserve"> </w:t>
      </w:r>
      <w:r w:rsidRPr="00F47E67">
        <w:rPr>
          <w:b/>
        </w:rPr>
        <w:t>202</w:t>
      </w:r>
      <w:r>
        <w:rPr>
          <w:b/>
        </w:rPr>
        <w:t>2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А.С. Коханский 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5F5D" w:rsidTr="003611D7">
        <w:trPr>
          <w:trHeight w:val="639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rPr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26" w:rsidRDefault="00B11426" w:rsidP="001254E1">
      <w:r>
        <w:separator/>
      </w:r>
    </w:p>
  </w:endnote>
  <w:endnote w:type="continuationSeparator" w:id="0">
    <w:p w:rsidR="00B11426" w:rsidRDefault="00B1142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08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26" w:rsidRDefault="00B11426" w:rsidP="001254E1">
      <w:r>
        <w:separator/>
      </w:r>
    </w:p>
  </w:footnote>
  <w:footnote w:type="continuationSeparator" w:id="0">
    <w:p w:rsidR="00B11426" w:rsidRDefault="00B1142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57CA"/>
    <w:rsid w:val="00031579"/>
    <w:rsid w:val="00037EEF"/>
    <w:rsid w:val="00041B49"/>
    <w:rsid w:val="00082B45"/>
    <w:rsid w:val="000A228D"/>
    <w:rsid w:val="000A2FD5"/>
    <w:rsid w:val="000A7089"/>
    <w:rsid w:val="000C2D6C"/>
    <w:rsid w:val="000C4B27"/>
    <w:rsid w:val="000D0708"/>
    <w:rsid w:val="000F20C1"/>
    <w:rsid w:val="00111693"/>
    <w:rsid w:val="001121C7"/>
    <w:rsid w:val="001205E8"/>
    <w:rsid w:val="001220F7"/>
    <w:rsid w:val="001254E1"/>
    <w:rsid w:val="00127F67"/>
    <w:rsid w:val="00140FE9"/>
    <w:rsid w:val="00145802"/>
    <w:rsid w:val="00145A02"/>
    <w:rsid w:val="001460AA"/>
    <w:rsid w:val="001541A4"/>
    <w:rsid w:val="00177491"/>
    <w:rsid w:val="00182973"/>
    <w:rsid w:val="001A2F3E"/>
    <w:rsid w:val="001D2426"/>
    <w:rsid w:val="001D4529"/>
    <w:rsid w:val="001E0833"/>
    <w:rsid w:val="001E530B"/>
    <w:rsid w:val="0020148D"/>
    <w:rsid w:val="00204822"/>
    <w:rsid w:val="002116A4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35C2A"/>
    <w:rsid w:val="00336483"/>
    <w:rsid w:val="00337117"/>
    <w:rsid w:val="00351E8A"/>
    <w:rsid w:val="00353A3F"/>
    <w:rsid w:val="0035474E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496F"/>
    <w:rsid w:val="0040025B"/>
    <w:rsid w:val="00401FB4"/>
    <w:rsid w:val="004029E9"/>
    <w:rsid w:val="00410124"/>
    <w:rsid w:val="004646AF"/>
    <w:rsid w:val="00470346"/>
    <w:rsid w:val="00477620"/>
    <w:rsid w:val="00484DCC"/>
    <w:rsid w:val="004F2CDC"/>
    <w:rsid w:val="004F7E95"/>
    <w:rsid w:val="005077E1"/>
    <w:rsid w:val="005134C4"/>
    <w:rsid w:val="00516F7C"/>
    <w:rsid w:val="00551E6B"/>
    <w:rsid w:val="00552987"/>
    <w:rsid w:val="00562AA9"/>
    <w:rsid w:val="005815A5"/>
    <w:rsid w:val="005A4B1F"/>
    <w:rsid w:val="005B75B3"/>
    <w:rsid w:val="005C4149"/>
    <w:rsid w:val="005D6D67"/>
    <w:rsid w:val="005E7959"/>
    <w:rsid w:val="00615C97"/>
    <w:rsid w:val="006414FF"/>
    <w:rsid w:val="006415BE"/>
    <w:rsid w:val="006775FE"/>
    <w:rsid w:val="00680FE0"/>
    <w:rsid w:val="006A4D26"/>
    <w:rsid w:val="006D2887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96E3F"/>
    <w:rsid w:val="008B0727"/>
    <w:rsid w:val="008B5B53"/>
    <w:rsid w:val="008C1809"/>
    <w:rsid w:val="008C1A82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12E8F"/>
    <w:rsid w:val="00A34948"/>
    <w:rsid w:val="00A5670F"/>
    <w:rsid w:val="00A627AE"/>
    <w:rsid w:val="00A70D75"/>
    <w:rsid w:val="00A71B09"/>
    <w:rsid w:val="00A75770"/>
    <w:rsid w:val="00A75BCC"/>
    <w:rsid w:val="00A97BDD"/>
    <w:rsid w:val="00AA25C1"/>
    <w:rsid w:val="00AA349D"/>
    <w:rsid w:val="00AA36E5"/>
    <w:rsid w:val="00AA5B00"/>
    <w:rsid w:val="00AE6A2D"/>
    <w:rsid w:val="00B040A3"/>
    <w:rsid w:val="00B11426"/>
    <w:rsid w:val="00B37D32"/>
    <w:rsid w:val="00BA35B7"/>
    <w:rsid w:val="00BB528B"/>
    <w:rsid w:val="00BD4A1A"/>
    <w:rsid w:val="00BF724B"/>
    <w:rsid w:val="00C03C6D"/>
    <w:rsid w:val="00C47300"/>
    <w:rsid w:val="00C65CBE"/>
    <w:rsid w:val="00C7105C"/>
    <w:rsid w:val="00CB23D4"/>
    <w:rsid w:val="00CB25D5"/>
    <w:rsid w:val="00CC04A7"/>
    <w:rsid w:val="00CC4AB7"/>
    <w:rsid w:val="00CC5F49"/>
    <w:rsid w:val="00CD4EFD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5D"/>
    <w:rsid w:val="00D83C38"/>
    <w:rsid w:val="00DC5199"/>
    <w:rsid w:val="00DC5F21"/>
    <w:rsid w:val="00DD3356"/>
    <w:rsid w:val="00DD3AB1"/>
    <w:rsid w:val="00DF3385"/>
    <w:rsid w:val="00DF60EF"/>
    <w:rsid w:val="00E47F2B"/>
    <w:rsid w:val="00E5661E"/>
    <w:rsid w:val="00E718C3"/>
    <w:rsid w:val="00EA3082"/>
    <w:rsid w:val="00EB5EB4"/>
    <w:rsid w:val="00EB7521"/>
    <w:rsid w:val="00EB79C9"/>
    <w:rsid w:val="00EC4762"/>
    <w:rsid w:val="00ED610E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Протопопов Андрей Валерьевич</cp:lastModifiedBy>
  <cp:revision>2</cp:revision>
  <dcterms:created xsi:type="dcterms:W3CDTF">2022-12-12T08:27:00Z</dcterms:created>
  <dcterms:modified xsi:type="dcterms:W3CDTF">2022-12-12T08:27:00Z</dcterms:modified>
</cp:coreProperties>
</file>